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86" w:rsidRPr="00580961" w:rsidRDefault="00580961" w:rsidP="00580961">
      <w:proofErr w:type="spellStart"/>
      <w:r>
        <w:t>Erratum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: </w:t>
      </w:r>
      <w:proofErr w:type="spellStart"/>
      <w:r>
        <w:t>Adv</w:t>
      </w:r>
      <w:proofErr w:type="spellEnd"/>
      <w:r>
        <w:t xml:space="preserve">. </w:t>
      </w:r>
      <w:proofErr w:type="spellStart"/>
      <w:r>
        <w:t>Appl</w:t>
      </w:r>
      <w:proofErr w:type="spellEnd"/>
      <w:r>
        <w:t xml:space="preserve">. </w:t>
      </w:r>
      <w:proofErr w:type="spellStart"/>
      <w:r>
        <w:t>Clifford</w:t>
      </w:r>
      <w:proofErr w:type="spellEnd"/>
      <w:r>
        <w:t xml:space="preserve"> </w:t>
      </w:r>
      <w:proofErr w:type="spellStart"/>
      <w:r>
        <w:t>Algebras</w:t>
      </w:r>
      <w:proofErr w:type="spellEnd"/>
      <w:r>
        <w:t xml:space="preserve"> 27 (2017), 1233–1242 DOI </w:t>
      </w:r>
      <w:proofErr w:type="gramStart"/>
      <w:r>
        <w:t>10.1007</w:t>
      </w:r>
      <w:proofErr w:type="gramEnd"/>
      <w:r>
        <w:t>/s00006-016-0661-2</w:t>
      </w:r>
      <w:bookmarkStart w:id="0" w:name="_GoBack"/>
      <w:bookmarkEnd w:id="0"/>
    </w:p>
    <w:sectPr w:rsidR="004D3E86" w:rsidRPr="0058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A"/>
    <w:rsid w:val="00071B8B"/>
    <w:rsid w:val="001360EB"/>
    <w:rsid w:val="00297BA8"/>
    <w:rsid w:val="004D3E86"/>
    <w:rsid w:val="00580961"/>
    <w:rsid w:val="005F7FEC"/>
    <w:rsid w:val="0083732D"/>
    <w:rsid w:val="0084400A"/>
    <w:rsid w:val="008709B9"/>
    <w:rsid w:val="0091435F"/>
    <w:rsid w:val="00BF254B"/>
    <w:rsid w:val="00C42A73"/>
    <w:rsid w:val="00CB3573"/>
    <w:rsid w:val="00D567A4"/>
    <w:rsid w:val="00D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BB00-E743-4939-B234-7C9633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914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Pau</cp:lastModifiedBy>
  <cp:revision>22</cp:revision>
  <dcterms:created xsi:type="dcterms:W3CDTF">2019-09-19T12:22:00Z</dcterms:created>
  <dcterms:modified xsi:type="dcterms:W3CDTF">2019-09-19T15:07:00Z</dcterms:modified>
</cp:coreProperties>
</file>