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86" w:rsidRPr="002E1A95" w:rsidRDefault="002E1A95" w:rsidP="002E1A95">
      <w:r>
        <w:t xml:space="preserve">Since O is a </w:t>
      </w:r>
      <w:proofErr w:type="spellStart"/>
      <w:r>
        <w:t>non-associative</w:t>
      </w:r>
      <w:proofErr w:type="spellEnd"/>
      <w:r>
        <w:t xml:space="preserve"> </w:t>
      </w:r>
      <w:proofErr w:type="spellStart"/>
      <w:r>
        <w:t>algebra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R,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algebra</w:t>
      </w:r>
      <w:proofErr w:type="spellEnd"/>
      <w:r>
        <w:t xml:space="preserve"> can not be </w:t>
      </w:r>
      <w:proofErr w:type="spellStart"/>
      <w:r>
        <w:t>algebraically</w:t>
      </w:r>
      <w:proofErr w:type="spellEnd"/>
      <w:r>
        <w:t xml:space="preserve"> </w:t>
      </w:r>
      <w:proofErr w:type="spellStart"/>
      <w:r>
        <w:t>isomorphic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algebras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eld</w:t>
      </w:r>
      <w:proofErr w:type="spellEnd"/>
      <w:r>
        <w:t xml:space="preserve"> R.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H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Cayley-Dickson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octonion</w:t>
      </w:r>
      <w:proofErr w:type="spellEnd"/>
      <w:r>
        <w:t xml:space="preserve"> </w:t>
      </w:r>
      <w:proofErr w:type="spellStart"/>
      <w:r>
        <w:t>algebra</w:t>
      </w:r>
      <w:proofErr w:type="spellEnd"/>
      <w:r>
        <w:t xml:space="preserve">. 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investigate</w:t>
      </w:r>
      <w:proofErr w:type="spellEnd"/>
      <w:r>
        <w:t xml:space="preserve"> </w:t>
      </w:r>
      <w:proofErr w:type="spellStart"/>
      <w:r>
        <w:t>octonion</w:t>
      </w:r>
      <w:proofErr w:type="spellEnd"/>
      <w:r>
        <w:t xml:space="preserve"> </w:t>
      </w:r>
      <w:proofErr w:type="spellStart"/>
      <w:r>
        <w:t>algebra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Zp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 xml:space="preserve"> of H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construct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octonion</w:t>
      </w:r>
      <w:proofErr w:type="spellEnd"/>
      <w:r>
        <w:t xml:space="preserve"> </w:t>
      </w:r>
      <w:proofErr w:type="spellStart"/>
      <w:r>
        <w:t>algebra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 xml:space="preserve"> of O/</w:t>
      </w:r>
      <w:proofErr w:type="spellStart"/>
      <w:r>
        <w:t>Zp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of </w:t>
      </w:r>
      <w:proofErr w:type="spellStart"/>
      <w:r>
        <w:t>Cayley-Dickson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.</w:t>
      </w:r>
      <w:bookmarkStart w:id="0" w:name="_GoBack"/>
      <w:bookmarkEnd w:id="0"/>
    </w:p>
    <w:sectPr w:rsidR="004D3E86" w:rsidRPr="002E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0A"/>
    <w:rsid w:val="00071B8B"/>
    <w:rsid w:val="001360EB"/>
    <w:rsid w:val="00297BA8"/>
    <w:rsid w:val="002E1A95"/>
    <w:rsid w:val="004D3E86"/>
    <w:rsid w:val="00580961"/>
    <w:rsid w:val="005F7FEC"/>
    <w:rsid w:val="007F480C"/>
    <w:rsid w:val="0083732D"/>
    <w:rsid w:val="0084400A"/>
    <w:rsid w:val="008709B9"/>
    <w:rsid w:val="0091435F"/>
    <w:rsid w:val="00BF254B"/>
    <w:rsid w:val="00C42A73"/>
    <w:rsid w:val="00CB3573"/>
    <w:rsid w:val="00D567A4"/>
    <w:rsid w:val="00DA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ABB00-E743-4939-B234-7C96334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9143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9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26</cp:revision>
  <dcterms:created xsi:type="dcterms:W3CDTF">2019-09-19T12:22:00Z</dcterms:created>
  <dcterms:modified xsi:type="dcterms:W3CDTF">2019-09-19T15:20:00Z</dcterms:modified>
</cp:coreProperties>
</file>