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2D" w:rsidRPr="002D7047" w:rsidRDefault="002D7047" w:rsidP="002D7047">
      <w:pPr>
        <w:jc w:val="both"/>
        <w:rPr>
          <w:rFonts w:ascii="Times New Roman" w:hAnsi="Times New Roman" w:cs="Times New Roman"/>
          <w:sz w:val="24"/>
          <w:szCs w:val="24"/>
        </w:rPr>
      </w:pPr>
      <w:bookmarkStart w:id="0" w:name="_GoBack"/>
      <w:r w:rsidRPr="002D7047">
        <w:rPr>
          <w:rFonts w:ascii="Times New Roman" w:hAnsi="Times New Roman" w:cs="Times New Roman"/>
          <w:sz w:val="24"/>
          <w:szCs w:val="24"/>
        </w:rPr>
        <w:t>Bu çalışma HIV/AIDS açısından risk altında bulunan genç nüfusun AIDS hakkındaki bilgi ve tutumlarının değerlendirilmesi amacıyla yapılmıştır. Araştırma Haziran 2001 tarihinde Pamukkale Üniversitesi Eğitim Fakültesi ile Fen edebiyat Fakültesi öğrencileri üzerinde gerçekleştirilmiştir. Çalışmada 260 kişiye anket uygulanmıştır. AIDS’in en çok homoseksüellerde ve hayat kadınlarında görüldüğü, en önemli bulaşma yollarının cinsel ilişki ve kan yoluyla olduğu ve bu konudaki bilgilerin genellikle basın yoluyla edinildiği belirlenmiştir. AIDS’ten korunma amacıyla yapılması gerekenler arasında korunmalı cinsel ilişki ve kan ürünlerinin verilmeden önce test edilmesinin ve uzun süreli eğitimin gerekli olduğu sonucuna ulaşılmıştır.</w:t>
      </w:r>
      <w:bookmarkEnd w:id="0"/>
    </w:p>
    <w:sectPr w:rsidR="00C51F2D" w:rsidRPr="002D7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0053A1"/>
    <w:rsid w:val="000354B2"/>
    <w:rsid w:val="00116C15"/>
    <w:rsid w:val="00191350"/>
    <w:rsid w:val="002461FF"/>
    <w:rsid w:val="00297B2B"/>
    <w:rsid w:val="002D7047"/>
    <w:rsid w:val="00300370"/>
    <w:rsid w:val="00350E58"/>
    <w:rsid w:val="0035629F"/>
    <w:rsid w:val="0082555A"/>
    <w:rsid w:val="008B15DC"/>
    <w:rsid w:val="00A02F25"/>
    <w:rsid w:val="00B16F34"/>
    <w:rsid w:val="00B905C3"/>
    <w:rsid w:val="00C32CF5"/>
    <w:rsid w:val="00C51F2D"/>
    <w:rsid w:val="00D8407A"/>
    <w:rsid w:val="00E471AB"/>
    <w:rsid w:val="00EC4CAA"/>
    <w:rsid w:val="00FA2ED1"/>
    <w:rsid w:val="00FE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CA61-9F11-43C0-BCA5-67CF1C8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s-interpreted-field">
    <w:name w:val="ds-interpreted-field"/>
    <w:basedOn w:val="VarsaylanParagrafYazTipi"/>
    <w:rsid w:val="0000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108</Words>
  <Characters>621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23</cp:revision>
  <dcterms:created xsi:type="dcterms:W3CDTF">2019-10-03T09:47:00Z</dcterms:created>
  <dcterms:modified xsi:type="dcterms:W3CDTF">2019-10-10T07:39:00Z</dcterms:modified>
</cp:coreProperties>
</file>