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154306" w:rsidRDefault="00154306" w:rsidP="00154306">
      <w:pPr>
        <w:jc w:val="both"/>
        <w:rPr>
          <w:rFonts w:ascii="Times New Roman" w:hAnsi="Times New Roman" w:cs="Times New Roman"/>
          <w:sz w:val="24"/>
          <w:szCs w:val="24"/>
        </w:rPr>
      </w:pPr>
      <w:r>
        <w:rPr>
          <w:rFonts w:ascii="Times New Roman" w:hAnsi="Times New Roman" w:cs="Times New Roman"/>
          <w:sz w:val="24"/>
          <w:szCs w:val="24"/>
        </w:rPr>
        <w:t>Toplumlar iç ve dış dinamiklerin etkisiyle sürekli bir değişim içerisindedir. Eğitim kurumu da diğer toplumsal kurumlar gibi değişime uyum göstermek zorundadır. Her toplumda farklı toplumsal özelliklere göre farklı biçimlerde değişiklikler gösteren eğitim günümüzde hemen hemen tüm toplumlarda temel tartışma konularından birisidir. Bu alan çalışmasında Pamukkale Üniversitesi Eğitim Fakültesi, Sınıf Öğretmenliği Bölümü dördüncü sınıfta okuyan sınıf öğretmeni adaylarının mesleğe bakışları, mesleğe ilişkin tutum ve davranışları eğitim ve toplum ilişkileri içerisinde ele alınarak incelenmektedir.</w:t>
      </w:r>
      <w:bookmarkStart w:id="0" w:name="_GoBack"/>
      <w:bookmarkEnd w:id="0"/>
    </w:p>
    <w:sectPr w:rsidR="00C51F2D" w:rsidRPr="00154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013812"/>
    <w:rsid w:val="000354B2"/>
    <w:rsid w:val="00116C15"/>
    <w:rsid w:val="00154306"/>
    <w:rsid w:val="00191350"/>
    <w:rsid w:val="002461FF"/>
    <w:rsid w:val="00297B2B"/>
    <w:rsid w:val="002D7047"/>
    <w:rsid w:val="00300370"/>
    <w:rsid w:val="00350E58"/>
    <w:rsid w:val="0035629F"/>
    <w:rsid w:val="00364EC0"/>
    <w:rsid w:val="004B3411"/>
    <w:rsid w:val="0082555A"/>
    <w:rsid w:val="008B15DC"/>
    <w:rsid w:val="009A2D5C"/>
    <w:rsid w:val="00A02F25"/>
    <w:rsid w:val="00A42C57"/>
    <w:rsid w:val="00B16F34"/>
    <w:rsid w:val="00B905C3"/>
    <w:rsid w:val="00C32CF5"/>
    <w:rsid w:val="00C51F2D"/>
    <w:rsid w:val="00D8407A"/>
    <w:rsid w:val="00E471AB"/>
    <w:rsid w:val="00EC4CAA"/>
    <w:rsid w:val="00FA2ED1"/>
    <w:rsid w:val="00FE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89</Words>
  <Characters>510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30</cp:revision>
  <dcterms:created xsi:type="dcterms:W3CDTF">2019-10-03T09:47:00Z</dcterms:created>
  <dcterms:modified xsi:type="dcterms:W3CDTF">2019-10-14T12:56:00Z</dcterms:modified>
</cp:coreProperties>
</file>