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D" w:rsidRPr="00916E53" w:rsidRDefault="00916E53" w:rsidP="00916E53">
      <w:pPr>
        <w:jc w:val="both"/>
        <w:rPr>
          <w:rFonts w:ascii="Times New Roman" w:hAnsi="Times New Roman" w:cs="Times New Roman"/>
          <w:sz w:val="24"/>
          <w:szCs w:val="24"/>
        </w:rPr>
      </w:pPr>
      <w:r w:rsidRPr="00916E53">
        <w:rPr>
          <w:rFonts w:ascii="Times New Roman" w:hAnsi="Times New Roman" w:cs="Times New Roman"/>
          <w:sz w:val="24"/>
          <w:szCs w:val="24"/>
        </w:rPr>
        <w:t xml:space="preserve">Bu araştırmanın konusunu Denizli ilinde faaliyet gösteren üç tekstil fabrikasında çalışan kadınların aile ve iş ilişkileri oluşturmaktadır. Çalışan kadınların demografik nitelikleri, çalışma </w:t>
      </w:r>
      <w:bookmarkStart w:id="0" w:name="_GoBack"/>
      <w:bookmarkEnd w:id="0"/>
      <w:r w:rsidRPr="00916E53">
        <w:rPr>
          <w:rFonts w:ascii="Times New Roman" w:hAnsi="Times New Roman" w:cs="Times New Roman"/>
          <w:sz w:val="24"/>
          <w:szCs w:val="24"/>
        </w:rPr>
        <w:t xml:space="preserve">durumları, aile ilişkileri, çocuğa ilişkin görüşleri, boş zamanları değerlendirme biçimleri, gelecekten </w:t>
      </w:r>
      <w:proofErr w:type="gramStart"/>
      <w:r w:rsidRPr="00916E53">
        <w:rPr>
          <w:rFonts w:ascii="Times New Roman" w:hAnsi="Times New Roman" w:cs="Times New Roman"/>
          <w:sz w:val="24"/>
          <w:szCs w:val="24"/>
        </w:rPr>
        <w:t>beklentileri  konularında</w:t>
      </w:r>
      <w:proofErr w:type="gramEnd"/>
      <w:r w:rsidRPr="00916E53">
        <w:rPr>
          <w:rFonts w:ascii="Times New Roman" w:hAnsi="Times New Roman" w:cs="Times New Roman"/>
          <w:sz w:val="24"/>
          <w:szCs w:val="24"/>
        </w:rPr>
        <w:t xml:space="preserve"> ortak noktalar belirlenmeye çalışılmıştır.</w:t>
      </w:r>
    </w:p>
    <w:sectPr w:rsidR="00C51F2D" w:rsidRPr="0091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0053A1"/>
    <w:rsid w:val="00013812"/>
    <w:rsid w:val="000354B2"/>
    <w:rsid w:val="00116C15"/>
    <w:rsid w:val="00154306"/>
    <w:rsid w:val="00191350"/>
    <w:rsid w:val="002461FF"/>
    <w:rsid w:val="00297B2B"/>
    <w:rsid w:val="002D7047"/>
    <w:rsid w:val="00300370"/>
    <w:rsid w:val="00350E58"/>
    <w:rsid w:val="0035629F"/>
    <w:rsid w:val="00364EC0"/>
    <w:rsid w:val="004B3411"/>
    <w:rsid w:val="0082555A"/>
    <w:rsid w:val="008B15DC"/>
    <w:rsid w:val="00916E53"/>
    <w:rsid w:val="009A2D5C"/>
    <w:rsid w:val="00A02F25"/>
    <w:rsid w:val="00A42C57"/>
    <w:rsid w:val="00B16F34"/>
    <w:rsid w:val="00B905C3"/>
    <w:rsid w:val="00C32CF5"/>
    <w:rsid w:val="00C51F2D"/>
    <w:rsid w:val="00D8407A"/>
    <w:rsid w:val="00E471AB"/>
    <w:rsid w:val="00EC4CAA"/>
    <w:rsid w:val="00FA2ED1"/>
    <w:rsid w:val="00FA414F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s-interpreted-field">
    <w:name w:val="ds-interpreted-field"/>
    <w:basedOn w:val="VarsaylanParagrafYazTipi"/>
    <w:rsid w:val="0000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33</cp:revision>
  <dcterms:created xsi:type="dcterms:W3CDTF">2019-10-03T09:47:00Z</dcterms:created>
  <dcterms:modified xsi:type="dcterms:W3CDTF">2019-10-15T06:27:00Z</dcterms:modified>
</cp:coreProperties>
</file>