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D" w:rsidRPr="009F1F70" w:rsidRDefault="009F1F70" w:rsidP="002A7C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>
        <w:rPr>
          <w:rFonts w:ascii="Times New Roman" w:hAnsi="Times New Roman" w:cs="Times New Roman"/>
          <w:sz w:val="24"/>
          <w:szCs w:val="24"/>
        </w:rPr>
        <w:t>çalışma  aile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teorisi ve metodolojisi konusundadır. Aile sosyolojisinin gelişimindeki ana çizgilerin belirlenmesi, aile sosyolojisinin gelişimi ve beklentilerimiz konusunda daha iyi bir konumda olmamız</w:t>
      </w:r>
      <w:r w:rsidR="002A7CB8">
        <w:rPr>
          <w:rFonts w:ascii="Times New Roman" w:hAnsi="Times New Roman" w:cs="Times New Roman"/>
          <w:sz w:val="24"/>
          <w:szCs w:val="24"/>
        </w:rPr>
        <w:t>a yardımcı olacaktır.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C51F2D" w:rsidRPr="009F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C"/>
    <w:rsid w:val="000053A1"/>
    <w:rsid w:val="00013812"/>
    <w:rsid w:val="000354B2"/>
    <w:rsid w:val="00116C15"/>
    <w:rsid w:val="00154306"/>
    <w:rsid w:val="00191350"/>
    <w:rsid w:val="002461FF"/>
    <w:rsid w:val="00297B2B"/>
    <w:rsid w:val="002A7CB8"/>
    <w:rsid w:val="002D7047"/>
    <w:rsid w:val="00300370"/>
    <w:rsid w:val="00350E58"/>
    <w:rsid w:val="0035629F"/>
    <w:rsid w:val="00364EC0"/>
    <w:rsid w:val="004B3411"/>
    <w:rsid w:val="0082555A"/>
    <w:rsid w:val="008B15DC"/>
    <w:rsid w:val="00916E53"/>
    <w:rsid w:val="009A2D5C"/>
    <w:rsid w:val="009F1F70"/>
    <w:rsid w:val="00A02F25"/>
    <w:rsid w:val="00A42C57"/>
    <w:rsid w:val="00B16F34"/>
    <w:rsid w:val="00B905C3"/>
    <w:rsid w:val="00C32CF5"/>
    <w:rsid w:val="00C51F2D"/>
    <w:rsid w:val="00D8407A"/>
    <w:rsid w:val="00E471AB"/>
    <w:rsid w:val="00EC4CAA"/>
    <w:rsid w:val="00FA2ED1"/>
    <w:rsid w:val="00FA414F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CA61-9F11-43C0-BCA5-67CF1C8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s-interpreted-field">
    <w:name w:val="ds-interpreted-field"/>
    <w:basedOn w:val="VarsaylanParagrafYazTipi"/>
    <w:rsid w:val="0000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36</cp:revision>
  <dcterms:created xsi:type="dcterms:W3CDTF">2019-10-03T09:47:00Z</dcterms:created>
  <dcterms:modified xsi:type="dcterms:W3CDTF">2019-10-15T12:27:00Z</dcterms:modified>
</cp:coreProperties>
</file>