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2D" w:rsidRPr="00D41F96" w:rsidRDefault="00D41F96" w:rsidP="00310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Araştırmada çok boyutlu bir konu olan kadın sorunu üniversitede çalışan akademik ve idari personel üzerinden ele alınm</w:t>
      </w:r>
      <w:r w:rsidR="0031051F">
        <w:rPr>
          <w:rFonts w:ascii="Times New Roman" w:hAnsi="Times New Roman" w:cs="Times New Roman"/>
          <w:sz w:val="24"/>
          <w:szCs w:val="24"/>
        </w:rPr>
        <w:t xml:space="preserve">ıştır.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Kadınların çalışması, çalışma yaşamından hoşnutluk,  çalışmanın kadın özgürlüğüne etkisi, meslek edinmede cinsiyet ayrımı gibi </w:t>
      </w:r>
      <w:r w:rsidR="0031051F">
        <w:rPr>
          <w:rFonts w:ascii="Times New Roman" w:hAnsi="Times New Roman" w:cs="Times New Roman"/>
          <w:sz w:val="24"/>
          <w:szCs w:val="24"/>
        </w:rPr>
        <w:t xml:space="preserve">konularda kadınların bakış açıları değerlendirilmeye çalışılmıştır. </w:t>
      </w:r>
    </w:p>
    <w:sectPr w:rsidR="00C51F2D" w:rsidRPr="00D4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C"/>
    <w:rsid w:val="000053A1"/>
    <w:rsid w:val="00013812"/>
    <w:rsid w:val="000354B2"/>
    <w:rsid w:val="00116C15"/>
    <w:rsid w:val="00154306"/>
    <w:rsid w:val="00191350"/>
    <w:rsid w:val="002461FF"/>
    <w:rsid w:val="00297B2B"/>
    <w:rsid w:val="002A7CB8"/>
    <w:rsid w:val="002D7047"/>
    <w:rsid w:val="00300370"/>
    <w:rsid w:val="0031051F"/>
    <w:rsid w:val="00350E58"/>
    <w:rsid w:val="0035629F"/>
    <w:rsid w:val="00364EC0"/>
    <w:rsid w:val="003933FB"/>
    <w:rsid w:val="004A5951"/>
    <w:rsid w:val="004B3411"/>
    <w:rsid w:val="0082555A"/>
    <w:rsid w:val="008B15DC"/>
    <w:rsid w:val="00916E53"/>
    <w:rsid w:val="009A2D5C"/>
    <w:rsid w:val="009F1F70"/>
    <w:rsid w:val="00A02F25"/>
    <w:rsid w:val="00A42C57"/>
    <w:rsid w:val="00B16F34"/>
    <w:rsid w:val="00B905C3"/>
    <w:rsid w:val="00C32CF5"/>
    <w:rsid w:val="00C51F2D"/>
    <w:rsid w:val="00D41F96"/>
    <w:rsid w:val="00D8407A"/>
    <w:rsid w:val="00E471AB"/>
    <w:rsid w:val="00EC4CAA"/>
    <w:rsid w:val="00FA2ED1"/>
    <w:rsid w:val="00FA414F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CA61-9F11-43C0-BCA5-67CF1C8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s-interpreted-field">
    <w:name w:val="ds-interpreted-field"/>
    <w:basedOn w:val="VarsaylanParagrafYazTipi"/>
    <w:rsid w:val="0000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38</cp:revision>
  <dcterms:created xsi:type="dcterms:W3CDTF">2019-10-03T09:47:00Z</dcterms:created>
  <dcterms:modified xsi:type="dcterms:W3CDTF">2019-10-16T07:37:00Z</dcterms:modified>
</cp:coreProperties>
</file>