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986889" w:rsidRDefault="00986889" w:rsidP="009868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6889">
        <w:rPr>
          <w:rFonts w:ascii="Times New Roman" w:hAnsi="Times New Roman" w:cs="Times New Roman"/>
          <w:sz w:val="24"/>
          <w:szCs w:val="24"/>
        </w:rPr>
        <w:t>Araştırmada Denizli’de bir tekstil fabrikasında çalışan kadın işçilerin istihdam koşulları, sahip oldukları değerler ve sorunlar kadın bakış açısından incelenmektedir.</w:t>
      </w:r>
      <w:bookmarkEnd w:id="0"/>
    </w:p>
    <w:sectPr w:rsidR="00C51F2D" w:rsidRPr="0098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054B86"/>
    <w:rsid w:val="00116C15"/>
    <w:rsid w:val="00154306"/>
    <w:rsid w:val="00191350"/>
    <w:rsid w:val="002461FF"/>
    <w:rsid w:val="00297B2B"/>
    <w:rsid w:val="002A7CB8"/>
    <w:rsid w:val="002D7047"/>
    <w:rsid w:val="00300370"/>
    <w:rsid w:val="0031051F"/>
    <w:rsid w:val="00350E58"/>
    <w:rsid w:val="0035629F"/>
    <w:rsid w:val="00364EC0"/>
    <w:rsid w:val="003933FB"/>
    <w:rsid w:val="003D3C33"/>
    <w:rsid w:val="004A5951"/>
    <w:rsid w:val="004B3411"/>
    <w:rsid w:val="005532FD"/>
    <w:rsid w:val="007730B7"/>
    <w:rsid w:val="007D74C6"/>
    <w:rsid w:val="0082555A"/>
    <w:rsid w:val="008B15DC"/>
    <w:rsid w:val="00916E53"/>
    <w:rsid w:val="00975CF2"/>
    <w:rsid w:val="00986889"/>
    <w:rsid w:val="009A2D5C"/>
    <w:rsid w:val="009F1F70"/>
    <w:rsid w:val="00A02F25"/>
    <w:rsid w:val="00A42C57"/>
    <w:rsid w:val="00B16F34"/>
    <w:rsid w:val="00B905C3"/>
    <w:rsid w:val="00C32CF5"/>
    <w:rsid w:val="00C51F2D"/>
    <w:rsid w:val="00D41F96"/>
    <w:rsid w:val="00D8407A"/>
    <w:rsid w:val="00E471AB"/>
    <w:rsid w:val="00EC4CAA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44</cp:revision>
  <dcterms:created xsi:type="dcterms:W3CDTF">2019-10-03T09:47:00Z</dcterms:created>
  <dcterms:modified xsi:type="dcterms:W3CDTF">2019-10-18T06:58:00Z</dcterms:modified>
</cp:coreProperties>
</file>