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59F5" w14:textId="77777777" w:rsidR="00D65A06" w:rsidRDefault="00D65A06" w:rsidP="00D65A06">
      <w:pPr>
        <w:spacing w:after="0" w:line="240" w:lineRule="auto"/>
        <w:rPr>
          <w:rFonts w:ascii="Times New Roman" w:eastAsia="Times New Roman" w:hAnsi="Times New Roman" w:cs="Times New Roman"/>
          <w:b/>
          <w:sz w:val="28"/>
          <w:szCs w:val="28"/>
          <w:lang w:val="tr-TR" w:eastAsia="tr-TR"/>
        </w:rPr>
      </w:pPr>
    </w:p>
    <w:p w14:paraId="6598D31C" w14:textId="77777777" w:rsidR="00D65A06" w:rsidRDefault="00D65A06" w:rsidP="00D65A06">
      <w:pPr>
        <w:spacing w:after="0" w:line="240" w:lineRule="auto"/>
        <w:jc w:val="center"/>
        <w:rPr>
          <w:rFonts w:ascii="Times New Roman" w:eastAsia="Times New Roman" w:hAnsi="Times New Roman" w:cs="Times New Roman"/>
          <w:b/>
          <w:sz w:val="28"/>
          <w:szCs w:val="28"/>
          <w:lang w:val="tr-TR" w:eastAsia="tr-TR"/>
        </w:rPr>
      </w:pPr>
      <w:r w:rsidRPr="00F22460">
        <w:rPr>
          <w:rFonts w:ascii="Times New Roman" w:eastAsia="Times New Roman" w:hAnsi="Times New Roman" w:cs="Times New Roman"/>
          <w:b/>
          <w:sz w:val="28"/>
          <w:szCs w:val="28"/>
          <w:lang w:val="tr-TR" w:eastAsia="tr-TR"/>
        </w:rPr>
        <w:t>K</w:t>
      </w:r>
      <w:r>
        <w:rPr>
          <w:rFonts w:ascii="Times New Roman" w:eastAsia="Times New Roman" w:hAnsi="Times New Roman" w:cs="Times New Roman"/>
          <w:b/>
          <w:sz w:val="28"/>
          <w:szCs w:val="28"/>
          <w:lang w:val="tr-TR" w:eastAsia="tr-TR"/>
        </w:rPr>
        <w:t>ARAKALPAK</w:t>
      </w:r>
      <w:r w:rsidRPr="00F22460">
        <w:rPr>
          <w:rFonts w:ascii="Times New Roman" w:eastAsia="Times New Roman" w:hAnsi="Times New Roman" w:cs="Times New Roman"/>
          <w:b/>
          <w:sz w:val="28"/>
          <w:szCs w:val="28"/>
          <w:lang w:val="tr-TR" w:eastAsia="tr-TR"/>
        </w:rPr>
        <w:t xml:space="preserve"> TÜRKÇESİ FELSEFE TERİMLERİ SÖZLÜĞÜ ÜZERİNE BİR İNCELEME</w:t>
      </w:r>
    </w:p>
    <w:p w14:paraId="32E7C179" w14:textId="77777777" w:rsidR="00D65A06" w:rsidRDefault="00D65A06" w:rsidP="00D65A06">
      <w:pPr>
        <w:spacing w:after="0" w:line="240" w:lineRule="auto"/>
        <w:jc w:val="center"/>
        <w:rPr>
          <w:rFonts w:ascii="Times New Roman" w:eastAsia="Times New Roman" w:hAnsi="Times New Roman" w:cs="Times New Roman"/>
          <w:b/>
          <w:sz w:val="28"/>
          <w:szCs w:val="28"/>
          <w:lang w:val="tr-TR" w:eastAsia="tr-TR"/>
        </w:rPr>
      </w:pPr>
    </w:p>
    <w:p w14:paraId="7FF612CC" w14:textId="77777777" w:rsidR="00D65A06" w:rsidRDefault="00D65A06" w:rsidP="00D65A06">
      <w:pPr>
        <w:spacing w:after="0" w:line="240" w:lineRule="auto"/>
        <w:jc w:val="center"/>
        <w:rPr>
          <w:rFonts w:ascii="Times New Roman" w:eastAsia="Times New Roman" w:hAnsi="Times New Roman" w:cs="Times New Roman"/>
          <w:b/>
          <w:sz w:val="28"/>
          <w:szCs w:val="28"/>
          <w:lang w:val="tr-TR" w:eastAsia="tr-TR"/>
        </w:rPr>
      </w:pPr>
    </w:p>
    <w:p w14:paraId="1E3C2621" w14:textId="77777777" w:rsidR="00D65A06" w:rsidRDefault="00D65A06" w:rsidP="00D65A06">
      <w:pPr>
        <w:spacing w:after="0" w:line="240" w:lineRule="auto"/>
        <w:jc w:val="center"/>
        <w:rPr>
          <w:rFonts w:ascii="Times New Roman" w:eastAsia="Times New Roman" w:hAnsi="Times New Roman" w:cs="Times New Roman"/>
          <w:b/>
          <w:sz w:val="28"/>
          <w:szCs w:val="28"/>
          <w:lang w:val="tr-TR" w:eastAsia="tr-TR"/>
        </w:rPr>
      </w:pPr>
    </w:p>
    <w:p w14:paraId="048F89F2" w14:textId="77777777" w:rsidR="00D65A06" w:rsidRDefault="00D65A06" w:rsidP="00D65A06">
      <w:pPr>
        <w:spacing w:after="0" w:line="240" w:lineRule="auto"/>
        <w:jc w:val="center"/>
        <w:rPr>
          <w:rFonts w:ascii="Times New Roman" w:eastAsia="Times New Roman" w:hAnsi="Times New Roman" w:cs="Times New Roman"/>
          <w:b/>
          <w:sz w:val="28"/>
          <w:szCs w:val="28"/>
          <w:lang w:val="tr-TR" w:eastAsia="tr-TR"/>
        </w:rPr>
      </w:pPr>
    </w:p>
    <w:p w14:paraId="11ABC71C" w14:textId="77777777" w:rsidR="00D65A06" w:rsidRDefault="00D65A06" w:rsidP="00D65A06">
      <w:pPr>
        <w:spacing w:after="0" w:line="240" w:lineRule="auto"/>
        <w:jc w:val="center"/>
        <w:rPr>
          <w:rFonts w:ascii="Times New Roman" w:eastAsia="Times New Roman" w:hAnsi="Times New Roman" w:cs="Times New Roman"/>
          <w:b/>
          <w:sz w:val="28"/>
          <w:szCs w:val="28"/>
          <w:lang w:val="tr-TR" w:eastAsia="tr-TR"/>
        </w:rPr>
      </w:pPr>
    </w:p>
    <w:p w14:paraId="06022783" w14:textId="77777777" w:rsidR="00D65A06" w:rsidRDefault="00D65A06" w:rsidP="00D65A06">
      <w:pPr>
        <w:spacing w:after="0" w:line="240" w:lineRule="auto"/>
        <w:jc w:val="center"/>
        <w:rPr>
          <w:rFonts w:ascii="Times New Roman" w:eastAsia="Times New Roman" w:hAnsi="Times New Roman" w:cs="Times New Roman"/>
          <w:b/>
          <w:sz w:val="28"/>
          <w:szCs w:val="28"/>
          <w:lang w:val="tr-TR" w:eastAsia="tr-TR"/>
        </w:rPr>
      </w:pPr>
    </w:p>
    <w:p w14:paraId="1BB271C2" w14:textId="77777777" w:rsidR="00D65A06" w:rsidRDefault="00D65A06" w:rsidP="00D65A06">
      <w:pPr>
        <w:spacing w:after="0" w:line="240" w:lineRule="auto"/>
        <w:jc w:val="center"/>
        <w:rPr>
          <w:rFonts w:ascii="Times New Roman" w:eastAsia="Times New Roman" w:hAnsi="Times New Roman" w:cs="Times New Roman"/>
          <w:b/>
          <w:sz w:val="28"/>
          <w:szCs w:val="28"/>
          <w:lang w:val="tr-TR" w:eastAsia="tr-TR"/>
        </w:rPr>
      </w:pPr>
    </w:p>
    <w:p w14:paraId="27C2D68D" w14:textId="77777777" w:rsidR="00D65A06" w:rsidRPr="00F22460" w:rsidRDefault="00D65A06" w:rsidP="00D65A06">
      <w:pPr>
        <w:spacing w:after="0" w:line="240" w:lineRule="auto"/>
        <w:jc w:val="center"/>
        <w:rPr>
          <w:rFonts w:ascii="Times New Roman" w:eastAsia="Times New Roman" w:hAnsi="Times New Roman" w:cs="Times New Roman"/>
          <w:b/>
          <w:sz w:val="28"/>
          <w:szCs w:val="28"/>
          <w:lang w:val="tr-TR" w:eastAsia="tr-TR"/>
        </w:rPr>
      </w:pPr>
    </w:p>
    <w:p w14:paraId="78ADA61A"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r w:rsidRPr="00F22460">
        <w:rPr>
          <w:rFonts w:ascii="Times New Roman" w:eastAsia="Times New Roman" w:hAnsi="Times New Roman" w:cs="Times New Roman"/>
          <w:b/>
          <w:sz w:val="24"/>
          <w:szCs w:val="24"/>
          <w:lang w:val="tr-TR" w:eastAsia="tr-TR"/>
        </w:rPr>
        <w:t>Pamukkale Üniversitesi</w:t>
      </w:r>
    </w:p>
    <w:p w14:paraId="38CA2D34" w14:textId="77777777" w:rsidR="00D65A06" w:rsidRPr="009422F1" w:rsidRDefault="00D65A06" w:rsidP="00D65A06">
      <w:pPr>
        <w:spacing w:after="0" w:line="240" w:lineRule="auto"/>
        <w:jc w:val="center"/>
        <w:rPr>
          <w:rFonts w:ascii="Times New Roman" w:eastAsia="Times New Roman" w:hAnsi="Times New Roman" w:cs="Times New Roman"/>
          <w:b/>
          <w:sz w:val="24"/>
          <w:szCs w:val="24"/>
          <w:lang w:val="tr-TR" w:eastAsia="tr-TR"/>
        </w:rPr>
      </w:pPr>
      <w:r w:rsidRPr="00F22460">
        <w:rPr>
          <w:rFonts w:ascii="Times New Roman" w:eastAsia="Times New Roman" w:hAnsi="Times New Roman" w:cs="Times New Roman"/>
          <w:b/>
          <w:sz w:val="24"/>
          <w:szCs w:val="24"/>
          <w:lang w:val="tr-TR" w:eastAsia="tr-TR"/>
        </w:rPr>
        <w:t>Sosyal Bilimler Enstitüsü</w:t>
      </w:r>
    </w:p>
    <w:p w14:paraId="3F35042D"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r w:rsidRPr="00F22460">
        <w:rPr>
          <w:rFonts w:ascii="Times New Roman" w:eastAsia="Times New Roman" w:hAnsi="Times New Roman" w:cs="Times New Roman"/>
          <w:b/>
          <w:sz w:val="24"/>
          <w:szCs w:val="24"/>
          <w:lang w:val="tr-TR" w:eastAsia="tr-TR"/>
        </w:rPr>
        <w:t>Yüksek Lisans Tez</w:t>
      </w:r>
      <w:r>
        <w:rPr>
          <w:rFonts w:ascii="Times New Roman" w:eastAsia="Times New Roman" w:hAnsi="Times New Roman" w:cs="Times New Roman"/>
          <w:b/>
          <w:sz w:val="24"/>
          <w:szCs w:val="24"/>
          <w:lang w:val="tr-TR" w:eastAsia="tr-TR"/>
        </w:rPr>
        <w:t>i</w:t>
      </w:r>
    </w:p>
    <w:p w14:paraId="6FEDF57B" w14:textId="77777777" w:rsidR="00D65A06" w:rsidRPr="00D54FD3" w:rsidRDefault="00D65A06" w:rsidP="00D65A06">
      <w:pPr>
        <w:spacing w:after="0" w:line="240" w:lineRule="auto"/>
        <w:jc w:val="center"/>
        <w:rPr>
          <w:rFonts w:ascii="Times New Roman" w:eastAsia="Times New Roman" w:hAnsi="Times New Roman" w:cs="Times New Roman"/>
          <w:b/>
          <w:sz w:val="24"/>
          <w:szCs w:val="24"/>
          <w:u w:val="single"/>
          <w:lang w:val="tr-TR" w:eastAsia="tr-TR"/>
        </w:rPr>
      </w:pPr>
      <w:r w:rsidRPr="00D54FD3">
        <w:rPr>
          <w:rFonts w:ascii="Times New Roman" w:eastAsia="Times New Roman" w:hAnsi="Times New Roman" w:cs="Times New Roman"/>
          <w:b/>
          <w:sz w:val="24"/>
          <w:szCs w:val="24"/>
          <w:u w:val="single"/>
          <w:lang w:val="tr-TR" w:eastAsia="tr-TR"/>
        </w:rPr>
        <w:t xml:space="preserve">Çağdaş Türk Lehçeleri </w:t>
      </w:r>
      <w:r>
        <w:rPr>
          <w:rFonts w:ascii="Times New Roman" w:eastAsia="Times New Roman" w:hAnsi="Times New Roman" w:cs="Times New Roman"/>
          <w:b/>
          <w:sz w:val="24"/>
          <w:szCs w:val="24"/>
          <w:u w:val="single"/>
          <w:lang w:val="tr-TR" w:eastAsia="tr-TR"/>
        </w:rPr>
        <w:t>v</w:t>
      </w:r>
      <w:r w:rsidRPr="00D54FD3">
        <w:rPr>
          <w:rFonts w:ascii="Times New Roman" w:eastAsia="Times New Roman" w:hAnsi="Times New Roman" w:cs="Times New Roman"/>
          <w:b/>
          <w:sz w:val="24"/>
          <w:szCs w:val="24"/>
          <w:u w:val="single"/>
          <w:lang w:val="tr-TR" w:eastAsia="tr-TR"/>
        </w:rPr>
        <w:t>e Edebiyatları Ana Bilim Dalı</w:t>
      </w:r>
    </w:p>
    <w:p w14:paraId="16EF664C" w14:textId="77777777" w:rsidR="00D65A06" w:rsidRPr="00F22460" w:rsidRDefault="00D65A06" w:rsidP="00D65A06">
      <w:pPr>
        <w:spacing w:after="0" w:line="240" w:lineRule="auto"/>
        <w:rPr>
          <w:rFonts w:ascii="Times New Roman" w:eastAsia="Times New Roman" w:hAnsi="Times New Roman" w:cs="Times New Roman"/>
          <w:b/>
          <w:sz w:val="28"/>
          <w:szCs w:val="28"/>
          <w:lang w:val="tr-TR" w:eastAsia="tr-TR"/>
        </w:rPr>
      </w:pPr>
      <w:r w:rsidRPr="00F22460">
        <w:rPr>
          <w:rFonts w:ascii="Times New Roman" w:eastAsia="Times New Roman" w:hAnsi="Times New Roman" w:cs="Times New Roman"/>
          <w:b/>
          <w:sz w:val="28"/>
          <w:szCs w:val="28"/>
          <w:lang w:val="tr-TR" w:eastAsia="tr-TR"/>
        </w:rPr>
        <w:t xml:space="preserve">                           </w:t>
      </w:r>
    </w:p>
    <w:p w14:paraId="793439C3"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6398EAF8"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7C7B131E"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18995CBD"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4E87756F"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3DB0F4B2" w14:textId="77777777" w:rsidR="00D65A06" w:rsidRPr="00F22460" w:rsidRDefault="00D65A06" w:rsidP="00D65A06">
      <w:pPr>
        <w:spacing w:after="0" w:line="240" w:lineRule="auto"/>
        <w:rPr>
          <w:rFonts w:ascii="Times New Roman" w:eastAsia="Times New Roman" w:hAnsi="Times New Roman" w:cs="Times New Roman"/>
          <w:b/>
          <w:sz w:val="24"/>
          <w:szCs w:val="24"/>
          <w:lang w:val="tr-TR" w:eastAsia="tr-TR"/>
        </w:rPr>
      </w:pPr>
    </w:p>
    <w:p w14:paraId="48A8348B" w14:textId="77777777" w:rsidR="00D65A06" w:rsidRPr="00F22460" w:rsidRDefault="00D65A06" w:rsidP="00D65A06">
      <w:pPr>
        <w:spacing w:after="0" w:line="240" w:lineRule="auto"/>
        <w:rPr>
          <w:rFonts w:ascii="Times New Roman" w:eastAsia="Times New Roman" w:hAnsi="Times New Roman" w:cs="Times New Roman"/>
          <w:b/>
          <w:sz w:val="24"/>
          <w:szCs w:val="24"/>
          <w:lang w:val="tr-TR" w:eastAsia="tr-TR"/>
        </w:rPr>
      </w:pPr>
    </w:p>
    <w:p w14:paraId="77F49734"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7D599681"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r w:rsidRPr="00F22460">
        <w:rPr>
          <w:rFonts w:ascii="Times New Roman" w:eastAsia="Times New Roman" w:hAnsi="Times New Roman" w:cs="Times New Roman"/>
          <w:b/>
          <w:sz w:val="24"/>
          <w:szCs w:val="24"/>
          <w:lang w:val="tr-TR" w:eastAsia="tr-TR"/>
        </w:rPr>
        <w:t>Muzaffar AZATBAEV</w:t>
      </w:r>
    </w:p>
    <w:p w14:paraId="70EFD35D" w14:textId="77777777" w:rsidR="00D65A06" w:rsidRPr="00F22460" w:rsidRDefault="00D65A06" w:rsidP="00D65A06">
      <w:pPr>
        <w:spacing w:after="0" w:line="240" w:lineRule="auto"/>
        <w:rPr>
          <w:rFonts w:ascii="Times New Roman" w:eastAsia="Times New Roman" w:hAnsi="Times New Roman" w:cs="Times New Roman"/>
          <w:b/>
          <w:sz w:val="24"/>
          <w:szCs w:val="24"/>
          <w:lang w:val="tr-TR" w:eastAsia="tr-TR"/>
        </w:rPr>
      </w:pPr>
    </w:p>
    <w:p w14:paraId="3B8C8468"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18C059BC"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263F2D82"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60C18E25" w14:textId="77777777" w:rsidR="00D65A06"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7522E9F5" w14:textId="77777777" w:rsidR="005A38DC" w:rsidRDefault="005A38DC" w:rsidP="00D65A06">
      <w:pPr>
        <w:spacing w:after="0" w:line="240" w:lineRule="auto"/>
        <w:jc w:val="center"/>
        <w:rPr>
          <w:rFonts w:ascii="Times New Roman" w:eastAsia="Times New Roman" w:hAnsi="Times New Roman" w:cs="Times New Roman"/>
          <w:b/>
          <w:sz w:val="24"/>
          <w:szCs w:val="24"/>
          <w:lang w:val="tr-TR" w:eastAsia="tr-TR"/>
        </w:rPr>
      </w:pPr>
    </w:p>
    <w:p w14:paraId="70A86700" w14:textId="77777777" w:rsidR="005A38DC" w:rsidRDefault="005A38DC" w:rsidP="00D65A06">
      <w:pPr>
        <w:spacing w:after="0" w:line="240" w:lineRule="auto"/>
        <w:jc w:val="center"/>
        <w:rPr>
          <w:rFonts w:ascii="Times New Roman" w:eastAsia="Times New Roman" w:hAnsi="Times New Roman" w:cs="Times New Roman"/>
          <w:b/>
          <w:sz w:val="24"/>
          <w:szCs w:val="24"/>
          <w:lang w:val="tr-TR" w:eastAsia="tr-TR"/>
        </w:rPr>
      </w:pPr>
    </w:p>
    <w:p w14:paraId="799C4F0D" w14:textId="77777777" w:rsidR="005A38DC" w:rsidRDefault="005A38DC" w:rsidP="00D65A06">
      <w:pPr>
        <w:spacing w:after="0" w:line="240" w:lineRule="auto"/>
        <w:jc w:val="center"/>
        <w:rPr>
          <w:rFonts w:ascii="Times New Roman" w:eastAsia="Times New Roman" w:hAnsi="Times New Roman" w:cs="Times New Roman"/>
          <w:b/>
          <w:sz w:val="24"/>
          <w:szCs w:val="24"/>
          <w:lang w:val="tr-TR" w:eastAsia="tr-TR"/>
        </w:rPr>
      </w:pPr>
    </w:p>
    <w:p w14:paraId="7A94670C" w14:textId="77777777" w:rsidR="005A38DC" w:rsidRPr="00F22460" w:rsidRDefault="005A38DC" w:rsidP="00D65A06">
      <w:pPr>
        <w:spacing w:after="0" w:line="240" w:lineRule="auto"/>
        <w:jc w:val="center"/>
        <w:rPr>
          <w:rFonts w:ascii="Times New Roman" w:eastAsia="Times New Roman" w:hAnsi="Times New Roman" w:cs="Times New Roman"/>
          <w:b/>
          <w:sz w:val="24"/>
          <w:szCs w:val="24"/>
          <w:lang w:val="tr-TR" w:eastAsia="tr-TR"/>
        </w:rPr>
      </w:pPr>
    </w:p>
    <w:p w14:paraId="7C770AF0"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r>
        <w:rPr>
          <w:rFonts w:ascii="Times New Roman" w:eastAsia="Times New Roman" w:hAnsi="Times New Roman" w:cs="Times New Roman"/>
          <w:b/>
          <w:sz w:val="24"/>
          <w:szCs w:val="24"/>
          <w:lang w:val="tr-TR" w:eastAsia="tr-TR"/>
        </w:rPr>
        <w:t xml:space="preserve">Danışman: </w:t>
      </w:r>
      <w:r w:rsidRPr="00F22460">
        <w:rPr>
          <w:rFonts w:ascii="Times New Roman" w:eastAsia="Times New Roman" w:hAnsi="Times New Roman" w:cs="Times New Roman"/>
          <w:b/>
          <w:sz w:val="24"/>
          <w:szCs w:val="24"/>
          <w:lang w:val="tr-TR" w:eastAsia="tr-TR"/>
        </w:rPr>
        <w:t>Prof. Dr. Mehmet Ali SARI</w:t>
      </w:r>
    </w:p>
    <w:p w14:paraId="7DEB8FCC"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50F873A1"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6678BE54" w14:textId="77777777" w:rsidR="00D65A06" w:rsidRDefault="00D65A06" w:rsidP="00D65A06">
      <w:pPr>
        <w:spacing w:after="0" w:line="240" w:lineRule="auto"/>
        <w:rPr>
          <w:rFonts w:ascii="Times New Roman" w:eastAsia="Times New Roman" w:hAnsi="Times New Roman" w:cs="Times New Roman"/>
          <w:b/>
          <w:sz w:val="24"/>
          <w:szCs w:val="24"/>
          <w:lang w:val="tr-TR" w:eastAsia="tr-TR"/>
        </w:rPr>
      </w:pPr>
    </w:p>
    <w:p w14:paraId="464104C1" w14:textId="77777777" w:rsidR="005A38DC" w:rsidRDefault="005A38DC" w:rsidP="00D65A06">
      <w:pPr>
        <w:spacing w:after="0" w:line="240" w:lineRule="auto"/>
        <w:rPr>
          <w:rFonts w:ascii="Times New Roman" w:eastAsia="Times New Roman" w:hAnsi="Times New Roman" w:cs="Times New Roman"/>
          <w:b/>
          <w:sz w:val="24"/>
          <w:szCs w:val="24"/>
          <w:lang w:val="tr-TR" w:eastAsia="tr-TR"/>
        </w:rPr>
      </w:pPr>
    </w:p>
    <w:p w14:paraId="5090C357" w14:textId="77777777" w:rsidR="005A38DC" w:rsidRDefault="005A38DC" w:rsidP="00D65A06">
      <w:pPr>
        <w:spacing w:after="0" w:line="240" w:lineRule="auto"/>
        <w:rPr>
          <w:rFonts w:ascii="Times New Roman" w:eastAsia="Times New Roman" w:hAnsi="Times New Roman" w:cs="Times New Roman"/>
          <w:b/>
          <w:sz w:val="24"/>
          <w:szCs w:val="24"/>
          <w:lang w:val="tr-TR" w:eastAsia="tr-TR"/>
        </w:rPr>
      </w:pPr>
    </w:p>
    <w:p w14:paraId="69B7DA82" w14:textId="77777777" w:rsidR="005A38DC" w:rsidRDefault="005A38DC" w:rsidP="00D65A06">
      <w:pPr>
        <w:spacing w:after="0" w:line="240" w:lineRule="auto"/>
        <w:rPr>
          <w:rFonts w:ascii="Times New Roman" w:eastAsia="Times New Roman" w:hAnsi="Times New Roman" w:cs="Times New Roman"/>
          <w:b/>
          <w:sz w:val="24"/>
          <w:szCs w:val="24"/>
          <w:lang w:val="tr-TR" w:eastAsia="tr-TR"/>
        </w:rPr>
      </w:pPr>
    </w:p>
    <w:p w14:paraId="26B27D99" w14:textId="77777777" w:rsidR="005A38DC" w:rsidRDefault="005A38DC" w:rsidP="00D65A06">
      <w:pPr>
        <w:spacing w:after="0" w:line="240" w:lineRule="auto"/>
        <w:rPr>
          <w:rFonts w:ascii="Times New Roman" w:eastAsia="Times New Roman" w:hAnsi="Times New Roman" w:cs="Times New Roman"/>
          <w:b/>
          <w:sz w:val="24"/>
          <w:szCs w:val="24"/>
          <w:lang w:val="tr-TR" w:eastAsia="tr-TR"/>
        </w:rPr>
      </w:pPr>
    </w:p>
    <w:p w14:paraId="30056893" w14:textId="77777777" w:rsidR="005A38DC" w:rsidRDefault="005A38DC" w:rsidP="00D65A06">
      <w:pPr>
        <w:spacing w:after="0" w:line="240" w:lineRule="auto"/>
        <w:rPr>
          <w:rFonts w:ascii="Times New Roman" w:eastAsia="Times New Roman" w:hAnsi="Times New Roman" w:cs="Times New Roman"/>
          <w:b/>
          <w:sz w:val="24"/>
          <w:szCs w:val="24"/>
          <w:lang w:val="tr-TR" w:eastAsia="tr-TR"/>
        </w:rPr>
      </w:pPr>
    </w:p>
    <w:p w14:paraId="412A8A5C" w14:textId="77777777" w:rsidR="00D65A06" w:rsidRDefault="00D65A06" w:rsidP="00D65A06">
      <w:pPr>
        <w:spacing w:after="0" w:line="240" w:lineRule="auto"/>
        <w:jc w:val="center"/>
        <w:rPr>
          <w:rFonts w:ascii="Times New Roman" w:eastAsia="Times New Roman" w:hAnsi="Times New Roman" w:cs="Times New Roman"/>
          <w:b/>
          <w:sz w:val="24"/>
          <w:szCs w:val="24"/>
          <w:lang w:val="tr-TR" w:eastAsia="tr-TR"/>
        </w:rPr>
      </w:pPr>
      <w:r>
        <w:rPr>
          <w:rFonts w:ascii="Times New Roman" w:eastAsia="Times New Roman" w:hAnsi="Times New Roman" w:cs="Times New Roman"/>
          <w:b/>
          <w:sz w:val="24"/>
          <w:szCs w:val="24"/>
          <w:lang w:val="tr-TR" w:eastAsia="tr-TR"/>
        </w:rPr>
        <w:t>Şubat 2025</w:t>
      </w:r>
    </w:p>
    <w:p w14:paraId="180AD034" w14:textId="77777777" w:rsidR="00D65A06" w:rsidRPr="00F22460" w:rsidRDefault="00D65A06" w:rsidP="00D65A06">
      <w:pPr>
        <w:spacing w:after="0" w:line="240" w:lineRule="auto"/>
        <w:jc w:val="center"/>
        <w:rPr>
          <w:rFonts w:ascii="Times New Roman" w:eastAsia="Times New Roman" w:hAnsi="Times New Roman" w:cs="Times New Roman"/>
          <w:b/>
          <w:sz w:val="24"/>
          <w:szCs w:val="24"/>
          <w:lang w:val="tr-TR" w:eastAsia="tr-TR"/>
        </w:rPr>
      </w:pPr>
      <w:r>
        <w:rPr>
          <w:rFonts w:ascii="Times New Roman" w:eastAsia="Times New Roman" w:hAnsi="Times New Roman" w:cs="Times New Roman"/>
          <w:b/>
          <w:sz w:val="24"/>
          <w:szCs w:val="24"/>
          <w:lang w:val="tr-TR" w:eastAsia="tr-TR"/>
        </w:rPr>
        <w:t>DENİZLİ</w:t>
      </w:r>
    </w:p>
    <w:p w14:paraId="71E21A21" w14:textId="77777777" w:rsidR="00D65A06"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3926C6D9" w14:textId="77777777" w:rsidR="004476A4" w:rsidRDefault="004476A4" w:rsidP="004476A4">
      <w:pPr>
        <w:tabs>
          <w:tab w:val="left" w:pos="1965"/>
        </w:tabs>
        <w:jc w:val="center"/>
        <w:rPr>
          <w:b/>
          <w:lang w:val="tr-TR"/>
        </w:rPr>
      </w:pPr>
    </w:p>
    <w:p w14:paraId="6ED0C431" w14:textId="77777777" w:rsidR="004476A4" w:rsidRDefault="004476A4" w:rsidP="004476A4">
      <w:pPr>
        <w:tabs>
          <w:tab w:val="left" w:pos="1965"/>
        </w:tabs>
        <w:jc w:val="center"/>
        <w:rPr>
          <w:b/>
          <w:lang w:val="tr-TR"/>
        </w:rPr>
      </w:pPr>
    </w:p>
    <w:p w14:paraId="512541E4" w14:textId="77777777" w:rsidR="004476A4" w:rsidRPr="005A38DC" w:rsidRDefault="004476A4" w:rsidP="005A38DC">
      <w:pPr>
        <w:tabs>
          <w:tab w:val="left" w:pos="1965"/>
        </w:tabs>
        <w:jc w:val="both"/>
        <w:rPr>
          <w:rFonts w:ascii="Times New Roman" w:hAnsi="Times New Roman" w:cs="Times New Roman"/>
          <w:bCs/>
          <w:lang w:val="tr-TR"/>
        </w:rPr>
      </w:pPr>
    </w:p>
    <w:p w14:paraId="2D5979BC" w14:textId="7A484329" w:rsidR="004476A4" w:rsidRPr="00AF09A4" w:rsidRDefault="004476A4" w:rsidP="005A38DC">
      <w:pPr>
        <w:tabs>
          <w:tab w:val="left" w:pos="1965"/>
        </w:tabs>
        <w:jc w:val="both"/>
        <w:rPr>
          <w:rFonts w:ascii="Times New Roman" w:hAnsi="Times New Roman" w:cs="Times New Roman"/>
          <w:bCs/>
          <w:sz w:val="24"/>
          <w:szCs w:val="24"/>
          <w:lang w:val="tr-TR"/>
        </w:rPr>
      </w:pPr>
      <w:r w:rsidRPr="00AF09A4">
        <w:rPr>
          <w:rFonts w:ascii="Times New Roman" w:hAnsi="Times New Roman" w:cs="Times New Roman"/>
          <w:bCs/>
          <w:sz w:val="24"/>
          <w:szCs w:val="24"/>
          <w:lang w:val="tr-TR"/>
        </w:rPr>
        <w:t>Bu tezin tasarımı, hazırlanması, yürütülmesi, arastırmalarının yapılması ve bulgularının analizlerinde bilimsel etiğe ve akademik kurallara özenle riayet edildiğini; bu çalısmanın doğrudan birincil ürünü olmayan bulguların, verilerin ve materyallerin bilimsel etiğe uygun olarak kaynak gösterildiğini ve alıntı yapılan çalısmalara atıfta bulunulduğunu beyan ederim.</w:t>
      </w:r>
    </w:p>
    <w:p w14:paraId="349BAA73" w14:textId="77777777" w:rsidR="005A38DC" w:rsidRPr="00AF09A4" w:rsidRDefault="005A38DC" w:rsidP="004476A4">
      <w:pPr>
        <w:tabs>
          <w:tab w:val="left" w:pos="1965"/>
        </w:tabs>
        <w:jc w:val="center"/>
        <w:rPr>
          <w:rFonts w:ascii="Times New Roman" w:hAnsi="Times New Roman" w:cs="Times New Roman"/>
          <w:b/>
          <w:sz w:val="24"/>
          <w:szCs w:val="24"/>
          <w:lang w:val="tr-TR"/>
        </w:rPr>
      </w:pPr>
    </w:p>
    <w:p w14:paraId="2D3241BC" w14:textId="124D2546" w:rsidR="004476A4" w:rsidRPr="00AF09A4" w:rsidRDefault="004476A4" w:rsidP="004476A4">
      <w:pPr>
        <w:tabs>
          <w:tab w:val="left" w:pos="1965"/>
        </w:tabs>
        <w:jc w:val="center"/>
        <w:rPr>
          <w:rFonts w:ascii="Times New Roman" w:hAnsi="Times New Roman" w:cs="Times New Roman"/>
          <w:b/>
          <w:sz w:val="24"/>
          <w:szCs w:val="24"/>
          <w:lang w:val="tr-TR"/>
        </w:rPr>
      </w:pPr>
      <w:r w:rsidRPr="00AF09A4">
        <w:rPr>
          <w:rFonts w:ascii="Times New Roman" w:hAnsi="Times New Roman" w:cs="Times New Roman"/>
          <w:b/>
          <w:sz w:val="24"/>
          <w:szCs w:val="24"/>
          <w:lang w:val="tr-TR"/>
        </w:rPr>
        <w:t>Muzaffar AZATBAEV</w:t>
      </w:r>
    </w:p>
    <w:p w14:paraId="2090F4BD" w14:textId="77777777" w:rsidR="004476A4" w:rsidRPr="00317490" w:rsidRDefault="004476A4" w:rsidP="004476A4">
      <w:pPr>
        <w:shd w:val="clear" w:color="auto" w:fill="FFFFFF"/>
        <w:rPr>
          <w:b/>
          <w:color w:val="000000"/>
          <w:spacing w:val="-9"/>
          <w:lang w:val="tr-TR"/>
        </w:rPr>
      </w:pPr>
    </w:p>
    <w:p w14:paraId="7409BB71" w14:textId="77777777" w:rsidR="004476A4" w:rsidRPr="00317490" w:rsidRDefault="004476A4" w:rsidP="004476A4">
      <w:pPr>
        <w:shd w:val="clear" w:color="auto" w:fill="FFFFFF"/>
        <w:rPr>
          <w:color w:val="000000"/>
          <w:spacing w:val="10"/>
          <w:lang w:val="tr-TR"/>
        </w:rPr>
      </w:pPr>
    </w:p>
    <w:p w14:paraId="3468D483" w14:textId="77777777" w:rsidR="004476A4" w:rsidRPr="00317490" w:rsidRDefault="004476A4" w:rsidP="004476A4">
      <w:pPr>
        <w:rPr>
          <w:lang w:val="tr-TR"/>
        </w:rPr>
      </w:pPr>
    </w:p>
    <w:p w14:paraId="3DF2405C" w14:textId="0BA17E07" w:rsidR="00D65A06" w:rsidRDefault="00D65A06" w:rsidP="00250B9D">
      <w:pPr>
        <w:spacing w:after="0" w:line="240" w:lineRule="auto"/>
        <w:jc w:val="center"/>
        <w:rPr>
          <w:rFonts w:ascii="Times New Roman" w:eastAsia="Times New Roman" w:hAnsi="Times New Roman" w:cs="Times New Roman"/>
          <w:bCs/>
          <w:sz w:val="24"/>
          <w:szCs w:val="24"/>
          <w:lang w:val="tr-TR" w:eastAsia="tr-TR"/>
        </w:rPr>
        <w:sectPr w:rsidR="00D65A06" w:rsidSect="004476A4">
          <w:headerReference w:type="default" r:id="rId8"/>
          <w:footerReference w:type="default" r:id="rId9"/>
          <w:headerReference w:type="first" r:id="rId10"/>
          <w:footerReference w:type="first" r:id="rId11"/>
          <w:pgSz w:w="11906" w:h="16838"/>
          <w:pgMar w:top="1276" w:right="1134" w:bottom="2268" w:left="2268" w:header="709" w:footer="709" w:gutter="0"/>
          <w:pgNumType w:fmt="upperRoman" w:start="1" w:chapStyle="1"/>
          <w:cols w:space="708"/>
          <w:titlePg/>
          <w:docGrid w:linePitch="360"/>
        </w:sectPr>
      </w:pPr>
    </w:p>
    <w:p w14:paraId="4BE3B582" w14:textId="77777777" w:rsidR="00D65A06" w:rsidRDefault="00D65A06" w:rsidP="00D65A06">
      <w:pPr>
        <w:spacing w:line="360" w:lineRule="auto"/>
        <w:jc w:val="both"/>
        <w:rPr>
          <w:rFonts w:ascii="Times New Roman" w:eastAsia="Times New Roman" w:hAnsi="Times New Roman" w:cs="Times New Roman"/>
          <w:b/>
          <w:sz w:val="24"/>
          <w:szCs w:val="24"/>
          <w:lang w:val="tr-TR" w:eastAsia="tr-TR"/>
        </w:rPr>
      </w:pPr>
    </w:p>
    <w:p w14:paraId="186FDBD2" w14:textId="4626D6A5" w:rsidR="00D65A06" w:rsidRPr="00BE1096" w:rsidRDefault="00D65A06" w:rsidP="000101D6">
      <w:pPr>
        <w:jc w:val="center"/>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Ön</w:t>
      </w:r>
      <w:r w:rsidR="00250B9D">
        <w:rPr>
          <w:rFonts w:ascii="Times New Roman" w:hAnsi="Times New Roman" w:cs="Times New Roman"/>
          <w:b/>
          <w:bCs/>
          <w:sz w:val="24"/>
          <w:szCs w:val="24"/>
          <w:lang w:val="tr-TR"/>
        </w:rPr>
        <w:t xml:space="preserve"> </w:t>
      </w:r>
      <w:r w:rsidRPr="00BE1096">
        <w:rPr>
          <w:rFonts w:ascii="Times New Roman" w:hAnsi="Times New Roman" w:cs="Times New Roman"/>
          <w:b/>
          <w:bCs/>
          <w:sz w:val="24"/>
          <w:szCs w:val="24"/>
          <w:lang w:val="tr-TR"/>
        </w:rPr>
        <w:t>söz</w:t>
      </w:r>
    </w:p>
    <w:p w14:paraId="1650B719" w14:textId="77777777" w:rsidR="00D65A06" w:rsidRPr="00BE1096" w:rsidRDefault="00D65A06" w:rsidP="00D65A06">
      <w:pPr>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 xml:space="preserve">Bu çalışma, Karakalpak Türkçesindeki felsefe terimlerinin mevcut durumunu analiz ederek, bu terimlerin köken ve yapısal özelliklerini ortaya koymayı ve dilin terminolojik zenginliğini geliştirmeye yönelik bir temel oluşturmayı amaçlamaktadır. Dil, yalnızca bir iletişim aracı değil, aynı zamanda bir kültürün, toplumun ve düşünce sisteminin taşıyıcısıdır. Bu bağlamda, Karakalpak Türkçesinin bilimsel bir dil olarak zenginleştirilmesi hem dilin hem de toplumun gelişimine önemli katkılar sağlayacaktır. Araştırma boyunca, Karakalpak Türkçesi felsefe terminolojisinin tarihsel gelişimi ve yapısal özellikleri kapsamlı bir şekilde ele alınmış, terimlerin anlam ve köken bakımından çeşitliliği incelenmiştir. </w:t>
      </w:r>
    </w:p>
    <w:p w14:paraId="318CF4B7" w14:textId="77777777" w:rsidR="00D65A06" w:rsidRPr="00BE1096" w:rsidRDefault="00D65A06" w:rsidP="00D65A06">
      <w:pPr>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Bu araştırmanın, yalnızca akademik bir çalışma olmanın ötesine geçerek, Karakalpak Türkçesinin bilimsel bir dil olarak gelişimine ve Karakalpak kültürel mirasının korunmasına katkıda bulunması en büyük temennimdir. Bu çalışmanın ortaya çıkmasında emeği geçen, destekleri ve katkılarıyla araştırmamı yönlendiren değerli hocalarım Prof. Dr. Mehmet Ali Sarı ve Prof. Dr. Nergis Biray'a teşekkürlerimi sunarım.</w:t>
      </w:r>
    </w:p>
    <w:p w14:paraId="0794DC46" w14:textId="77777777" w:rsidR="00D65A06" w:rsidRPr="00BE1096" w:rsidRDefault="00D65A06" w:rsidP="00D65A06">
      <w:pPr>
        <w:jc w:val="both"/>
        <w:rPr>
          <w:rFonts w:ascii="Times New Roman" w:hAnsi="Times New Roman" w:cs="Times New Roman"/>
          <w:b/>
          <w:bCs/>
          <w:sz w:val="24"/>
          <w:szCs w:val="24"/>
          <w:lang w:val="tr-TR"/>
        </w:rPr>
      </w:pPr>
    </w:p>
    <w:p w14:paraId="74D325B5"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635A82C1"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22572139"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03A24BE5"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04464EE9"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184DF566"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01CBF8BD"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0912245C"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18098BA8"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413F7946"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3B1C4770"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46ED5D1E"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1B1A220A"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5498A0D0"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7E5E3AD4"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3263089B" w14:textId="77777777" w:rsidR="00D65A06" w:rsidRPr="00BE1096" w:rsidRDefault="00D65A06" w:rsidP="00D65A06">
      <w:pPr>
        <w:spacing w:line="240" w:lineRule="auto"/>
        <w:rPr>
          <w:rFonts w:ascii="Times New Roman" w:hAnsi="Times New Roman" w:cs="Times New Roman"/>
          <w:b/>
          <w:bCs/>
          <w:sz w:val="28"/>
          <w:szCs w:val="28"/>
          <w:lang w:val="tr-TR"/>
        </w:rPr>
      </w:pPr>
    </w:p>
    <w:p w14:paraId="1C4DF226" w14:textId="77777777" w:rsidR="00D65A06" w:rsidRPr="001D4602" w:rsidRDefault="00D65A06" w:rsidP="00D65A06">
      <w:pPr>
        <w:spacing w:line="240" w:lineRule="auto"/>
        <w:jc w:val="center"/>
        <w:rPr>
          <w:rFonts w:ascii="Times New Roman" w:hAnsi="Times New Roman" w:cs="Times New Roman"/>
          <w:b/>
          <w:bCs/>
          <w:sz w:val="28"/>
          <w:szCs w:val="28"/>
          <w:lang w:val="tr-TR"/>
        </w:rPr>
      </w:pPr>
      <w:r w:rsidRPr="001D4602">
        <w:rPr>
          <w:rFonts w:ascii="Times New Roman" w:hAnsi="Times New Roman" w:cs="Times New Roman"/>
          <w:b/>
          <w:bCs/>
          <w:sz w:val="28"/>
          <w:szCs w:val="28"/>
          <w:lang w:val="tr-TR"/>
        </w:rPr>
        <w:lastRenderedPageBreak/>
        <w:t>ÖZET</w:t>
      </w:r>
    </w:p>
    <w:p w14:paraId="754F50BD" w14:textId="77777777" w:rsidR="00D65A06" w:rsidRPr="001D4602" w:rsidRDefault="00D65A06" w:rsidP="00D65A06">
      <w:pPr>
        <w:spacing w:after="0" w:line="240" w:lineRule="auto"/>
        <w:jc w:val="center"/>
        <w:rPr>
          <w:rFonts w:ascii="Times New Roman" w:eastAsia="Times New Roman" w:hAnsi="Times New Roman" w:cs="Times New Roman"/>
          <w:b/>
          <w:sz w:val="24"/>
          <w:szCs w:val="24"/>
          <w:lang w:val="tr-TR" w:eastAsia="tr-TR"/>
        </w:rPr>
      </w:pPr>
      <w:r w:rsidRPr="001D4602">
        <w:rPr>
          <w:rFonts w:ascii="Times New Roman" w:eastAsia="Times New Roman" w:hAnsi="Times New Roman" w:cs="Times New Roman"/>
          <w:b/>
          <w:sz w:val="24"/>
          <w:szCs w:val="24"/>
          <w:lang w:val="tr-TR" w:eastAsia="tr-TR"/>
        </w:rPr>
        <w:t>KARAKALPAK TÜRKÇESİ FELSEFE TERİMLERİ SÖZLÜĞÜ ÜZERİNE BİR İNCELEME</w:t>
      </w:r>
    </w:p>
    <w:p w14:paraId="7ED95C4D" w14:textId="77777777" w:rsidR="00D65A06" w:rsidRPr="001D4602" w:rsidRDefault="00D65A06" w:rsidP="00D65A06">
      <w:pPr>
        <w:spacing w:after="0" w:line="240" w:lineRule="auto"/>
        <w:rPr>
          <w:rFonts w:ascii="Times New Roman" w:eastAsia="Times New Roman" w:hAnsi="Times New Roman" w:cs="Times New Roman"/>
          <w:b/>
          <w:sz w:val="28"/>
          <w:szCs w:val="28"/>
          <w:lang w:val="tr-TR" w:eastAsia="tr-TR"/>
        </w:rPr>
      </w:pPr>
    </w:p>
    <w:p w14:paraId="73B7054F" w14:textId="77777777" w:rsidR="00D65A06" w:rsidRPr="00BE1096" w:rsidRDefault="00D65A06" w:rsidP="00D65A06">
      <w:pPr>
        <w:spacing w:after="0" w:line="240" w:lineRule="auto"/>
        <w:jc w:val="center"/>
        <w:rPr>
          <w:rFonts w:ascii="Times New Roman" w:eastAsia="Times New Roman" w:hAnsi="Times New Roman" w:cs="Times New Roman"/>
          <w:bCs/>
          <w:sz w:val="24"/>
          <w:szCs w:val="24"/>
          <w:lang w:val="tr-TR" w:eastAsia="tr-TR"/>
        </w:rPr>
      </w:pPr>
      <w:r w:rsidRPr="00BE1096">
        <w:rPr>
          <w:rFonts w:ascii="Times New Roman" w:eastAsia="Times New Roman" w:hAnsi="Times New Roman" w:cs="Times New Roman"/>
          <w:bCs/>
          <w:sz w:val="24"/>
          <w:szCs w:val="24"/>
          <w:lang w:val="tr-TR" w:eastAsia="tr-TR"/>
        </w:rPr>
        <w:t>Azatbaev, Muzaffar</w:t>
      </w:r>
    </w:p>
    <w:p w14:paraId="4F5393F8" w14:textId="77777777" w:rsidR="00D65A06" w:rsidRPr="00BE1096" w:rsidRDefault="00D65A06" w:rsidP="00D65A06">
      <w:pPr>
        <w:spacing w:after="0" w:line="240" w:lineRule="auto"/>
        <w:jc w:val="center"/>
        <w:rPr>
          <w:rFonts w:ascii="Times New Roman" w:eastAsia="Times New Roman" w:hAnsi="Times New Roman" w:cs="Times New Roman"/>
          <w:bCs/>
          <w:sz w:val="24"/>
          <w:szCs w:val="24"/>
          <w:lang w:val="tr-TR" w:eastAsia="tr-TR"/>
        </w:rPr>
      </w:pPr>
      <w:r w:rsidRPr="00BE1096">
        <w:rPr>
          <w:rFonts w:ascii="Times New Roman" w:eastAsia="Times New Roman" w:hAnsi="Times New Roman" w:cs="Times New Roman"/>
          <w:bCs/>
          <w:sz w:val="24"/>
          <w:szCs w:val="24"/>
          <w:lang w:val="tr-TR" w:eastAsia="tr-TR"/>
        </w:rPr>
        <w:t>Yüksek Lisans Tezi</w:t>
      </w:r>
    </w:p>
    <w:p w14:paraId="54607D11" w14:textId="77777777" w:rsidR="00D65A06" w:rsidRPr="00BE1096" w:rsidRDefault="00D65A06" w:rsidP="00D65A06">
      <w:pPr>
        <w:spacing w:after="0" w:line="240" w:lineRule="auto"/>
        <w:jc w:val="center"/>
        <w:rPr>
          <w:rFonts w:ascii="Times New Roman" w:eastAsia="Times New Roman" w:hAnsi="Times New Roman" w:cs="Times New Roman"/>
          <w:bCs/>
          <w:sz w:val="24"/>
          <w:szCs w:val="24"/>
          <w:lang w:val="tr-TR" w:eastAsia="tr-TR"/>
        </w:rPr>
      </w:pPr>
      <w:r w:rsidRPr="00BE1096">
        <w:rPr>
          <w:rFonts w:ascii="Times New Roman" w:eastAsia="Times New Roman" w:hAnsi="Times New Roman" w:cs="Times New Roman"/>
          <w:bCs/>
          <w:sz w:val="24"/>
          <w:szCs w:val="24"/>
          <w:lang w:val="tr-TR" w:eastAsia="tr-TR"/>
        </w:rPr>
        <w:t xml:space="preserve">Çağdaş Türk Lehçeleri </w:t>
      </w:r>
      <w:r>
        <w:rPr>
          <w:rFonts w:ascii="Times New Roman" w:eastAsia="Times New Roman" w:hAnsi="Times New Roman" w:cs="Times New Roman"/>
          <w:bCs/>
          <w:sz w:val="24"/>
          <w:szCs w:val="24"/>
          <w:lang w:val="tr-TR" w:eastAsia="tr-TR"/>
        </w:rPr>
        <w:t>v</w:t>
      </w:r>
      <w:r w:rsidRPr="00BE1096">
        <w:rPr>
          <w:rFonts w:ascii="Times New Roman" w:eastAsia="Times New Roman" w:hAnsi="Times New Roman" w:cs="Times New Roman"/>
          <w:bCs/>
          <w:sz w:val="24"/>
          <w:szCs w:val="24"/>
          <w:lang w:val="tr-TR" w:eastAsia="tr-TR"/>
        </w:rPr>
        <w:t>e Edebiyatları Ana Bilim Dalı</w:t>
      </w:r>
    </w:p>
    <w:p w14:paraId="14AAC534" w14:textId="77777777" w:rsidR="00D65A06" w:rsidRDefault="00D65A06" w:rsidP="00D65A06">
      <w:pPr>
        <w:spacing w:after="0" w:line="240" w:lineRule="auto"/>
        <w:jc w:val="center"/>
        <w:rPr>
          <w:rFonts w:ascii="Times New Roman" w:eastAsia="Times New Roman" w:hAnsi="Times New Roman" w:cs="Times New Roman"/>
          <w:bCs/>
          <w:sz w:val="24"/>
          <w:szCs w:val="24"/>
          <w:lang w:val="tr-TR" w:eastAsia="tr-TR"/>
        </w:rPr>
      </w:pPr>
      <w:r w:rsidRPr="00BE1096">
        <w:rPr>
          <w:rFonts w:ascii="Times New Roman" w:eastAsia="Times New Roman" w:hAnsi="Times New Roman" w:cs="Times New Roman"/>
          <w:bCs/>
          <w:sz w:val="24"/>
          <w:szCs w:val="24"/>
          <w:lang w:val="tr-TR" w:eastAsia="tr-TR"/>
        </w:rPr>
        <w:t>Tez Yöneticisi: Prof. Dr. Mehmet Ali SARI</w:t>
      </w:r>
    </w:p>
    <w:p w14:paraId="765C0F10" w14:textId="77777777" w:rsidR="00D65A06" w:rsidRDefault="00D65A06" w:rsidP="00D65A06">
      <w:pPr>
        <w:spacing w:after="0" w:line="240" w:lineRule="auto"/>
        <w:jc w:val="center"/>
        <w:rPr>
          <w:rFonts w:ascii="Times New Roman" w:eastAsia="Times New Roman" w:hAnsi="Times New Roman" w:cs="Times New Roman"/>
          <w:bCs/>
          <w:sz w:val="24"/>
          <w:szCs w:val="24"/>
          <w:lang w:val="tr-TR" w:eastAsia="tr-TR"/>
        </w:rPr>
      </w:pPr>
    </w:p>
    <w:p w14:paraId="44BADB56" w14:textId="1B72ADBD" w:rsidR="00D65A06" w:rsidRPr="00BE1096" w:rsidRDefault="00D65A06" w:rsidP="00D65A06">
      <w:pPr>
        <w:spacing w:after="0" w:line="240" w:lineRule="auto"/>
        <w:jc w:val="center"/>
        <w:rPr>
          <w:rFonts w:ascii="Times New Roman" w:eastAsia="Times New Roman" w:hAnsi="Times New Roman" w:cs="Times New Roman"/>
          <w:bCs/>
          <w:sz w:val="24"/>
          <w:szCs w:val="24"/>
          <w:lang w:val="tr-TR" w:eastAsia="tr-TR"/>
        </w:rPr>
      </w:pPr>
      <w:r>
        <w:rPr>
          <w:rFonts w:ascii="Times New Roman" w:eastAsia="Times New Roman" w:hAnsi="Times New Roman" w:cs="Times New Roman"/>
          <w:bCs/>
          <w:sz w:val="24"/>
          <w:szCs w:val="24"/>
          <w:lang w:val="tr-TR" w:eastAsia="tr-TR"/>
        </w:rPr>
        <w:t>Şubat 2025, V</w:t>
      </w:r>
      <w:r w:rsidR="00223632">
        <w:rPr>
          <w:rFonts w:ascii="Times New Roman" w:eastAsia="Times New Roman" w:hAnsi="Times New Roman" w:cs="Times New Roman"/>
          <w:bCs/>
          <w:sz w:val="24"/>
          <w:szCs w:val="24"/>
          <w:lang w:val="tr-TR" w:eastAsia="tr-TR"/>
        </w:rPr>
        <w:t>I</w:t>
      </w:r>
      <w:r>
        <w:rPr>
          <w:rFonts w:ascii="Times New Roman" w:eastAsia="Times New Roman" w:hAnsi="Times New Roman" w:cs="Times New Roman"/>
          <w:bCs/>
          <w:sz w:val="24"/>
          <w:szCs w:val="24"/>
          <w:lang w:val="tr-TR" w:eastAsia="tr-TR"/>
        </w:rPr>
        <w:t>+17</w:t>
      </w:r>
      <w:r w:rsidR="00223632">
        <w:rPr>
          <w:rFonts w:ascii="Times New Roman" w:eastAsia="Times New Roman" w:hAnsi="Times New Roman" w:cs="Times New Roman"/>
          <w:bCs/>
          <w:sz w:val="24"/>
          <w:szCs w:val="24"/>
          <w:lang w:val="tr-TR" w:eastAsia="tr-TR"/>
        </w:rPr>
        <w:t>4</w:t>
      </w:r>
      <w:r>
        <w:rPr>
          <w:rFonts w:ascii="Times New Roman" w:eastAsia="Times New Roman" w:hAnsi="Times New Roman" w:cs="Times New Roman"/>
          <w:bCs/>
          <w:sz w:val="24"/>
          <w:szCs w:val="24"/>
          <w:lang w:val="tr-TR" w:eastAsia="tr-TR"/>
        </w:rPr>
        <w:t xml:space="preserve"> Sayfa.</w:t>
      </w:r>
    </w:p>
    <w:p w14:paraId="4F7D5C44" w14:textId="77777777" w:rsidR="00D65A06" w:rsidRPr="00FD6FC7" w:rsidRDefault="00D65A06" w:rsidP="00D65A06">
      <w:pPr>
        <w:spacing w:after="0" w:line="240" w:lineRule="auto"/>
        <w:jc w:val="center"/>
        <w:rPr>
          <w:rFonts w:ascii="Times New Roman" w:eastAsia="Times New Roman" w:hAnsi="Times New Roman" w:cs="Times New Roman"/>
          <w:b/>
          <w:sz w:val="24"/>
          <w:szCs w:val="24"/>
          <w:lang w:val="tr-TR" w:eastAsia="tr-TR"/>
        </w:rPr>
      </w:pPr>
    </w:p>
    <w:p w14:paraId="1749775F" w14:textId="77777777" w:rsidR="00D65A06" w:rsidRPr="00BE1096" w:rsidRDefault="00D65A06" w:rsidP="00D65A06">
      <w:pPr>
        <w:spacing w:line="240" w:lineRule="auto"/>
        <w:ind w:firstLine="708"/>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Bu araştırma, Karakalpak Türkçesindeki felsefe terimlerinin mevcut durumunu, kökenlerini ve yapısal özelliklerini inceleyerek kapsamlı bir değerlendirme sunmayı amaçlamaktadır. Çalışma, Karakalpak Türkçesinin felsefi ve bilimsel bir dil olarak gelişim potansiyelini ortaya koymayı hedeflemiştir. Araştırma kapsamında, Karakalpak Türkçesinde felsefe terminolojisinin tarihsel gelişimi ele alınmış ve terminoloji çalışmalarının dilbilimsel, kültürel ve toplumsal boyutları incelenmiştir. Felsefe terimlerinin anlam, yapı ve köken açısından analiz edildiği bu çalışmada, toplam 337 terim detaylı bir şekilde değerlendirilmiştir. İncelenen terimlerin %29'u basit, %45'i türemiş ve %26'sı birleşik yapıda olduğu belirlenmiştir. Köken açısından yapılan analizler, terimlerin büyük ölçüde yabancı dillerden, özellikle Rusça, Latince ve Yunanca gibi dillerden ödünç alındığını göstermiştir. Buna karşın, Türkçe kökenli terimlerin oranı oldukça düşüktür. Araştırma hem nicel hem de nitel yöntemler kullanılarak gerçekleştirilmiş ve literatür taraması, anket çalışmaları ve derinlemesine görüşmelerle zenginleştirilmiştir. Elde edilen bulgular, Karakalpak Türkçesindeki terminolojik sistemin gelişimini ve bu alandaki eksiklikleri ortaya koymuştur. Çalışmanın sonuçları, dilin bilimsel kapasitesinin artırılması ve felsefe alanında Karakalpak Türkçesi için bir Türkçeleştirilmiş terim sözlüğünün hazırlanması gerekliliğini vurgulamaktadır. </w:t>
      </w:r>
    </w:p>
    <w:p w14:paraId="787522BE" w14:textId="77777777" w:rsidR="00D65A06" w:rsidRPr="00BE1096" w:rsidRDefault="00D65A06" w:rsidP="00D65A06">
      <w:pPr>
        <w:spacing w:line="240" w:lineRule="auto"/>
        <w:ind w:firstLine="708"/>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Sonuç olarak, bu araştırma, Karakalpak Türkçesindeki felsefi terimlerin sistematik bir şekilde ele alınmasına katkı sağlayarak, dilin bilimsel bir araç olarak gelişim potansiyeline ve Karakalpak kültürel mirasına ışık tutmayı amaçlamaktadır. Hazırlanacak olan aktarmalı felsefe terimleri sözlüğünün, bu alandaki araştırmacılara ve öğrencilere değerli bir kaynak sağlaması beklenmektedir.</w:t>
      </w:r>
    </w:p>
    <w:p w14:paraId="40C2CBCF" w14:textId="77777777" w:rsidR="00D65A06" w:rsidRPr="00BE1096" w:rsidRDefault="00D65A06" w:rsidP="00D65A06">
      <w:pPr>
        <w:spacing w:line="240" w:lineRule="auto"/>
        <w:ind w:firstLine="708"/>
        <w:jc w:val="both"/>
        <w:rPr>
          <w:rFonts w:ascii="Times New Roman" w:hAnsi="Times New Roman" w:cs="Times New Roman"/>
          <w:i/>
          <w:iCs/>
          <w:sz w:val="24"/>
          <w:szCs w:val="24"/>
          <w:lang w:val="tr-TR"/>
        </w:rPr>
      </w:pPr>
      <w:r w:rsidRPr="00BE1096">
        <w:rPr>
          <w:rFonts w:ascii="Times New Roman" w:hAnsi="Times New Roman" w:cs="Times New Roman"/>
          <w:b/>
          <w:bCs/>
          <w:sz w:val="24"/>
          <w:szCs w:val="24"/>
          <w:lang w:val="tr-TR"/>
        </w:rPr>
        <w:t>Anahtar kelimeler:</w:t>
      </w:r>
      <w:r w:rsidRPr="00BE1096">
        <w:rPr>
          <w:rFonts w:ascii="Times New Roman" w:hAnsi="Times New Roman" w:cs="Times New Roman"/>
          <w:sz w:val="24"/>
          <w:szCs w:val="24"/>
          <w:lang w:val="tr-TR"/>
        </w:rPr>
        <w:t xml:space="preserve"> </w:t>
      </w:r>
      <w:r w:rsidRPr="007F4C1D">
        <w:rPr>
          <w:rFonts w:ascii="Times New Roman" w:hAnsi="Times New Roman" w:cs="Times New Roman"/>
          <w:sz w:val="24"/>
          <w:szCs w:val="24"/>
          <w:lang w:val="tr-TR"/>
        </w:rPr>
        <w:t>Felsefe sözlüğü, Karakalpak Türkçesi felsefe terimleri, terimlerin kökeni, terim türetme, yapısal analiz.</w:t>
      </w:r>
    </w:p>
    <w:p w14:paraId="0C11968D" w14:textId="77777777" w:rsidR="00D65A06" w:rsidRPr="00BE1096" w:rsidRDefault="00D65A06" w:rsidP="00D65A06">
      <w:pPr>
        <w:spacing w:line="240" w:lineRule="auto"/>
        <w:ind w:firstLine="708"/>
        <w:jc w:val="both"/>
        <w:rPr>
          <w:rFonts w:ascii="Times New Roman" w:hAnsi="Times New Roman" w:cs="Times New Roman"/>
          <w:i/>
          <w:iCs/>
          <w:sz w:val="24"/>
          <w:szCs w:val="24"/>
          <w:lang w:val="tr-TR"/>
        </w:rPr>
      </w:pPr>
    </w:p>
    <w:p w14:paraId="19C9443D"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594BA7A8"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466BCD85" w14:textId="77777777" w:rsidR="00D65A06" w:rsidRDefault="00D65A06" w:rsidP="00D65A06">
      <w:pPr>
        <w:spacing w:line="240" w:lineRule="auto"/>
        <w:jc w:val="center"/>
        <w:rPr>
          <w:rFonts w:ascii="Times New Roman" w:hAnsi="Times New Roman" w:cs="Times New Roman"/>
          <w:b/>
          <w:bCs/>
          <w:sz w:val="28"/>
          <w:szCs w:val="28"/>
          <w:lang w:val="tr-TR"/>
        </w:rPr>
      </w:pPr>
    </w:p>
    <w:p w14:paraId="30B839F7" w14:textId="77777777" w:rsidR="00D65A06" w:rsidRPr="00BE1096" w:rsidRDefault="00D65A06" w:rsidP="00D65A06">
      <w:pPr>
        <w:spacing w:line="240" w:lineRule="auto"/>
        <w:jc w:val="center"/>
        <w:rPr>
          <w:rFonts w:ascii="Times New Roman" w:hAnsi="Times New Roman" w:cs="Times New Roman"/>
          <w:b/>
          <w:bCs/>
          <w:sz w:val="28"/>
          <w:szCs w:val="28"/>
          <w:lang w:val="tr-TR"/>
        </w:rPr>
      </w:pPr>
    </w:p>
    <w:p w14:paraId="2694799F" w14:textId="77777777" w:rsidR="00D65A06" w:rsidRPr="00BE1096" w:rsidRDefault="00D65A06" w:rsidP="00D65A06">
      <w:pPr>
        <w:spacing w:line="240" w:lineRule="auto"/>
        <w:rPr>
          <w:rFonts w:ascii="Times New Roman" w:hAnsi="Times New Roman" w:cs="Times New Roman"/>
          <w:b/>
          <w:bCs/>
          <w:sz w:val="28"/>
          <w:szCs w:val="28"/>
          <w:lang w:val="tr-TR"/>
        </w:rPr>
      </w:pPr>
    </w:p>
    <w:p w14:paraId="290A87C7" w14:textId="77777777" w:rsidR="00D65A06" w:rsidRPr="001D4602" w:rsidRDefault="00D65A06" w:rsidP="00D65A06">
      <w:pPr>
        <w:spacing w:line="240" w:lineRule="auto"/>
        <w:jc w:val="center"/>
        <w:rPr>
          <w:rFonts w:ascii="Times New Roman" w:hAnsi="Times New Roman" w:cs="Times New Roman"/>
          <w:b/>
          <w:bCs/>
          <w:sz w:val="28"/>
          <w:szCs w:val="28"/>
          <w:lang w:val="tr-TR"/>
        </w:rPr>
      </w:pPr>
      <w:r w:rsidRPr="001D4602">
        <w:rPr>
          <w:rFonts w:ascii="Times New Roman" w:hAnsi="Times New Roman" w:cs="Times New Roman"/>
          <w:b/>
          <w:bCs/>
          <w:sz w:val="28"/>
          <w:szCs w:val="28"/>
          <w:lang w:val="tr-TR"/>
        </w:rPr>
        <w:lastRenderedPageBreak/>
        <w:t>ABSTRACT</w:t>
      </w:r>
    </w:p>
    <w:p w14:paraId="1407ADEB" w14:textId="77777777" w:rsidR="00D65A06" w:rsidRPr="001D4602" w:rsidRDefault="00D65A06" w:rsidP="00D65A06">
      <w:pPr>
        <w:spacing w:after="0" w:line="240" w:lineRule="auto"/>
        <w:jc w:val="center"/>
        <w:rPr>
          <w:rFonts w:ascii="Times New Roman" w:eastAsia="Times New Roman" w:hAnsi="Times New Roman" w:cs="Times New Roman"/>
          <w:b/>
          <w:sz w:val="24"/>
          <w:szCs w:val="24"/>
          <w:lang w:val="tr-TR" w:eastAsia="tr-TR"/>
        </w:rPr>
      </w:pPr>
      <w:r w:rsidRPr="001D4602">
        <w:rPr>
          <w:rFonts w:ascii="Times New Roman" w:eastAsia="Times New Roman" w:hAnsi="Times New Roman" w:cs="Times New Roman"/>
          <w:b/>
          <w:sz w:val="24"/>
          <w:szCs w:val="24"/>
          <w:lang w:val="tr-TR" w:eastAsia="tr-TR"/>
        </w:rPr>
        <w:t>AN EXAMİNATİON ON THE GLOSSARY OF PHİLOSOPHY TERMS İN KARAKALPAK TURKİSH</w:t>
      </w:r>
    </w:p>
    <w:p w14:paraId="05A7D4EF" w14:textId="77777777" w:rsidR="00D65A06" w:rsidRPr="00BE1096" w:rsidRDefault="00D65A06" w:rsidP="00D65A06">
      <w:pPr>
        <w:spacing w:line="240" w:lineRule="auto"/>
        <w:rPr>
          <w:rFonts w:ascii="Times New Roman" w:hAnsi="Times New Roman" w:cs="Times New Roman"/>
          <w:b/>
          <w:bCs/>
          <w:sz w:val="24"/>
          <w:szCs w:val="24"/>
          <w:lang w:val="tr-TR"/>
        </w:rPr>
      </w:pPr>
    </w:p>
    <w:p w14:paraId="12A09005" w14:textId="77777777" w:rsidR="00D65A06" w:rsidRPr="00BE1096" w:rsidRDefault="00D65A06" w:rsidP="00D65A06">
      <w:pPr>
        <w:spacing w:line="240" w:lineRule="auto"/>
        <w:jc w:val="center"/>
        <w:rPr>
          <w:rFonts w:ascii="Times New Roman" w:hAnsi="Times New Roman" w:cs="Times New Roman"/>
          <w:sz w:val="24"/>
          <w:szCs w:val="24"/>
          <w:lang w:val="tr-TR"/>
        </w:rPr>
      </w:pPr>
      <w:r w:rsidRPr="00BE1096">
        <w:rPr>
          <w:rFonts w:ascii="Times New Roman" w:hAnsi="Times New Roman" w:cs="Times New Roman"/>
          <w:sz w:val="24"/>
          <w:szCs w:val="24"/>
          <w:lang w:val="tr-TR"/>
        </w:rPr>
        <w:t>Azatbaev, Muzaffar</w:t>
      </w:r>
    </w:p>
    <w:p w14:paraId="34C1D653" w14:textId="77777777" w:rsidR="00D65A06" w:rsidRPr="00BE1096" w:rsidRDefault="00D65A06" w:rsidP="00D65A06">
      <w:pPr>
        <w:spacing w:line="240" w:lineRule="auto"/>
        <w:jc w:val="center"/>
        <w:rPr>
          <w:rFonts w:ascii="Times New Roman" w:hAnsi="Times New Roman" w:cs="Times New Roman"/>
          <w:sz w:val="24"/>
          <w:szCs w:val="24"/>
          <w:lang w:val="en-US"/>
        </w:rPr>
      </w:pPr>
      <w:r w:rsidRPr="00BE1096">
        <w:rPr>
          <w:rFonts w:ascii="Times New Roman" w:hAnsi="Times New Roman" w:cs="Times New Roman"/>
          <w:sz w:val="24"/>
          <w:szCs w:val="24"/>
          <w:lang w:val="en-US"/>
        </w:rPr>
        <w:t>Master's Thesis</w:t>
      </w:r>
    </w:p>
    <w:p w14:paraId="0B480513" w14:textId="77777777" w:rsidR="00D65A06" w:rsidRPr="00BE1096" w:rsidRDefault="00D65A06" w:rsidP="00D65A06">
      <w:pPr>
        <w:spacing w:line="240" w:lineRule="auto"/>
        <w:jc w:val="center"/>
        <w:rPr>
          <w:rFonts w:ascii="Times New Roman" w:hAnsi="Times New Roman" w:cs="Times New Roman"/>
          <w:sz w:val="24"/>
          <w:szCs w:val="24"/>
          <w:lang w:val="en-US"/>
        </w:rPr>
      </w:pPr>
      <w:r w:rsidRPr="00BE1096">
        <w:rPr>
          <w:rFonts w:ascii="Times New Roman" w:hAnsi="Times New Roman" w:cs="Times New Roman"/>
          <w:sz w:val="24"/>
          <w:szCs w:val="24"/>
          <w:lang w:val="en-US"/>
        </w:rPr>
        <w:t>Department Of Contemporary Turkic Dialects and Literatures</w:t>
      </w:r>
    </w:p>
    <w:p w14:paraId="64F751FD" w14:textId="77777777" w:rsidR="00D65A06" w:rsidRDefault="00D65A06" w:rsidP="00D65A06">
      <w:pPr>
        <w:spacing w:line="240" w:lineRule="auto"/>
        <w:jc w:val="center"/>
        <w:rPr>
          <w:rFonts w:ascii="Times New Roman" w:hAnsi="Times New Roman" w:cs="Times New Roman"/>
          <w:sz w:val="24"/>
          <w:szCs w:val="24"/>
          <w:lang w:val="en-US"/>
        </w:rPr>
      </w:pPr>
      <w:r w:rsidRPr="00BE1096">
        <w:rPr>
          <w:rFonts w:ascii="Times New Roman" w:hAnsi="Times New Roman" w:cs="Times New Roman"/>
          <w:sz w:val="24"/>
          <w:szCs w:val="24"/>
          <w:lang w:val="en-US"/>
        </w:rPr>
        <w:t>Adviser of Thesis: Prof. Dr. Mehmet Ali SARI</w:t>
      </w:r>
    </w:p>
    <w:p w14:paraId="7F113790" w14:textId="0AA52536" w:rsidR="00D65A06" w:rsidRPr="00BE1096" w:rsidRDefault="00D65A06" w:rsidP="00D65A06">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February 2025, V</w:t>
      </w:r>
      <w:r w:rsidR="00223632">
        <w:rPr>
          <w:rFonts w:ascii="Times New Roman" w:hAnsi="Times New Roman" w:cs="Times New Roman"/>
          <w:sz w:val="24"/>
          <w:szCs w:val="24"/>
          <w:lang w:val="en-US"/>
        </w:rPr>
        <w:t>I</w:t>
      </w:r>
      <w:r>
        <w:rPr>
          <w:rFonts w:ascii="Times New Roman" w:hAnsi="Times New Roman" w:cs="Times New Roman"/>
          <w:sz w:val="24"/>
          <w:szCs w:val="24"/>
          <w:lang w:val="en-US"/>
        </w:rPr>
        <w:t>+17</w:t>
      </w:r>
      <w:r w:rsidR="000C6EEF">
        <w:rPr>
          <w:rFonts w:ascii="Times New Roman" w:hAnsi="Times New Roman" w:cs="Times New Roman"/>
          <w:sz w:val="24"/>
          <w:szCs w:val="24"/>
          <w:lang w:val="en-US"/>
        </w:rPr>
        <w:t>4</w:t>
      </w:r>
      <w:r>
        <w:rPr>
          <w:rFonts w:ascii="Times New Roman" w:hAnsi="Times New Roman" w:cs="Times New Roman"/>
          <w:sz w:val="24"/>
          <w:szCs w:val="24"/>
          <w:lang w:val="en-US"/>
        </w:rPr>
        <w:t xml:space="preserve"> Pages.</w:t>
      </w:r>
    </w:p>
    <w:p w14:paraId="528D9BA7" w14:textId="77777777" w:rsidR="00D65A06" w:rsidRPr="00BE1096" w:rsidRDefault="00D65A06" w:rsidP="00D65A06">
      <w:pPr>
        <w:spacing w:line="24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b/>
        <w:t>This study aims to provide a comprehensive evaluation of the current state, origins, and structural features of philosophical terms in Karakalpak Turkic. The research seeks to reveal the potential of Karakalpak Turkic as a philosophical and scientific language. The historical development of philosophical terminology in Karakalpak Turkic is examined, and the linguistic, cultural, and social dimensions of terminology studies are analyzed. In this study, which analyzes philosophical terms in terms of meaning, structure, and origin, a total of 337 terms have been evaluated in detail. It was determined that 29% of the analyzed terms are simple, 45% are derived, and 26% are compound in structure. An origin-based analysis shows that the terms are largely borrowed from foreign languages, particularly Russian, Latin, and Greek. However, the proportion of terms with Turkic origins is relatively low. The research was conducted using both quantitative and qualitative methods, enriched with literature reviews, surveys, and in-depth interviews. The findings highlight the development of the terminological system in Karakalpak Turkic and reveal its deficiencies in this field. The results of the study emphasize the need to enhance the scientific capacity of the language and to prepare a Turkicized philosophical term dictionary for Karakalpak Turkic.</w:t>
      </w:r>
    </w:p>
    <w:p w14:paraId="1D9937C0" w14:textId="77777777" w:rsidR="00D65A06" w:rsidRPr="00BE1096" w:rsidRDefault="00D65A06" w:rsidP="00D65A06">
      <w:pPr>
        <w:spacing w:line="240" w:lineRule="auto"/>
        <w:ind w:firstLine="708"/>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In conclusion, this research contributes to the systematic examination of philosophical terms in Karakalpak Turkic, aiming to shed light on the potential of the language as a scientific tool and its cultural heritage. The planned comprehensive philosophical term dictionary is expected to serve as a valuable resource for researchers and students in this field.</w:t>
      </w:r>
    </w:p>
    <w:p w14:paraId="19FC91AD" w14:textId="77777777" w:rsidR="00D65A06" w:rsidRPr="00BE1096" w:rsidRDefault="00D65A06" w:rsidP="00D65A06">
      <w:pPr>
        <w:spacing w:line="240" w:lineRule="auto"/>
        <w:ind w:firstLine="708"/>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Keywords</w:t>
      </w:r>
      <w:r w:rsidRPr="00BE1096">
        <w:rPr>
          <w:rFonts w:ascii="Times New Roman" w:hAnsi="Times New Roman" w:cs="Times New Roman"/>
          <w:sz w:val="24"/>
          <w:szCs w:val="24"/>
          <w:lang w:val="tr-TR"/>
        </w:rPr>
        <w:t>: Philosophical dictionary, Karakalpak Turkic philosophical terms, origin of terms, term derivation, structural analysis.</w:t>
      </w:r>
    </w:p>
    <w:p w14:paraId="096D53EC"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42392F72"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26DDF06C"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2B5D2811"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2FD6DCEF"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60E67E9C"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059412F2"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1CA79373"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63D06BD5"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4DC5A80A" w14:textId="77777777" w:rsidR="00D65A06" w:rsidRDefault="00D65A06" w:rsidP="00D65A06">
      <w:pPr>
        <w:spacing w:after="0" w:line="240" w:lineRule="auto"/>
        <w:rPr>
          <w:rFonts w:ascii="Times New Roman" w:eastAsia="Times New Roman" w:hAnsi="Times New Roman" w:cs="Times New Roman"/>
          <w:b/>
          <w:bCs/>
          <w:sz w:val="24"/>
          <w:szCs w:val="24"/>
          <w:lang w:val="tr-TR" w:eastAsia="tr-TR"/>
        </w:rPr>
      </w:pPr>
    </w:p>
    <w:p w14:paraId="32CC636C"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660EED44"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65B12B08" w14:textId="77777777" w:rsidR="00D65A06" w:rsidRPr="00BE1096" w:rsidRDefault="00D65A06" w:rsidP="00D65A06">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İÇİNDEKİLER</w:t>
      </w:r>
    </w:p>
    <w:p w14:paraId="58CCD03C" w14:textId="2E113C82" w:rsidR="00D65A06" w:rsidRPr="007D1EA3" w:rsidRDefault="00D65A06" w:rsidP="00D65A06">
      <w:pPr>
        <w:spacing w:after="0" w:line="240" w:lineRule="auto"/>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b/>
          <w:bCs/>
          <w:sz w:val="24"/>
          <w:szCs w:val="24"/>
          <w:lang w:val="tr-TR" w:eastAsia="tr-TR"/>
        </w:rPr>
        <w:t>ÖN SÖZ</w:t>
      </w:r>
      <w:r w:rsidRPr="00BE1096">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w:t>
      </w:r>
      <w:r w:rsidR="007D1EA3">
        <w:rPr>
          <w:rFonts w:ascii="Times New Roman" w:eastAsia="Times New Roman" w:hAnsi="Times New Roman" w:cs="Times New Roman"/>
          <w:sz w:val="24"/>
          <w:szCs w:val="24"/>
          <w:lang w:val="tr-TR" w:eastAsia="tr-TR"/>
        </w:rPr>
        <w:t>i</w:t>
      </w:r>
    </w:p>
    <w:p w14:paraId="445D7114" w14:textId="77777777" w:rsidR="00D65A06" w:rsidRPr="00BE1096" w:rsidRDefault="00D65A06" w:rsidP="00D65A06">
      <w:pPr>
        <w:spacing w:after="0" w:line="240" w:lineRule="auto"/>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w:t>
      </w:r>
    </w:p>
    <w:p w14:paraId="4FC7D997" w14:textId="5F689ECA" w:rsidR="00D65A06" w:rsidRPr="00BE1096" w:rsidRDefault="00D65A06" w:rsidP="00D65A06">
      <w:pPr>
        <w:spacing w:after="0" w:line="240" w:lineRule="auto"/>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b/>
          <w:bCs/>
          <w:sz w:val="24"/>
          <w:szCs w:val="24"/>
          <w:lang w:val="tr-TR" w:eastAsia="tr-TR"/>
        </w:rPr>
        <w:t>ÖZET.</w:t>
      </w:r>
      <w:r w:rsidRPr="00BE1096">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w:t>
      </w:r>
      <w:r w:rsidR="007D1EA3">
        <w:rPr>
          <w:rFonts w:ascii="Times New Roman" w:eastAsia="Times New Roman" w:hAnsi="Times New Roman" w:cs="Times New Roman"/>
          <w:sz w:val="24"/>
          <w:szCs w:val="24"/>
          <w:lang w:val="tr-TR" w:eastAsia="tr-TR"/>
        </w:rPr>
        <w:t>.ii</w:t>
      </w:r>
    </w:p>
    <w:p w14:paraId="40F36114" w14:textId="77777777" w:rsidR="00D65A06" w:rsidRPr="00BE1096" w:rsidRDefault="00D65A06" w:rsidP="00D65A06">
      <w:pPr>
        <w:spacing w:after="0" w:line="240" w:lineRule="auto"/>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w:t>
      </w:r>
    </w:p>
    <w:p w14:paraId="53E01355" w14:textId="7F1488D2" w:rsidR="00D65A06" w:rsidRPr="00BE1096" w:rsidRDefault="00D65A06" w:rsidP="00D65A06">
      <w:pPr>
        <w:spacing w:after="0" w:line="240" w:lineRule="auto"/>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b/>
          <w:bCs/>
          <w:sz w:val="24"/>
          <w:szCs w:val="24"/>
          <w:lang w:val="tr-TR" w:eastAsia="tr-TR"/>
        </w:rPr>
        <w:t>ABSTRACT</w:t>
      </w:r>
      <w:r w:rsidRPr="00BE1096">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w:t>
      </w:r>
      <w:r w:rsidR="007D1EA3">
        <w:rPr>
          <w:rFonts w:ascii="Times New Roman" w:eastAsia="Times New Roman" w:hAnsi="Times New Roman" w:cs="Times New Roman"/>
          <w:sz w:val="24"/>
          <w:szCs w:val="24"/>
          <w:lang w:val="tr-TR" w:eastAsia="tr-TR"/>
        </w:rPr>
        <w:t>.iii</w:t>
      </w:r>
    </w:p>
    <w:p w14:paraId="56528044" w14:textId="77777777" w:rsidR="00D65A06" w:rsidRPr="00BE1096" w:rsidRDefault="00D65A06" w:rsidP="00D65A06">
      <w:pPr>
        <w:spacing w:after="0" w:line="240" w:lineRule="auto"/>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w:t>
      </w:r>
    </w:p>
    <w:p w14:paraId="360F891F" w14:textId="6C95C7A5" w:rsidR="00D65A06" w:rsidRPr="00BE1096" w:rsidRDefault="00D65A06" w:rsidP="00D65A06">
      <w:pPr>
        <w:spacing w:after="0" w:line="240" w:lineRule="auto"/>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b/>
          <w:bCs/>
          <w:sz w:val="24"/>
          <w:szCs w:val="24"/>
          <w:lang w:val="tr-TR" w:eastAsia="tr-TR"/>
        </w:rPr>
        <w:t>İÇİNDEKİLER</w:t>
      </w:r>
      <w:r w:rsidRPr="00BE1096">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w:t>
      </w:r>
      <w:r w:rsidR="007D1EA3">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w:t>
      </w:r>
      <w:r w:rsidR="007D1EA3">
        <w:rPr>
          <w:rFonts w:ascii="Times New Roman" w:eastAsia="Times New Roman" w:hAnsi="Times New Roman" w:cs="Times New Roman"/>
          <w:sz w:val="24"/>
          <w:szCs w:val="24"/>
          <w:lang w:val="tr-TR" w:eastAsia="tr-TR"/>
        </w:rPr>
        <w:t>iv</w:t>
      </w:r>
      <w:r w:rsidRPr="00BE1096">
        <w:rPr>
          <w:rFonts w:ascii="Times New Roman" w:eastAsia="Times New Roman" w:hAnsi="Times New Roman" w:cs="Times New Roman"/>
          <w:sz w:val="24"/>
          <w:szCs w:val="24"/>
          <w:lang w:val="tr-TR" w:eastAsia="tr-TR"/>
        </w:rPr>
        <w:t xml:space="preserve">                                                                                                </w:t>
      </w:r>
    </w:p>
    <w:p w14:paraId="0D0C2AA1"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p>
    <w:p w14:paraId="26CC1717" w14:textId="2CCD8AC0" w:rsidR="00D65A06" w:rsidRPr="00012F63" w:rsidRDefault="00D65A06" w:rsidP="00D65A06">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lang w:val="tr-TR" w:eastAsia="tr-TR"/>
        </w:rPr>
        <w:t>GRAFİKLER DİZİNİ</w:t>
      </w:r>
      <w:r w:rsidRPr="00012F63">
        <w:rPr>
          <w:rFonts w:ascii="Times New Roman" w:eastAsia="Times New Roman" w:hAnsi="Times New Roman" w:cs="Times New Roman"/>
          <w:sz w:val="24"/>
          <w:szCs w:val="24"/>
          <w:lang w:val="tr-TR" w:eastAsia="tr-TR"/>
        </w:rPr>
        <w:t>....................................................................................................</w:t>
      </w:r>
      <w:r w:rsidR="007D1EA3">
        <w:rPr>
          <w:rFonts w:ascii="Times New Roman" w:eastAsia="Times New Roman" w:hAnsi="Times New Roman" w:cs="Times New Roman"/>
          <w:sz w:val="24"/>
          <w:szCs w:val="24"/>
          <w:lang w:val="tr-TR" w:eastAsia="tr-TR"/>
        </w:rPr>
        <w:t>.v</w:t>
      </w:r>
    </w:p>
    <w:p w14:paraId="7E9E9475" w14:textId="77777777" w:rsidR="00D65A06" w:rsidRDefault="00D65A06" w:rsidP="00D65A06">
      <w:pPr>
        <w:spacing w:after="0" w:line="240" w:lineRule="auto"/>
        <w:rPr>
          <w:rFonts w:ascii="Times New Roman" w:eastAsia="Times New Roman" w:hAnsi="Times New Roman" w:cs="Times New Roman"/>
          <w:b/>
          <w:bCs/>
          <w:sz w:val="24"/>
          <w:szCs w:val="24"/>
          <w:lang w:val="tr-TR" w:eastAsia="tr-TR"/>
        </w:rPr>
      </w:pPr>
    </w:p>
    <w:p w14:paraId="24B25B2B" w14:textId="0250445D"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r w:rsidRPr="00BE1096">
        <w:rPr>
          <w:rFonts w:ascii="Times New Roman" w:eastAsia="Times New Roman" w:hAnsi="Times New Roman" w:cs="Times New Roman"/>
          <w:b/>
          <w:bCs/>
          <w:sz w:val="24"/>
          <w:szCs w:val="24"/>
          <w:lang w:val="tr-TR" w:eastAsia="tr-TR"/>
        </w:rPr>
        <w:t>KISALTMALAR</w:t>
      </w:r>
      <w:r w:rsidRPr="005A49DE">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w:t>
      </w:r>
      <w:r w:rsidR="007D1EA3">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w:t>
      </w:r>
      <w:r w:rsidR="007D1EA3">
        <w:rPr>
          <w:rFonts w:ascii="Times New Roman" w:eastAsia="Times New Roman" w:hAnsi="Times New Roman" w:cs="Times New Roman"/>
          <w:sz w:val="24"/>
          <w:szCs w:val="24"/>
          <w:lang w:val="tr-TR" w:eastAsia="tr-TR"/>
        </w:rPr>
        <w:t>vi</w:t>
      </w:r>
    </w:p>
    <w:p w14:paraId="69605477"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r w:rsidRPr="00BE1096">
        <w:rPr>
          <w:rFonts w:ascii="Times New Roman" w:eastAsia="Times New Roman" w:hAnsi="Times New Roman" w:cs="Times New Roman"/>
          <w:b/>
          <w:bCs/>
          <w:sz w:val="24"/>
          <w:szCs w:val="24"/>
          <w:lang w:val="tr-TR" w:eastAsia="tr-TR"/>
        </w:rPr>
        <w:t xml:space="preserve">   </w:t>
      </w:r>
    </w:p>
    <w:p w14:paraId="2F953CE3" w14:textId="77777777" w:rsidR="00D65A06" w:rsidRPr="00BE1096" w:rsidRDefault="00D65A06" w:rsidP="00D65A06">
      <w:pPr>
        <w:spacing w:after="0" w:line="240" w:lineRule="auto"/>
        <w:rPr>
          <w:rFonts w:ascii="Times New Roman" w:eastAsia="Times New Roman" w:hAnsi="Times New Roman" w:cs="Times New Roman"/>
          <w:b/>
          <w:bCs/>
          <w:sz w:val="24"/>
          <w:szCs w:val="24"/>
          <w:lang w:val="tr-TR" w:eastAsia="tr-TR"/>
        </w:rPr>
      </w:pPr>
      <w:r w:rsidRPr="00BE1096">
        <w:rPr>
          <w:rFonts w:ascii="Times New Roman" w:eastAsia="Times New Roman" w:hAnsi="Times New Roman" w:cs="Times New Roman"/>
          <w:b/>
          <w:bCs/>
          <w:sz w:val="24"/>
          <w:szCs w:val="24"/>
          <w:lang w:val="tr-TR" w:eastAsia="tr-TR"/>
        </w:rPr>
        <w:t>GİRİŞ</w:t>
      </w:r>
      <w:r w:rsidRPr="005A49DE">
        <w:rPr>
          <w:rFonts w:ascii="Times New Roman" w:eastAsia="Times New Roman" w:hAnsi="Times New Roman" w:cs="Times New Roman"/>
          <w:sz w:val="24"/>
          <w:szCs w:val="24"/>
          <w:lang w:val="tr-TR" w:eastAsia="tr-TR"/>
        </w:rPr>
        <w:t>................................................................................................................................1</w:t>
      </w:r>
    </w:p>
    <w:p w14:paraId="0B4D9A46" w14:textId="77777777" w:rsidR="00D65A06" w:rsidRDefault="00D65A06" w:rsidP="00D65A06">
      <w:pPr>
        <w:spacing w:after="0" w:line="240" w:lineRule="auto"/>
        <w:rPr>
          <w:rFonts w:ascii="Times New Roman" w:eastAsia="Times New Roman" w:hAnsi="Times New Roman" w:cs="Times New Roman"/>
          <w:b/>
          <w:bCs/>
          <w:sz w:val="24"/>
          <w:szCs w:val="24"/>
          <w:lang w:val="tr-TR" w:eastAsia="tr-TR"/>
        </w:rPr>
      </w:pPr>
    </w:p>
    <w:p w14:paraId="3B241FAF" w14:textId="77777777" w:rsidR="00D65A06" w:rsidRDefault="00D65A06" w:rsidP="00D65A06">
      <w:pPr>
        <w:spacing w:after="0" w:line="240" w:lineRule="auto"/>
        <w:jc w:val="center"/>
        <w:rPr>
          <w:rFonts w:ascii="Times New Roman" w:eastAsia="Times New Roman" w:hAnsi="Times New Roman" w:cs="Times New Roman"/>
          <w:b/>
          <w:bCs/>
          <w:sz w:val="24"/>
          <w:szCs w:val="24"/>
          <w:lang w:val="tr-TR" w:eastAsia="tr-TR"/>
        </w:rPr>
      </w:pPr>
    </w:p>
    <w:p w14:paraId="73E05583" w14:textId="77777777" w:rsidR="00D65A06" w:rsidRPr="00BE1096" w:rsidRDefault="00D65A06" w:rsidP="00D65A06">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BİRİNCİ</w:t>
      </w:r>
      <w:r w:rsidRPr="00BE1096">
        <w:rPr>
          <w:rFonts w:ascii="Times New Roman" w:eastAsia="Times New Roman" w:hAnsi="Times New Roman" w:cs="Times New Roman"/>
          <w:b/>
          <w:bCs/>
          <w:sz w:val="24"/>
          <w:szCs w:val="24"/>
          <w:lang w:val="tr-TR" w:eastAsia="tr-TR"/>
        </w:rPr>
        <w:t xml:space="preserve"> BÖLÜM</w:t>
      </w:r>
    </w:p>
    <w:p w14:paraId="0C1CE9A8" w14:textId="301835AC" w:rsidR="00BF2641" w:rsidRPr="00060040" w:rsidRDefault="00672849" w:rsidP="00672849">
      <w:pPr>
        <w:spacing w:after="0" w:line="240" w:lineRule="auto"/>
        <w:ind w:left="1068"/>
        <w:contextualSpacing/>
        <w:jc w:val="center"/>
        <w:rPr>
          <w:rFonts w:ascii="Times New Roman" w:eastAsia="Times New Roman" w:hAnsi="Times New Roman" w:cs="Times New Roman"/>
          <w:b/>
          <w:bCs/>
          <w:sz w:val="24"/>
          <w:szCs w:val="24"/>
          <w:lang w:val="tr-TR" w:eastAsia="tr-TR"/>
        </w:rPr>
      </w:pPr>
      <w:r w:rsidRPr="00060040">
        <w:rPr>
          <w:rFonts w:ascii="Times New Roman" w:eastAsia="Times New Roman" w:hAnsi="Times New Roman" w:cs="Times New Roman"/>
          <w:b/>
          <w:bCs/>
          <w:sz w:val="24"/>
          <w:szCs w:val="24"/>
          <w:lang w:val="tr-TR" w:eastAsia="tr-TR"/>
        </w:rPr>
        <w:t>ANLAM BAKIMINDAN FELSEFE TERİMLERİ</w:t>
      </w:r>
    </w:p>
    <w:p w14:paraId="508DB190" w14:textId="0D46C8C1" w:rsidR="00D65A06" w:rsidRPr="00741C71" w:rsidRDefault="00D65A06" w:rsidP="00741C71">
      <w:pPr>
        <w:pStyle w:val="ListeParagraf"/>
        <w:numPr>
          <w:ilvl w:val="1"/>
          <w:numId w:val="15"/>
        </w:numPr>
        <w:spacing w:after="0" w:line="240" w:lineRule="auto"/>
        <w:rPr>
          <w:rFonts w:ascii="Times New Roman" w:eastAsia="Times New Roman" w:hAnsi="Times New Roman" w:cs="Times New Roman"/>
          <w:sz w:val="24"/>
          <w:szCs w:val="24"/>
          <w:lang w:val="tr-TR" w:eastAsia="tr-TR"/>
        </w:rPr>
      </w:pPr>
      <w:bookmarkStart w:id="0" w:name="_Hlk186710992"/>
      <w:r w:rsidRPr="00741C71">
        <w:rPr>
          <w:rFonts w:ascii="Times New Roman" w:eastAsia="Times New Roman" w:hAnsi="Times New Roman" w:cs="Times New Roman"/>
          <w:sz w:val="24"/>
          <w:szCs w:val="24"/>
          <w:lang w:val="tr-TR" w:eastAsia="tr-TR"/>
        </w:rPr>
        <w:t>Anlam Bakımından Felsefe Terimleri</w:t>
      </w:r>
      <w:bookmarkEnd w:id="0"/>
      <w:r w:rsidRPr="00741C71">
        <w:rPr>
          <w:rFonts w:ascii="Times New Roman" w:eastAsia="Times New Roman" w:hAnsi="Times New Roman" w:cs="Times New Roman"/>
          <w:sz w:val="24"/>
          <w:szCs w:val="24"/>
          <w:lang w:val="tr-TR" w:eastAsia="tr-TR"/>
        </w:rPr>
        <w:t>........</w:t>
      </w:r>
      <w:r w:rsidR="00741C71">
        <w:rPr>
          <w:rFonts w:ascii="Times New Roman" w:eastAsia="Times New Roman" w:hAnsi="Times New Roman" w:cs="Times New Roman"/>
          <w:sz w:val="24"/>
          <w:szCs w:val="24"/>
          <w:lang w:val="tr-TR" w:eastAsia="tr-TR"/>
        </w:rPr>
        <w:t>....................</w:t>
      </w:r>
      <w:r w:rsidRPr="00741C71">
        <w:rPr>
          <w:rFonts w:ascii="Times New Roman" w:eastAsia="Times New Roman" w:hAnsi="Times New Roman" w:cs="Times New Roman"/>
          <w:sz w:val="24"/>
          <w:szCs w:val="24"/>
          <w:lang w:val="tr-TR" w:eastAsia="tr-TR"/>
        </w:rPr>
        <w:t>............................................</w:t>
      </w:r>
      <w:r w:rsidR="007D1EA3" w:rsidRPr="00741C71">
        <w:rPr>
          <w:rFonts w:ascii="Times New Roman" w:eastAsia="Times New Roman" w:hAnsi="Times New Roman" w:cs="Times New Roman"/>
          <w:sz w:val="24"/>
          <w:szCs w:val="24"/>
          <w:lang w:val="tr-TR" w:eastAsia="tr-TR"/>
        </w:rPr>
        <w:t>5</w:t>
      </w:r>
    </w:p>
    <w:p w14:paraId="66E1B8FA" w14:textId="77777777" w:rsidR="00D65A06" w:rsidRDefault="00D65A06" w:rsidP="00D65A06">
      <w:pPr>
        <w:spacing w:after="0" w:line="240" w:lineRule="auto"/>
        <w:jc w:val="center"/>
        <w:rPr>
          <w:rFonts w:ascii="Times New Roman" w:eastAsia="Times New Roman" w:hAnsi="Times New Roman" w:cs="Times New Roman"/>
          <w:b/>
          <w:bCs/>
          <w:sz w:val="24"/>
          <w:szCs w:val="24"/>
          <w:lang w:val="tr-TR" w:eastAsia="tr-TR"/>
        </w:rPr>
      </w:pPr>
    </w:p>
    <w:p w14:paraId="7C824AF9" w14:textId="77777777" w:rsidR="00D65A06" w:rsidRPr="00BE1096" w:rsidRDefault="00D65A06" w:rsidP="00D65A06">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İKİNCİ</w:t>
      </w:r>
      <w:r w:rsidRPr="00BE1096">
        <w:rPr>
          <w:rFonts w:ascii="Times New Roman" w:eastAsia="Times New Roman" w:hAnsi="Times New Roman" w:cs="Times New Roman"/>
          <w:b/>
          <w:bCs/>
          <w:sz w:val="24"/>
          <w:szCs w:val="24"/>
          <w:lang w:val="tr-TR" w:eastAsia="tr-TR"/>
        </w:rPr>
        <w:t xml:space="preserve"> BÖLÜM</w:t>
      </w:r>
    </w:p>
    <w:p w14:paraId="6D70C3E0" w14:textId="5FCD8CCA" w:rsidR="00BF2641" w:rsidRPr="006D370D" w:rsidRDefault="00672849" w:rsidP="00D65A06">
      <w:pPr>
        <w:spacing w:after="0" w:line="240" w:lineRule="auto"/>
        <w:jc w:val="center"/>
        <w:rPr>
          <w:rFonts w:ascii="Times New Roman" w:eastAsia="Times New Roman" w:hAnsi="Times New Roman" w:cs="Times New Roman"/>
          <w:b/>
          <w:bCs/>
          <w:sz w:val="24"/>
          <w:szCs w:val="24"/>
          <w:lang w:val="tr-TR" w:eastAsia="tr-TR"/>
        </w:rPr>
      </w:pPr>
      <w:r w:rsidRPr="006D370D">
        <w:rPr>
          <w:rFonts w:ascii="Times New Roman" w:eastAsia="Times New Roman" w:hAnsi="Times New Roman" w:cs="Times New Roman"/>
          <w:b/>
          <w:bCs/>
          <w:sz w:val="24"/>
          <w:szCs w:val="24"/>
          <w:lang w:val="tr-TR" w:eastAsia="tr-TR"/>
        </w:rPr>
        <w:t>KÖKEN BAKIMINDAN FELSEFE TERİMLERİ</w:t>
      </w:r>
    </w:p>
    <w:p w14:paraId="1D1BB07E" w14:textId="6DF9A6E9" w:rsidR="00D65A06" w:rsidRPr="0081783D" w:rsidRDefault="00D65A06" w:rsidP="00D65A06">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2</w:t>
      </w:r>
      <w:r w:rsidRPr="0081783D">
        <w:rPr>
          <w:rFonts w:ascii="Times New Roman" w:eastAsia="Times New Roman" w:hAnsi="Times New Roman" w:cs="Times New Roman"/>
          <w:sz w:val="24"/>
          <w:szCs w:val="24"/>
          <w:lang w:val="tr-TR" w:eastAsia="tr-TR"/>
        </w:rPr>
        <w:t>.1.</w:t>
      </w:r>
      <w:r w:rsidR="00741C71">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Köken</w:t>
      </w:r>
      <w:r w:rsidRPr="00446118">
        <w:rPr>
          <w:rFonts w:ascii="Times New Roman" w:eastAsia="Times New Roman" w:hAnsi="Times New Roman" w:cs="Times New Roman"/>
          <w:sz w:val="24"/>
          <w:szCs w:val="24"/>
          <w:lang w:val="tr-TR" w:eastAsia="tr-TR"/>
        </w:rPr>
        <w:t xml:space="preserve"> Bakımından Felsefe Terimleri</w:t>
      </w:r>
      <w:r>
        <w:rPr>
          <w:rFonts w:ascii="Times New Roman" w:eastAsia="Times New Roman" w:hAnsi="Times New Roman" w:cs="Times New Roman"/>
          <w:sz w:val="24"/>
          <w:szCs w:val="24"/>
          <w:lang w:val="tr-TR" w:eastAsia="tr-TR"/>
        </w:rPr>
        <w:t>......</w:t>
      </w:r>
      <w:r w:rsidR="00741C71">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w:t>
      </w:r>
      <w:r w:rsidR="00C5232C">
        <w:rPr>
          <w:rFonts w:ascii="Times New Roman" w:eastAsia="Times New Roman" w:hAnsi="Times New Roman" w:cs="Times New Roman"/>
          <w:sz w:val="24"/>
          <w:szCs w:val="24"/>
          <w:lang w:val="tr-TR" w:eastAsia="tr-TR"/>
        </w:rPr>
        <w:t>130</w:t>
      </w:r>
    </w:p>
    <w:p w14:paraId="4A4E8BC5" w14:textId="77777777" w:rsidR="00D65A06" w:rsidRDefault="00D65A06" w:rsidP="00D65A06">
      <w:pPr>
        <w:spacing w:after="0" w:line="240" w:lineRule="auto"/>
        <w:jc w:val="center"/>
        <w:rPr>
          <w:rFonts w:ascii="Times New Roman" w:eastAsia="Times New Roman" w:hAnsi="Times New Roman" w:cs="Times New Roman"/>
          <w:b/>
          <w:bCs/>
          <w:sz w:val="24"/>
          <w:szCs w:val="24"/>
          <w:lang w:val="tr-TR" w:eastAsia="tr-TR"/>
        </w:rPr>
      </w:pPr>
    </w:p>
    <w:p w14:paraId="4254CEAC" w14:textId="77777777" w:rsidR="00D65A06" w:rsidRPr="00BE1096" w:rsidRDefault="00D65A06" w:rsidP="00D65A06">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 xml:space="preserve">ÜÇÜNCÜ </w:t>
      </w:r>
      <w:r w:rsidRPr="00BE1096">
        <w:rPr>
          <w:rFonts w:ascii="Times New Roman" w:eastAsia="Times New Roman" w:hAnsi="Times New Roman" w:cs="Times New Roman"/>
          <w:b/>
          <w:bCs/>
          <w:sz w:val="24"/>
          <w:szCs w:val="24"/>
          <w:lang w:val="tr-TR" w:eastAsia="tr-TR"/>
        </w:rPr>
        <w:t>BÖLÜM</w:t>
      </w:r>
    </w:p>
    <w:p w14:paraId="4A89689C" w14:textId="507CA452" w:rsidR="00D65A06" w:rsidRDefault="00672849" w:rsidP="008A44D8">
      <w:pPr>
        <w:spacing w:after="0" w:line="240" w:lineRule="auto"/>
        <w:jc w:val="center"/>
        <w:rPr>
          <w:rFonts w:ascii="Times New Roman" w:eastAsia="Times New Roman" w:hAnsi="Times New Roman" w:cs="Times New Roman"/>
          <w:b/>
          <w:bCs/>
          <w:sz w:val="24"/>
          <w:szCs w:val="24"/>
          <w:lang w:val="tr-TR" w:eastAsia="tr-TR"/>
        </w:rPr>
      </w:pPr>
      <w:r w:rsidRPr="008A44D8">
        <w:rPr>
          <w:rFonts w:ascii="Times New Roman" w:eastAsia="Times New Roman" w:hAnsi="Times New Roman" w:cs="Times New Roman"/>
          <w:b/>
          <w:bCs/>
          <w:sz w:val="24"/>
          <w:szCs w:val="24"/>
          <w:lang w:val="tr-TR" w:eastAsia="tr-TR"/>
        </w:rPr>
        <w:t>YAPI BAKIMINDAN FELSEFE TERİMLERİ</w:t>
      </w:r>
    </w:p>
    <w:p w14:paraId="4BE59ADA" w14:textId="77777777" w:rsidR="00BF2641" w:rsidRPr="008A44D8" w:rsidRDefault="00BF2641" w:rsidP="008A44D8">
      <w:pPr>
        <w:spacing w:after="0" w:line="240" w:lineRule="auto"/>
        <w:jc w:val="center"/>
        <w:rPr>
          <w:rFonts w:ascii="Times New Roman" w:eastAsia="Times New Roman" w:hAnsi="Times New Roman" w:cs="Times New Roman"/>
          <w:b/>
          <w:bCs/>
          <w:sz w:val="24"/>
          <w:szCs w:val="24"/>
          <w:lang w:val="tr-TR" w:eastAsia="tr-TR"/>
        </w:rPr>
      </w:pPr>
    </w:p>
    <w:p w14:paraId="147F177E" w14:textId="1EEE8B60" w:rsidR="00D65A06" w:rsidRPr="0081783D" w:rsidRDefault="00D65A06" w:rsidP="00D65A06">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3</w:t>
      </w:r>
      <w:r w:rsidRPr="0081783D">
        <w:rPr>
          <w:rFonts w:ascii="Times New Roman" w:eastAsia="Times New Roman" w:hAnsi="Times New Roman" w:cs="Times New Roman"/>
          <w:sz w:val="24"/>
          <w:szCs w:val="24"/>
          <w:lang w:val="tr-TR" w:eastAsia="tr-TR"/>
        </w:rPr>
        <w:t>.</w:t>
      </w:r>
      <w:r w:rsidR="008A44D8">
        <w:rPr>
          <w:rFonts w:ascii="Times New Roman" w:eastAsia="Times New Roman" w:hAnsi="Times New Roman" w:cs="Times New Roman"/>
          <w:sz w:val="24"/>
          <w:szCs w:val="24"/>
          <w:lang w:val="tr-TR" w:eastAsia="tr-TR"/>
        </w:rPr>
        <w:t>1</w:t>
      </w:r>
      <w:r w:rsidR="006E01F3">
        <w:rPr>
          <w:rFonts w:ascii="Times New Roman" w:eastAsia="Times New Roman" w:hAnsi="Times New Roman" w:cs="Times New Roman"/>
          <w:sz w:val="24"/>
          <w:szCs w:val="24"/>
          <w:lang w:val="tr-TR" w:eastAsia="tr-TR"/>
        </w:rPr>
        <w:t>.</w:t>
      </w:r>
      <w:r w:rsidRPr="0081783D">
        <w:rPr>
          <w:rFonts w:ascii="Times New Roman" w:eastAsia="Times New Roman" w:hAnsi="Times New Roman" w:cs="Times New Roman"/>
          <w:sz w:val="24"/>
          <w:szCs w:val="24"/>
          <w:lang w:val="tr-TR" w:eastAsia="tr-TR"/>
        </w:rPr>
        <w:t xml:space="preserve"> Basit Yapıdaki Felsefe Terimleri</w:t>
      </w:r>
      <w:r>
        <w:rPr>
          <w:rFonts w:ascii="Times New Roman" w:eastAsia="Times New Roman" w:hAnsi="Times New Roman" w:cs="Times New Roman"/>
          <w:sz w:val="24"/>
          <w:szCs w:val="24"/>
          <w:lang w:val="tr-TR" w:eastAsia="tr-TR"/>
        </w:rPr>
        <w:t>............................................................................16</w:t>
      </w:r>
      <w:r w:rsidR="006E01F3">
        <w:rPr>
          <w:rFonts w:ascii="Times New Roman" w:eastAsia="Times New Roman" w:hAnsi="Times New Roman" w:cs="Times New Roman"/>
          <w:sz w:val="24"/>
          <w:szCs w:val="24"/>
          <w:lang w:val="tr-TR" w:eastAsia="tr-TR"/>
        </w:rPr>
        <w:t>7</w:t>
      </w:r>
    </w:p>
    <w:p w14:paraId="6AB5090C" w14:textId="166CB4DC" w:rsidR="00D65A06" w:rsidRPr="0081783D" w:rsidRDefault="00D65A06" w:rsidP="00D65A06">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3</w:t>
      </w:r>
      <w:r w:rsidRPr="0081783D">
        <w:rPr>
          <w:rFonts w:ascii="Times New Roman" w:eastAsia="Times New Roman" w:hAnsi="Times New Roman" w:cs="Times New Roman"/>
          <w:sz w:val="24"/>
          <w:szCs w:val="24"/>
          <w:lang w:val="tr-TR" w:eastAsia="tr-TR"/>
        </w:rPr>
        <w:t>.</w:t>
      </w:r>
      <w:r w:rsidR="008A44D8">
        <w:rPr>
          <w:rFonts w:ascii="Times New Roman" w:eastAsia="Times New Roman" w:hAnsi="Times New Roman" w:cs="Times New Roman"/>
          <w:sz w:val="24"/>
          <w:szCs w:val="24"/>
          <w:lang w:val="tr-TR" w:eastAsia="tr-TR"/>
        </w:rPr>
        <w:t>2</w:t>
      </w:r>
      <w:r w:rsidRPr="0081783D">
        <w:rPr>
          <w:rFonts w:ascii="Times New Roman" w:eastAsia="Times New Roman" w:hAnsi="Times New Roman" w:cs="Times New Roman"/>
          <w:sz w:val="24"/>
          <w:szCs w:val="24"/>
          <w:lang w:val="tr-TR" w:eastAsia="tr-TR"/>
        </w:rPr>
        <w:t>. Türemiş Yapıdaki Felsefe Terimleri</w:t>
      </w:r>
      <w:r>
        <w:rPr>
          <w:rFonts w:ascii="Times New Roman" w:eastAsia="Times New Roman" w:hAnsi="Times New Roman" w:cs="Times New Roman"/>
          <w:sz w:val="24"/>
          <w:szCs w:val="24"/>
          <w:lang w:val="tr-TR" w:eastAsia="tr-TR"/>
        </w:rPr>
        <w:t>.......................................................................16</w:t>
      </w:r>
      <w:r w:rsidR="006E01F3">
        <w:rPr>
          <w:rFonts w:ascii="Times New Roman" w:eastAsia="Times New Roman" w:hAnsi="Times New Roman" w:cs="Times New Roman"/>
          <w:sz w:val="24"/>
          <w:szCs w:val="24"/>
          <w:lang w:val="tr-TR" w:eastAsia="tr-TR"/>
        </w:rPr>
        <w:t>8</w:t>
      </w:r>
    </w:p>
    <w:p w14:paraId="3E290E1E" w14:textId="6A21AFEC" w:rsidR="00D65A06" w:rsidRPr="0081783D" w:rsidRDefault="00D65A06" w:rsidP="00D65A06">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3</w:t>
      </w:r>
      <w:r w:rsidRPr="0081783D">
        <w:rPr>
          <w:rFonts w:ascii="Times New Roman" w:eastAsia="Times New Roman" w:hAnsi="Times New Roman" w:cs="Times New Roman"/>
          <w:sz w:val="24"/>
          <w:szCs w:val="24"/>
          <w:lang w:val="tr-TR" w:eastAsia="tr-TR"/>
        </w:rPr>
        <w:t>.</w:t>
      </w:r>
      <w:r w:rsidR="008A44D8">
        <w:rPr>
          <w:rFonts w:ascii="Times New Roman" w:eastAsia="Times New Roman" w:hAnsi="Times New Roman" w:cs="Times New Roman"/>
          <w:sz w:val="24"/>
          <w:szCs w:val="24"/>
          <w:lang w:val="tr-TR" w:eastAsia="tr-TR"/>
        </w:rPr>
        <w:t>3</w:t>
      </w:r>
      <w:r w:rsidRPr="0081783D">
        <w:rPr>
          <w:rFonts w:ascii="Times New Roman" w:eastAsia="Times New Roman" w:hAnsi="Times New Roman" w:cs="Times New Roman"/>
          <w:sz w:val="24"/>
          <w:szCs w:val="24"/>
          <w:lang w:val="tr-TR" w:eastAsia="tr-TR"/>
        </w:rPr>
        <w:t>.</w:t>
      </w:r>
      <w:r w:rsidR="006E01F3">
        <w:rPr>
          <w:rFonts w:ascii="Times New Roman" w:eastAsia="Times New Roman" w:hAnsi="Times New Roman" w:cs="Times New Roman"/>
          <w:sz w:val="24"/>
          <w:szCs w:val="24"/>
          <w:lang w:val="tr-TR" w:eastAsia="tr-TR"/>
        </w:rPr>
        <w:t xml:space="preserve"> </w:t>
      </w:r>
      <w:r w:rsidRPr="0081783D">
        <w:rPr>
          <w:rFonts w:ascii="Times New Roman" w:eastAsia="Times New Roman" w:hAnsi="Times New Roman" w:cs="Times New Roman"/>
          <w:sz w:val="24"/>
          <w:szCs w:val="24"/>
          <w:lang w:val="tr-TR" w:eastAsia="tr-TR"/>
        </w:rPr>
        <w:t>Birleşik Yapıdaki Felsefe Terimleri</w:t>
      </w:r>
      <w:r>
        <w:rPr>
          <w:rFonts w:ascii="Times New Roman" w:eastAsia="Times New Roman" w:hAnsi="Times New Roman" w:cs="Times New Roman"/>
          <w:sz w:val="24"/>
          <w:szCs w:val="24"/>
          <w:lang w:val="tr-TR" w:eastAsia="tr-TR"/>
        </w:rPr>
        <w:t>.......................................................................16</w:t>
      </w:r>
      <w:r w:rsidR="006E01F3">
        <w:rPr>
          <w:rFonts w:ascii="Times New Roman" w:eastAsia="Times New Roman" w:hAnsi="Times New Roman" w:cs="Times New Roman"/>
          <w:sz w:val="24"/>
          <w:szCs w:val="24"/>
          <w:lang w:val="tr-TR" w:eastAsia="tr-TR"/>
        </w:rPr>
        <w:t>9</w:t>
      </w:r>
    </w:p>
    <w:p w14:paraId="480F58EF" w14:textId="77777777" w:rsidR="00D65A06" w:rsidRDefault="00D65A06" w:rsidP="00D65A06">
      <w:pPr>
        <w:spacing w:after="0" w:line="240" w:lineRule="auto"/>
        <w:jc w:val="center"/>
        <w:rPr>
          <w:rFonts w:ascii="Times New Roman" w:eastAsia="Times New Roman" w:hAnsi="Times New Roman" w:cs="Times New Roman"/>
          <w:b/>
          <w:bCs/>
          <w:sz w:val="24"/>
          <w:szCs w:val="24"/>
          <w:lang w:val="tr-TR" w:eastAsia="tr-TR"/>
        </w:rPr>
      </w:pPr>
    </w:p>
    <w:p w14:paraId="0FD39FF8" w14:textId="5CF898D4" w:rsidR="00D65A06" w:rsidRDefault="00D65A06" w:rsidP="00D65A06">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 xml:space="preserve">DÖRDÜNCÜ </w:t>
      </w:r>
      <w:r w:rsidRPr="00F07024">
        <w:rPr>
          <w:rFonts w:ascii="Times New Roman" w:eastAsia="Times New Roman" w:hAnsi="Times New Roman" w:cs="Times New Roman"/>
          <w:b/>
          <w:bCs/>
          <w:sz w:val="24"/>
          <w:szCs w:val="24"/>
          <w:lang w:val="tr-TR" w:eastAsia="tr-TR"/>
        </w:rPr>
        <w:t>BÖLÜM</w:t>
      </w:r>
    </w:p>
    <w:p w14:paraId="480BDA00" w14:textId="77777777" w:rsidR="00BF2641" w:rsidRPr="00F07024" w:rsidRDefault="00BF2641" w:rsidP="00D65A06">
      <w:pPr>
        <w:spacing w:after="0" w:line="240" w:lineRule="auto"/>
        <w:jc w:val="center"/>
        <w:rPr>
          <w:rFonts w:ascii="Times New Roman" w:eastAsia="Times New Roman" w:hAnsi="Times New Roman" w:cs="Times New Roman"/>
          <w:b/>
          <w:bCs/>
          <w:sz w:val="24"/>
          <w:szCs w:val="24"/>
          <w:lang w:val="tr-TR" w:eastAsia="tr-TR"/>
        </w:rPr>
      </w:pPr>
    </w:p>
    <w:p w14:paraId="44ACAA16" w14:textId="7AEF5916" w:rsidR="00D65A06" w:rsidRPr="00005564" w:rsidRDefault="00D65A06" w:rsidP="00D65A06">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4.1. </w:t>
      </w:r>
      <w:r w:rsidRPr="00005564">
        <w:rPr>
          <w:rFonts w:ascii="Times New Roman" w:eastAsia="Times New Roman" w:hAnsi="Times New Roman" w:cs="Times New Roman"/>
          <w:sz w:val="24"/>
          <w:szCs w:val="24"/>
          <w:lang w:val="tr-TR" w:eastAsia="tr-TR"/>
        </w:rPr>
        <w:t>Değerlendirme..</w:t>
      </w:r>
      <w:r>
        <w:rPr>
          <w:rFonts w:ascii="Times New Roman" w:eastAsia="Times New Roman" w:hAnsi="Times New Roman" w:cs="Times New Roman"/>
          <w:sz w:val="24"/>
          <w:szCs w:val="24"/>
          <w:lang w:val="tr-TR" w:eastAsia="tr-TR"/>
        </w:rPr>
        <w:t>.....................</w:t>
      </w:r>
      <w:r w:rsidRPr="00005564">
        <w:rPr>
          <w:rFonts w:ascii="Times New Roman" w:eastAsia="Times New Roman" w:hAnsi="Times New Roman" w:cs="Times New Roman"/>
          <w:sz w:val="24"/>
          <w:szCs w:val="24"/>
          <w:lang w:val="tr-TR" w:eastAsia="tr-TR"/>
        </w:rPr>
        <w:t>.................................................................................1</w:t>
      </w:r>
      <w:r w:rsidR="006E01F3">
        <w:rPr>
          <w:rFonts w:ascii="Times New Roman" w:eastAsia="Times New Roman" w:hAnsi="Times New Roman" w:cs="Times New Roman"/>
          <w:sz w:val="24"/>
          <w:szCs w:val="24"/>
          <w:lang w:val="tr-TR" w:eastAsia="tr-TR"/>
        </w:rPr>
        <w:t>71</w:t>
      </w:r>
    </w:p>
    <w:p w14:paraId="2F05E24A" w14:textId="77777777" w:rsidR="00D65A06" w:rsidRPr="00ED01E2" w:rsidRDefault="00D65A06" w:rsidP="00D65A06">
      <w:pPr>
        <w:spacing w:after="0" w:line="240" w:lineRule="auto"/>
        <w:ind w:left="708"/>
        <w:contextualSpacing/>
        <w:rPr>
          <w:rFonts w:ascii="Times New Roman" w:eastAsia="Times New Roman" w:hAnsi="Times New Roman" w:cs="Times New Roman"/>
          <w:sz w:val="24"/>
          <w:szCs w:val="24"/>
          <w:lang w:val="tr-TR" w:eastAsia="tr-TR"/>
        </w:rPr>
      </w:pPr>
    </w:p>
    <w:p w14:paraId="0FC6F1A0" w14:textId="4AA82448" w:rsidR="00D65A06" w:rsidRPr="00ED01E2" w:rsidRDefault="00741C71" w:rsidP="00D65A06">
      <w:pPr>
        <w:rPr>
          <w:rFonts w:ascii="Times New Roman" w:hAnsi="Times New Roman" w:cs="Times New Roman"/>
          <w:sz w:val="24"/>
          <w:szCs w:val="24"/>
          <w:lang w:val="tr-TR"/>
        </w:rPr>
      </w:pPr>
      <w:r>
        <w:rPr>
          <w:rFonts w:ascii="Times New Roman" w:hAnsi="Times New Roman" w:cs="Times New Roman"/>
          <w:sz w:val="24"/>
          <w:szCs w:val="24"/>
          <w:lang w:val="tr-TR"/>
        </w:rPr>
        <w:t xml:space="preserve">4.2. </w:t>
      </w:r>
      <w:r w:rsidR="00D65A06" w:rsidRPr="00ED01E2">
        <w:rPr>
          <w:rFonts w:ascii="Times New Roman" w:hAnsi="Times New Roman" w:cs="Times New Roman"/>
          <w:sz w:val="24"/>
          <w:szCs w:val="24"/>
          <w:lang w:val="tr-TR"/>
        </w:rPr>
        <w:t>S</w:t>
      </w:r>
      <w:r w:rsidR="00D65A06">
        <w:rPr>
          <w:rFonts w:ascii="Times New Roman" w:hAnsi="Times New Roman" w:cs="Times New Roman"/>
          <w:sz w:val="24"/>
          <w:szCs w:val="24"/>
          <w:lang w:val="tr-TR"/>
        </w:rPr>
        <w:t>ONUÇ........</w:t>
      </w:r>
      <w:r>
        <w:rPr>
          <w:rFonts w:ascii="Times New Roman" w:hAnsi="Times New Roman" w:cs="Times New Roman"/>
          <w:sz w:val="24"/>
          <w:szCs w:val="24"/>
          <w:lang w:val="tr-TR"/>
        </w:rPr>
        <w:t>.</w:t>
      </w:r>
      <w:r w:rsidR="00D65A06">
        <w:rPr>
          <w:rFonts w:ascii="Times New Roman" w:hAnsi="Times New Roman" w:cs="Times New Roman"/>
          <w:sz w:val="24"/>
          <w:szCs w:val="24"/>
          <w:lang w:val="tr-TR"/>
        </w:rPr>
        <w:t>..........................................................................................................</w:t>
      </w:r>
      <w:r w:rsidR="005B585B">
        <w:rPr>
          <w:rFonts w:ascii="Times New Roman" w:hAnsi="Times New Roman" w:cs="Times New Roman"/>
          <w:sz w:val="24"/>
          <w:szCs w:val="24"/>
          <w:lang w:val="tr-TR"/>
        </w:rPr>
        <w:t>172</w:t>
      </w:r>
    </w:p>
    <w:p w14:paraId="5E303834" w14:textId="1B17A398" w:rsidR="00D65A06" w:rsidRDefault="00D65A06" w:rsidP="00D65A06">
      <w:pPr>
        <w:spacing w:line="240" w:lineRule="auto"/>
        <w:rPr>
          <w:rFonts w:ascii="Times New Roman" w:hAnsi="Times New Roman" w:cs="Times New Roman"/>
          <w:sz w:val="24"/>
          <w:szCs w:val="24"/>
          <w:lang w:val="tr-TR"/>
        </w:rPr>
      </w:pPr>
      <w:r w:rsidRPr="00ED01E2">
        <w:rPr>
          <w:rFonts w:ascii="Times New Roman" w:hAnsi="Times New Roman" w:cs="Times New Roman"/>
          <w:sz w:val="24"/>
          <w:szCs w:val="24"/>
          <w:lang w:val="tr-TR"/>
        </w:rPr>
        <w:t>K</w:t>
      </w:r>
      <w:r>
        <w:rPr>
          <w:rFonts w:ascii="Times New Roman" w:hAnsi="Times New Roman" w:cs="Times New Roman"/>
          <w:sz w:val="24"/>
          <w:szCs w:val="24"/>
          <w:lang w:val="tr-TR"/>
        </w:rPr>
        <w:t>AYNAKLAR..............................................................................................................1</w:t>
      </w:r>
      <w:r w:rsidR="005B585B">
        <w:rPr>
          <w:rFonts w:ascii="Times New Roman" w:hAnsi="Times New Roman" w:cs="Times New Roman"/>
          <w:sz w:val="24"/>
          <w:szCs w:val="24"/>
          <w:lang w:val="tr-TR"/>
        </w:rPr>
        <w:t>73</w:t>
      </w:r>
    </w:p>
    <w:p w14:paraId="7AE8FBC1" w14:textId="3EC35679" w:rsidR="00D65A06" w:rsidRPr="00005564" w:rsidRDefault="00D65A06" w:rsidP="00D65A06">
      <w:pPr>
        <w:spacing w:line="240" w:lineRule="auto"/>
        <w:rPr>
          <w:rFonts w:ascii="Times New Roman" w:hAnsi="Times New Roman" w:cs="Times New Roman"/>
          <w:b/>
          <w:bCs/>
          <w:sz w:val="24"/>
          <w:szCs w:val="24"/>
          <w:lang w:val="tr-TR"/>
        </w:rPr>
      </w:pPr>
      <w:r>
        <w:rPr>
          <w:rFonts w:ascii="Times New Roman" w:hAnsi="Times New Roman" w:cs="Times New Roman"/>
          <w:sz w:val="24"/>
          <w:szCs w:val="24"/>
          <w:lang w:val="tr-TR"/>
        </w:rPr>
        <w:t>ÖZ GEÇMİŞ..........................................................................................................</w:t>
      </w:r>
      <w:r w:rsidRPr="00005564">
        <w:rPr>
          <w:rFonts w:ascii="Times New Roman" w:hAnsi="Times New Roman" w:cs="Times New Roman"/>
          <w:sz w:val="24"/>
          <w:szCs w:val="24"/>
          <w:lang w:val="tr-TR"/>
        </w:rPr>
        <w:t>..</w:t>
      </w:r>
      <w:r>
        <w:rPr>
          <w:rFonts w:ascii="Times New Roman" w:hAnsi="Times New Roman" w:cs="Times New Roman"/>
          <w:sz w:val="24"/>
          <w:szCs w:val="24"/>
          <w:lang w:val="tr-TR"/>
        </w:rPr>
        <w:t>.</w:t>
      </w:r>
      <w:r w:rsidRPr="00005564">
        <w:rPr>
          <w:rFonts w:ascii="Times New Roman" w:hAnsi="Times New Roman" w:cs="Times New Roman"/>
          <w:sz w:val="24"/>
          <w:szCs w:val="24"/>
          <w:lang w:val="tr-TR"/>
        </w:rPr>
        <w:t>.....1</w:t>
      </w:r>
      <w:r w:rsidR="005B585B">
        <w:rPr>
          <w:rFonts w:ascii="Times New Roman" w:hAnsi="Times New Roman" w:cs="Times New Roman"/>
          <w:sz w:val="24"/>
          <w:szCs w:val="24"/>
          <w:lang w:val="tr-TR"/>
        </w:rPr>
        <w:t>74</w:t>
      </w:r>
    </w:p>
    <w:p w14:paraId="570F0549" w14:textId="77777777" w:rsidR="00D65A06" w:rsidRPr="00BE1096" w:rsidRDefault="00D65A06" w:rsidP="00D65A06">
      <w:pPr>
        <w:spacing w:line="240" w:lineRule="auto"/>
        <w:rPr>
          <w:rFonts w:ascii="Times New Roman" w:hAnsi="Times New Roman" w:cs="Times New Roman"/>
          <w:b/>
          <w:bCs/>
          <w:sz w:val="24"/>
          <w:szCs w:val="24"/>
          <w:lang w:val="tr-TR"/>
        </w:rPr>
      </w:pPr>
    </w:p>
    <w:p w14:paraId="764AAA31" w14:textId="77777777" w:rsidR="00D65A06" w:rsidRPr="00BE1096" w:rsidRDefault="00D65A06" w:rsidP="00D65A06">
      <w:pPr>
        <w:spacing w:line="240" w:lineRule="auto"/>
        <w:rPr>
          <w:rFonts w:ascii="Times New Roman" w:hAnsi="Times New Roman" w:cs="Times New Roman"/>
          <w:b/>
          <w:bCs/>
          <w:sz w:val="24"/>
          <w:szCs w:val="24"/>
          <w:lang w:val="tr-TR"/>
        </w:rPr>
      </w:pPr>
    </w:p>
    <w:p w14:paraId="2970107D" w14:textId="77777777" w:rsidR="00D65A06" w:rsidRPr="00BE1096" w:rsidRDefault="00D65A06" w:rsidP="00D65A06">
      <w:pPr>
        <w:spacing w:line="240" w:lineRule="auto"/>
        <w:rPr>
          <w:rFonts w:ascii="Times New Roman" w:hAnsi="Times New Roman" w:cs="Times New Roman"/>
          <w:b/>
          <w:bCs/>
          <w:sz w:val="24"/>
          <w:szCs w:val="24"/>
          <w:lang w:val="tr-TR"/>
        </w:rPr>
      </w:pPr>
    </w:p>
    <w:p w14:paraId="4B355A76" w14:textId="77777777" w:rsidR="00D65A06" w:rsidRPr="00BE1096" w:rsidRDefault="00D65A06" w:rsidP="00D65A06">
      <w:pPr>
        <w:spacing w:line="240" w:lineRule="auto"/>
        <w:rPr>
          <w:rFonts w:ascii="Times New Roman" w:hAnsi="Times New Roman" w:cs="Times New Roman"/>
          <w:b/>
          <w:bCs/>
          <w:sz w:val="24"/>
          <w:szCs w:val="24"/>
          <w:lang w:val="tr-TR"/>
        </w:rPr>
      </w:pPr>
    </w:p>
    <w:p w14:paraId="58DC2C8B" w14:textId="77777777" w:rsidR="00D65A06" w:rsidRPr="00BE1096" w:rsidRDefault="00D65A06" w:rsidP="00D65A06">
      <w:pPr>
        <w:spacing w:line="240" w:lineRule="auto"/>
        <w:rPr>
          <w:rFonts w:ascii="Times New Roman" w:hAnsi="Times New Roman" w:cs="Times New Roman"/>
          <w:b/>
          <w:bCs/>
          <w:sz w:val="24"/>
          <w:szCs w:val="24"/>
          <w:lang w:val="tr-TR"/>
        </w:rPr>
      </w:pPr>
    </w:p>
    <w:p w14:paraId="11A5BBDF" w14:textId="77777777" w:rsidR="00D65A06" w:rsidRDefault="00D65A06" w:rsidP="00D65A06">
      <w:pPr>
        <w:spacing w:line="240" w:lineRule="auto"/>
        <w:rPr>
          <w:rFonts w:ascii="Times New Roman" w:hAnsi="Times New Roman" w:cs="Times New Roman"/>
          <w:b/>
          <w:bCs/>
          <w:sz w:val="24"/>
          <w:szCs w:val="24"/>
          <w:lang w:val="tr-TR"/>
        </w:rPr>
      </w:pPr>
    </w:p>
    <w:p w14:paraId="102F92D1" w14:textId="77777777" w:rsidR="00D65A06" w:rsidRDefault="00D65A06" w:rsidP="00D65A06">
      <w:pPr>
        <w:spacing w:line="240" w:lineRule="auto"/>
        <w:rPr>
          <w:rFonts w:ascii="Times New Roman" w:hAnsi="Times New Roman" w:cs="Times New Roman"/>
          <w:b/>
          <w:bCs/>
          <w:sz w:val="24"/>
          <w:szCs w:val="24"/>
          <w:lang w:val="tr-TR"/>
        </w:rPr>
      </w:pPr>
    </w:p>
    <w:p w14:paraId="0C200EBB" w14:textId="77777777" w:rsidR="00D65A06" w:rsidRDefault="00D65A06" w:rsidP="00D65A06">
      <w:pPr>
        <w:spacing w:line="240" w:lineRule="auto"/>
        <w:jc w:val="center"/>
        <w:rPr>
          <w:rFonts w:ascii="Times New Roman" w:hAnsi="Times New Roman" w:cs="Times New Roman"/>
          <w:b/>
          <w:bCs/>
          <w:sz w:val="24"/>
          <w:szCs w:val="24"/>
          <w:lang w:val="tr-TR"/>
        </w:rPr>
      </w:pPr>
      <w:r w:rsidRPr="000A1592">
        <w:rPr>
          <w:rFonts w:ascii="Times New Roman" w:hAnsi="Times New Roman" w:cs="Times New Roman"/>
          <w:b/>
          <w:bCs/>
          <w:sz w:val="24"/>
          <w:szCs w:val="24"/>
          <w:lang w:val="tr-TR"/>
        </w:rPr>
        <w:t>GRAFİKLER DİZİNİ</w:t>
      </w:r>
    </w:p>
    <w:p w14:paraId="44E1D541" w14:textId="165B8F23" w:rsidR="00D65A06" w:rsidRPr="000A1592" w:rsidRDefault="00D65A06" w:rsidP="00D65A06">
      <w:pPr>
        <w:spacing w:line="240" w:lineRule="auto"/>
        <w:rPr>
          <w:rFonts w:ascii="Times New Roman" w:hAnsi="Times New Roman" w:cs="Times New Roman"/>
          <w:sz w:val="24"/>
          <w:szCs w:val="24"/>
          <w:lang w:val="tr-TR"/>
        </w:rPr>
      </w:pPr>
      <w:r w:rsidRPr="000A1592">
        <w:rPr>
          <w:rFonts w:ascii="Times New Roman" w:hAnsi="Times New Roman" w:cs="Times New Roman"/>
          <w:sz w:val="24"/>
          <w:szCs w:val="24"/>
          <w:lang w:val="tr-TR"/>
        </w:rPr>
        <w:t>Grafik 1.</w:t>
      </w:r>
      <w:r>
        <w:rPr>
          <w:rFonts w:ascii="Times New Roman" w:hAnsi="Times New Roman" w:cs="Times New Roman"/>
          <w:sz w:val="24"/>
          <w:szCs w:val="24"/>
          <w:lang w:val="tr-TR"/>
        </w:rPr>
        <w:t>.........................................................................................................................</w:t>
      </w:r>
      <w:r w:rsidR="004F6574">
        <w:rPr>
          <w:rFonts w:ascii="Times New Roman" w:hAnsi="Times New Roman" w:cs="Times New Roman"/>
          <w:sz w:val="24"/>
          <w:szCs w:val="24"/>
          <w:lang w:val="tr-TR"/>
        </w:rPr>
        <w:t>165</w:t>
      </w:r>
    </w:p>
    <w:p w14:paraId="26BEF6BB" w14:textId="7AA5165B" w:rsidR="00D65A06" w:rsidRDefault="00D65A06" w:rsidP="00D65A06">
      <w:pPr>
        <w:spacing w:line="240" w:lineRule="auto"/>
        <w:rPr>
          <w:rFonts w:ascii="Times New Roman" w:hAnsi="Times New Roman" w:cs="Times New Roman"/>
          <w:sz w:val="24"/>
          <w:szCs w:val="24"/>
          <w:lang w:val="tr-TR"/>
        </w:rPr>
      </w:pPr>
      <w:r w:rsidRPr="000A1592">
        <w:rPr>
          <w:rFonts w:ascii="Times New Roman" w:hAnsi="Times New Roman" w:cs="Times New Roman"/>
          <w:sz w:val="24"/>
          <w:szCs w:val="24"/>
          <w:lang w:val="tr-TR"/>
        </w:rPr>
        <w:t>Grafik 2..........................................................................................................................</w:t>
      </w:r>
      <w:r w:rsidR="004F6574">
        <w:rPr>
          <w:rFonts w:ascii="Times New Roman" w:hAnsi="Times New Roman" w:cs="Times New Roman"/>
          <w:sz w:val="24"/>
          <w:szCs w:val="24"/>
          <w:lang w:val="tr-TR"/>
        </w:rPr>
        <w:t>166</w:t>
      </w:r>
    </w:p>
    <w:p w14:paraId="070C2ECA" w14:textId="13E9EDC3" w:rsidR="00D65A06" w:rsidRDefault="00D65A06" w:rsidP="00D65A06">
      <w:pPr>
        <w:spacing w:line="240" w:lineRule="auto"/>
        <w:rPr>
          <w:rFonts w:ascii="Times New Roman" w:hAnsi="Times New Roman" w:cs="Times New Roman"/>
          <w:sz w:val="24"/>
          <w:szCs w:val="24"/>
          <w:lang w:val="tr-TR"/>
        </w:rPr>
      </w:pPr>
      <w:r>
        <w:rPr>
          <w:rFonts w:ascii="Times New Roman" w:hAnsi="Times New Roman" w:cs="Times New Roman"/>
          <w:sz w:val="24"/>
          <w:szCs w:val="24"/>
          <w:lang w:val="tr-TR"/>
        </w:rPr>
        <w:t>Grafik 3..........................................................................................................................</w:t>
      </w:r>
      <w:r w:rsidR="004F6574">
        <w:rPr>
          <w:rFonts w:ascii="Times New Roman" w:hAnsi="Times New Roman" w:cs="Times New Roman"/>
          <w:sz w:val="24"/>
          <w:szCs w:val="24"/>
          <w:lang w:val="tr-TR"/>
        </w:rPr>
        <w:t>167</w:t>
      </w:r>
    </w:p>
    <w:p w14:paraId="796BC077" w14:textId="6035464B" w:rsidR="00D65A06" w:rsidRDefault="00D65A06" w:rsidP="00D65A06">
      <w:pPr>
        <w:spacing w:line="240" w:lineRule="auto"/>
        <w:rPr>
          <w:rFonts w:ascii="Times New Roman" w:hAnsi="Times New Roman" w:cs="Times New Roman"/>
          <w:sz w:val="24"/>
          <w:szCs w:val="24"/>
          <w:lang w:val="tr-TR"/>
        </w:rPr>
      </w:pPr>
      <w:r>
        <w:rPr>
          <w:rFonts w:ascii="Times New Roman" w:hAnsi="Times New Roman" w:cs="Times New Roman"/>
          <w:sz w:val="24"/>
          <w:szCs w:val="24"/>
          <w:lang w:val="tr-TR"/>
        </w:rPr>
        <w:t>Grafik 4..........................................................................................................................</w:t>
      </w:r>
      <w:r w:rsidR="004F6574">
        <w:rPr>
          <w:rFonts w:ascii="Times New Roman" w:hAnsi="Times New Roman" w:cs="Times New Roman"/>
          <w:sz w:val="24"/>
          <w:szCs w:val="24"/>
          <w:lang w:val="tr-TR"/>
        </w:rPr>
        <w:t>168</w:t>
      </w:r>
    </w:p>
    <w:p w14:paraId="35C38134" w14:textId="22407863" w:rsidR="00D65A06" w:rsidRDefault="00D65A06" w:rsidP="00D65A06">
      <w:pPr>
        <w:spacing w:line="240" w:lineRule="auto"/>
        <w:rPr>
          <w:rFonts w:ascii="Times New Roman" w:hAnsi="Times New Roman" w:cs="Times New Roman"/>
          <w:sz w:val="24"/>
          <w:szCs w:val="24"/>
          <w:lang w:val="tr-TR"/>
        </w:rPr>
      </w:pPr>
      <w:r>
        <w:rPr>
          <w:rFonts w:ascii="Times New Roman" w:hAnsi="Times New Roman" w:cs="Times New Roman"/>
          <w:sz w:val="24"/>
          <w:szCs w:val="24"/>
          <w:lang w:val="tr-TR"/>
        </w:rPr>
        <w:t>Grafik 5..........................................................................................................................</w:t>
      </w:r>
      <w:r w:rsidR="004F6574">
        <w:rPr>
          <w:rFonts w:ascii="Times New Roman" w:hAnsi="Times New Roman" w:cs="Times New Roman"/>
          <w:sz w:val="24"/>
          <w:szCs w:val="24"/>
          <w:lang w:val="tr-TR"/>
        </w:rPr>
        <w:t>169</w:t>
      </w:r>
    </w:p>
    <w:p w14:paraId="284077FE" w14:textId="77777777" w:rsidR="00D65A06" w:rsidRDefault="00D65A06" w:rsidP="00D65A06">
      <w:pPr>
        <w:spacing w:line="240" w:lineRule="auto"/>
        <w:rPr>
          <w:rFonts w:ascii="Times New Roman" w:hAnsi="Times New Roman" w:cs="Times New Roman"/>
          <w:sz w:val="24"/>
          <w:szCs w:val="24"/>
          <w:lang w:val="tr-TR"/>
        </w:rPr>
      </w:pPr>
    </w:p>
    <w:p w14:paraId="4C48056B" w14:textId="77777777" w:rsidR="00D65A06" w:rsidRDefault="00D65A06" w:rsidP="00D65A06">
      <w:pPr>
        <w:spacing w:line="240" w:lineRule="auto"/>
        <w:rPr>
          <w:rFonts w:ascii="Times New Roman" w:hAnsi="Times New Roman" w:cs="Times New Roman"/>
          <w:sz w:val="24"/>
          <w:szCs w:val="24"/>
          <w:lang w:val="tr-TR"/>
        </w:rPr>
      </w:pPr>
    </w:p>
    <w:p w14:paraId="0204B1EA" w14:textId="77777777" w:rsidR="00D65A06" w:rsidRDefault="00D65A06" w:rsidP="00D65A06">
      <w:pPr>
        <w:spacing w:line="240" w:lineRule="auto"/>
        <w:rPr>
          <w:rFonts w:ascii="Times New Roman" w:hAnsi="Times New Roman" w:cs="Times New Roman"/>
          <w:sz w:val="24"/>
          <w:szCs w:val="24"/>
          <w:lang w:val="tr-TR"/>
        </w:rPr>
      </w:pPr>
    </w:p>
    <w:p w14:paraId="092A21E6" w14:textId="77777777" w:rsidR="00D65A06" w:rsidRDefault="00D65A06" w:rsidP="00D65A06">
      <w:pPr>
        <w:spacing w:line="240" w:lineRule="auto"/>
        <w:rPr>
          <w:rFonts w:ascii="Times New Roman" w:hAnsi="Times New Roman" w:cs="Times New Roman"/>
          <w:sz w:val="24"/>
          <w:szCs w:val="24"/>
          <w:lang w:val="tr-TR"/>
        </w:rPr>
      </w:pPr>
    </w:p>
    <w:p w14:paraId="30631766" w14:textId="77777777" w:rsidR="00D65A06" w:rsidRDefault="00D65A06" w:rsidP="00D65A06">
      <w:pPr>
        <w:spacing w:line="240" w:lineRule="auto"/>
        <w:rPr>
          <w:rFonts w:ascii="Times New Roman" w:hAnsi="Times New Roman" w:cs="Times New Roman"/>
          <w:sz w:val="24"/>
          <w:szCs w:val="24"/>
          <w:lang w:val="tr-TR"/>
        </w:rPr>
      </w:pPr>
    </w:p>
    <w:p w14:paraId="64858048" w14:textId="77777777" w:rsidR="00D65A06" w:rsidRDefault="00D65A06" w:rsidP="00D65A06">
      <w:pPr>
        <w:spacing w:line="240" w:lineRule="auto"/>
        <w:rPr>
          <w:rFonts w:ascii="Times New Roman" w:hAnsi="Times New Roman" w:cs="Times New Roman"/>
          <w:sz w:val="24"/>
          <w:szCs w:val="24"/>
          <w:lang w:val="tr-TR"/>
        </w:rPr>
      </w:pPr>
    </w:p>
    <w:p w14:paraId="70972BBF" w14:textId="77777777" w:rsidR="00D65A06" w:rsidRDefault="00D65A06" w:rsidP="00D65A06">
      <w:pPr>
        <w:spacing w:line="240" w:lineRule="auto"/>
        <w:rPr>
          <w:rFonts w:ascii="Times New Roman" w:hAnsi="Times New Roman" w:cs="Times New Roman"/>
          <w:sz w:val="24"/>
          <w:szCs w:val="24"/>
          <w:lang w:val="tr-TR"/>
        </w:rPr>
      </w:pPr>
    </w:p>
    <w:p w14:paraId="727641F5" w14:textId="77777777" w:rsidR="00D65A06" w:rsidRDefault="00D65A06" w:rsidP="00D65A06">
      <w:pPr>
        <w:spacing w:line="240" w:lineRule="auto"/>
        <w:rPr>
          <w:rFonts w:ascii="Times New Roman" w:hAnsi="Times New Roman" w:cs="Times New Roman"/>
          <w:sz w:val="24"/>
          <w:szCs w:val="24"/>
          <w:lang w:val="tr-TR"/>
        </w:rPr>
      </w:pPr>
    </w:p>
    <w:p w14:paraId="3DCD52B5" w14:textId="77777777" w:rsidR="00D65A06" w:rsidRDefault="00D65A06" w:rsidP="00D65A06">
      <w:pPr>
        <w:spacing w:line="240" w:lineRule="auto"/>
        <w:rPr>
          <w:rFonts w:ascii="Times New Roman" w:hAnsi="Times New Roman" w:cs="Times New Roman"/>
          <w:sz w:val="24"/>
          <w:szCs w:val="24"/>
          <w:lang w:val="tr-TR"/>
        </w:rPr>
      </w:pPr>
    </w:p>
    <w:p w14:paraId="08EAC997" w14:textId="77777777" w:rsidR="00D65A06" w:rsidRDefault="00D65A06" w:rsidP="00D65A06">
      <w:pPr>
        <w:spacing w:line="240" w:lineRule="auto"/>
        <w:rPr>
          <w:rFonts w:ascii="Times New Roman" w:hAnsi="Times New Roman" w:cs="Times New Roman"/>
          <w:sz w:val="24"/>
          <w:szCs w:val="24"/>
          <w:lang w:val="tr-TR"/>
        </w:rPr>
      </w:pPr>
    </w:p>
    <w:p w14:paraId="3244658C" w14:textId="77777777" w:rsidR="00D65A06" w:rsidRDefault="00D65A06" w:rsidP="00D65A06">
      <w:pPr>
        <w:spacing w:line="240" w:lineRule="auto"/>
        <w:rPr>
          <w:rFonts w:ascii="Times New Roman" w:hAnsi="Times New Roman" w:cs="Times New Roman"/>
          <w:sz w:val="24"/>
          <w:szCs w:val="24"/>
          <w:lang w:val="tr-TR"/>
        </w:rPr>
      </w:pPr>
    </w:p>
    <w:p w14:paraId="04F86E79" w14:textId="77777777" w:rsidR="00D65A06" w:rsidRDefault="00D65A06" w:rsidP="00D65A06">
      <w:pPr>
        <w:spacing w:line="240" w:lineRule="auto"/>
        <w:rPr>
          <w:rFonts w:ascii="Times New Roman" w:hAnsi="Times New Roman" w:cs="Times New Roman"/>
          <w:sz w:val="24"/>
          <w:szCs w:val="24"/>
          <w:lang w:val="tr-TR"/>
        </w:rPr>
      </w:pPr>
    </w:p>
    <w:p w14:paraId="49B2DDCA" w14:textId="77777777" w:rsidR="00D65A06" w:rsidRDefault="00D65A06" w:rsidP="00D65A06">
      <w:pPr>
        <w:spacing w:line="240" w:lineRule="auto"/>
        <w:rPr>
          <w:rFonts w:ascii="Times New Roman" w:hAnsi="Times New Roman" w:cs="Times New Roman"/>
          <w:sz w:val="24"/>
          <w:szCs w:val="24"/>
          <w:lang w:val="tr-TR"/>
        </w:rPr>
      </w:pPr>
    </w:p>
    <w:p w14:paraId="6DF3734F" w14:textId="77777777" w:rsidR="00D65A06" w:rsidRDefault="00D65A06" w:rsidP="00D65A06">
      <w:pPr>
        <w:spacing w:line="240" w:lineRule="auto"/>
        <w:rPr>
          <w:rFonts w:ascii="Times New Roman" w:hAnsi="Times New Roman" w:cs="Times New Roman"/>
          <w:sz w:val="24"/>
          <w:szCs w:val="24"/>
          <w:lang w:val="tr-TR"/>
        </w:rPr>
      </w:pPr>
    </w:p>
    <w:p w14:paraId="2F9B913D" w14:textId="77777777" w:rsidR="00D65A06" w:rsidRDefault="00D65A06" w:rsidP="00D65A06">
      <w:pPr>
        <w:spacing w:line="240" w:lineRule="auto"/>
        <w:rPr>
          <w:rFonts w:ascii="Times New Roman" w:hAnsi="Times New Roman" w:cs="Times New Roman"/>
          <w:sz w:val="24"/>
          <w:szCs w:val="24"/>
          <w:lang w:val="tr-TR"/>
        </w:rPr>
      </w:pPr>
    </w:p>
    <w:p w14:paraId="7E1FAE98" w14:textId="77777777" w:rsidR="00D65A06" w:rsidRDefault="00D65A06" w:rsidP="00D65A06">
      <w:pPr>
        <w:spacing w:line="240" w:lineRule="auto"/>
        <w:rPr>
          <w:rFonts w:ascii="Times New Roman" w:hAnsi="Times New Roman" w:cs="Times New Roman"/>
          <w:sz w:val="24"/>
          <w:szCs w:val="24"/>
          <w:lang w:val="tr-TR"/>
        </w:rPr>
      </w:pPr>
    </w:p>
    <w:p w14:paraId="2079EA77" w14:textId="77777777" w:rsidR="00D65A06" w:rsidRDefault="00D65A06" w:rsidP="00D65A06">
      <w:pPr>
        <w:spacing w:line="240" w:lineRule="auto"/>
        <w:rPr>
          <w:rFonts w:ascii="Times New Roman" w:hAnsi="Times New Roman" w:cs="Times New Roman"/>
          <w:sz w:val="24"/>
          <w:szCs w:val="24"/>
          <w:lang w:val="tr-TR"/>
        </w:rPr>
      </w:pPr>
    </w:p>
    <w:p w14:paraId="0024AAC8" w14:textId="77777777" w:rsidR="00D65A06" w:rsidRDefault="00D65A06" w:rsidP="00D65A06">
      <w:pPr>
        <w:spacing w:line="240" w:lineRule="auto"/>
        <w:rPr>
          <w:rFonts w:ascii="Times New Roman" w:hAnsi="Times New Roman" w:cs="Times New Roman"/>
          <w:sz w:val="24"/>
          <w:szCs w:val="24"/>
          <w:lang w:val="tr-TR"/>
        </w:rPr>
      </w:pPr>
    </w:p>
    <w:p w14:paraId="19B85C14" w14:textId="77777777" w:rsidR="00D65A06" w:rsidRDefault="00D65A06" w:rsidP="00D65A06">
      <w:pPr>
        <w:spacing w:line="240" w:lineRule="auto"/>
        <w:rPr>
          <w:rFonts w:ascii="Times New Roman" w:hAnsi="Times New Roman" w:cs="Times New Roman"/>
          <w:sz w:val="24"/>
          <w:szCs w:val="24"/>
          <w:lang w:val="tr-TR"/>
        </w:rPr>
      </w:pPr>
    </w:p>
    <w:p w14:paraId="50B11F31" w14:textId="77777777" w:rsidR="00D65A06" w:rsidRDefault="00D65A06" w:rsidP="00D65A06">
      <w:pPr>
        <w:spacing w:line="240" w:lineRule="auto"/>
        <w:rPr>
          <w:rFonts w:ascii="Times New Roman" w:hAnsi="Times New Roman" w:cs="Times New Roman"/>
          <w:sz w:val="24"/>
          <w:szCs w:val="24"/>
          <w:lang w:val="tr-TR"/>
        </w:rPr>
      </w:pPr>
    </w:p>
    <w:p w14:paraId="36067E4A" w14:textId="77777777" w:rsidR="00D65A06" w:rsidRDefault="00D65A06" w:rsidP="00D65A06">
      <w:pPr>
        <w:spacing w:line="240" w:lineRule="auto"/>
        <w:rPr>
          <w:rFonts w:ascii="Times New Roman" w:hAnsi="Times New Roman" w:cs="Times New Roman"/>
          <w:sz w:val="24"/>
          <w:szCs w:val="24"/>
          <w:lang w:val="tr-TR"/>
        </w:rPr>
      </w:pPr>
    </w:p>
    <w:p w14:paraId="3227A09F" w14:textId="77777777" w:rsidR="00D65A06" w:rsidRDefault="00D65A06" w:rsidP="00D65A06">
      <w:pPr>
        <w:spacing w:line="240" w:lineRule="auto"/>
        <w:rPr>
          <w:rFonts w:ascii="Times New Roman" w:hAnsi="Times New Roman" w:cs="Times New Roman"/>
          <w:sz w:val="24"/>
          <w:szCs w:val="24"/>
          <w:lang w:val="tr-TR"/>
        </w:rPr>
      </w:pPr>
    </w:p>
    <w:p w14:paraId="3549AF08" w14:textId="77777777" w:rsidR="00D65A06" w:rsidRDefault="00D65A06" w:rsidP="00D65A06">
      <w:pPr>
        <w:spacing w:line="240" w:lineRule="auto"/>
        <w:rPr>
          <w:rFonts w:ascii="Times New Roman" w:hAnsi="Times New Roman" w:cs="Times New Roman"/>
          <w:sz w:val="24"/>
          <w:szCs w:val="24"/>
          <w:lang w:val="tr-TR"/>
        </w:rPr>
      </w:pPr>
    </w:p>
    <w:p w14:paraId="66CC9361" w14:textId="77777777" w:rsidR="00D65A06" w:rsidRDefault="00D65A06" w:rsidP="00D65A06">
      <w:pPr>
        <w:spacing w:line="240" w:lineRule="auto"/>
        <w:rPr>
          <w:rFonts w:ascii="Times New Roman" w:hAnsi="Times New Roman" w:cs="Times New Roman"/>
          <w:sz w:val="24"/>
          <w:szCs w:val="24"/>
          <w:lang w:val="tr-TR"/>
        </w:rPr>
      </w:pPr>
    </w:p>
    <w:p w14:paraId="758CBCE0" w14:textId="77777777" w:rsidR="00D65A06" w:rsidRPr="000A1592" w:rsidRDefault="00D65A06" w:rsidP="00D65A06">
      <w:pPr>
        <w:spacing w:line="240" w:lineRule="auto"/>
        <w:rPr>
          <w:rFonts w:ascii="Times New Roman" w:hAnsi="Times New Roman" w:cs="Times New Roman"/>
          <w:sz w:val="24"/>
          <w:szCs w:val="24"/>
          <w:lang w:val="tr-TR"/>
        </w:rPr>
      </w:pPr>
    </w:p>
    <w:p w14:paraId="3336E0E0" w14:textId="77777777" w:rsidR="00D65A06" w:rsidRDefault="00D65A06" w:rsidP="00D65A06">
      <w:pPr>
        <w:spacing w:line="240" w:lineRule="auto"/>
        <w:jc w:val="center"/>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lastRenderedPageBreak/>
        <w:t>KISALTMALAR</w:t>
      </w:r>
    </w:p>
    <w:p w14:paraId="5B5DC2D2" w14:textId="77777777" w:rsidR="00D65A06" w:rsidRPr="00BE1096" w:rsidRDefault="00D65A06" w:rsidP="00D65A06">
      <w:pPr>
        <w:spacing w:line="240" w:lineRule="auto"/>
        <w:jc w:val="center"/>
        <w:rPr>
          <w:rFonts w:ascii="Times New Roman" w:hAnsi="Times New Roman" w:cs="Times New Roman"/>
          <w:b/>
          <w:bCs/>
          <w:sz w:val="24"/>
          <w:szCs w:val="24"/>
          <w:lang w:val="tr-TR"/>
        </w:rPr>
      </w:pPr>
    </w:p>
    <w:p w14:paraId="3707DD23" w14:textId="77777777" w:rsidR="00D65A06" w:rsidRPr="00BE1096" w:rsidRDefault="00D65A06" w:rsidP="00D65A06">
      <w:pPr>
        <w:spacing w:line="240" w:lineRule="auto"/>
        <w:rPr>
          <w:rFonts w:ascii="Times New Roman" w:hAnsi="Times New Roman" w:cs="Times New Roman"/>
          <w:sz w:val="24"/>
          <w:szCs w:val="24"/>
          <w:lang w:val="tr-TR"/>
        </w:rPr>
      </w:pPr>
      <w:r w:rsidRPr="0069747F">
        <w:rPr>
          <w:rFonts w:ascii="Times New Roman" w:hAnsi="Times New Roman" w:cs="Times New Roman"/>
          <w:sz w:val="24"/>
          <w:szCs w:val="24"/>
          <w:lang w:val="tr-TR"/>
        </w:rPr>
        <w:t>Ar</w:t>
      </w:r>
      <w:r>
        <w:rPr>
          <w:rFonts w:ascii="Times New Roman" w:hAnsi="Times New Roman" w:cs="Times New Roman"/>
          <w:sz w:val="24"/>
          <w:szCs w:val="24"/>
          <w:lang w:val="tr-TR"/>
        </w:rPr>
        <w:tab/>
      </w:r>
      <w:r>
        <w:rPr>
          <w:rFonts w:ascii="Times New Roman" w:hAnsi="Times New Roman" w:cs="Times New Roman"/>
          <w:sz w:val="24"/>
          <w:szCs w:val="24"/>
          <w:lang w:val="tr-TR"/>
        </w:rPr>
        <w:tab/>
        <w:t xml:space="preserve"> </w:t>
      </w:r>
      <w:r w:rsidRPr="00BE1096">
        <w:rPr>
          <w:rFonts w:ascii="Times New Roman" w:hAnsi="Times New Roman" w:cs="Times New Roman"/>
          <w:sz w:val="24"/>
          <w:szCs w:val="24"/>
          <w:lang w:val="tr-TR"/>
        </w:rPr>
        <w:t>Arapça</w:t>
      </w:r>
    </w:p>
    <w:p w14:paraId="43BB624E" w14:textId="77777777" w:rsidR="00D65A06" w:rsidRPr="0069747F" w:rsidRDefault="00D65A06" w:rsidP="00D65A06">
      <w:pPr>
        <w:spacing w:line="240" w:lineRule="auto"/>
        <w:rPr>
          <w:rFonts w:ascii="Times New Roman" w:hAnsi="Times New Roman" w:cs="Times New Roman"/>
          <w:sz w:val="24"/>
          <w:szCs w:val="24"/>
          <w:lang w:val="tr-TR"/>
        </w:rPr>
      </w:pPr>
      <w:r w:rsidRPr="0069747F">
        <w:rPr>
          <w:rFonts w:ascii="Times New Roman" w:hAnsi="Times New Roman" w:cs="Times New Roman"/>
          <w:sz w:val="24"/>
          <w:szCs w:val="24"/>
          <w:lang w:val="tr-TR"/>
        </w:rPr>
        <w:t>Yun</w:t>
      </w:r>
      <w:r>
        <w:rPr>
          <w:rFonts w:ascii="Times New Roman" w:hAnsi="Times New Roman" w:cs="Times New Roman"/>
          <w:sz w:val="24"/>
          <w:szCs w:val="24"/>
          <w:lang w:val="tr-TR"/>
        </w:rPr>
        <w:tab/>
      </w:r>
      <w:r>
        <w:rPr>
          <w:rFonts w:ascii="Times New Roman" w:hAnsi="Times New Roman" w:cs="Times New Roman"/>
          <w:sz w:val="24"/>
          <w:szCs w:val="24"/>
          <w:lang w:val="tr-TR"/>
        </w:rPr>
        <w:tab/>
      </w:r>
      <w:r w:rsidRPr="0069747F">
        <w:rPr>
          <w:rFonts w:ascii="Times New Roman" w:hAnsi="Times New Roman" w:cs="Times New Roman"/>
          <w:sz w:val="24"/>
          <w:szCs w:val="24"/>
          <w:lang w:val="tr-TR"/>
        </w:rPr>
        <w:t>Yunanca</w:t>
      </w:r>
    </w:p>
    <w:p w14:paraId="06B714F8" w14:textId="77777777" w:rsidR="00D65A06" w:rsidRPr="0069747F" w:rsidRDefault="00D65A06" w:rsidP="00D65A06">
      <w:pPr>
        <w:spacing w:line="240" w:lineRule="auto"/>
        <w:rPr>
          <w:rFonts w:ascii="Times New Roman" w:hAnsi="Times New Roman" w:cs="Times New Roman"/>
          <w:sz w:val="24"/>
          <w:szCs w:val="24"/>
          <w:lang w:val="tr-TR"/>
        </w:rPr>
      </w:pPr>
      <w:r w:rsidRPr="0069747F">
        <w:rPr>
          <w:rFonts w:ascii="Times New Roman" w:hAnsi="Times New Roman" w:cs="Times New Roman"/>
          <w:sz w:val="24"/>
          <w:szCs w:val="24"/>
          <w:lang w:val="tr-TR"/>
        </w:rPr>
        <w:t>Lat</w:t>
      </w:r>
      <w:r>
        <w:rPr>
          <w:rFonts w:ascii="Times New Roman" w:hAnsi="Times New Roman" w:cs="Times New Roman"/>
          <w:sz w:val="24"/>
          <w:szCs w:val="24"/>
          <w:lang w:val="tr-TR"/>
        </w:rPr>
        <w:tab/>
      </w:r>
      <w:r>
        <w:rPr>
          <w:rFonts w:ascii="Times New Roman" w:hAnsi="Times New Roman" w:cs="Times New Roman"/>
          <w:sz w:val="24"/>
          <w:szCs w:val="24"/>
          <w:lang w:val="tr-TR"/>
        </w:rPr>
        <w:tab/>
      </w:r>
      <w:r w:rsidRPr="0069747F">
        <w:rPr>
          <w:rFonts w:ascii="Times New Roman" w:hAnsi="Times New Roman" w:cs="Times New Roman"/>
          <w:sz w:val="24"/>
          <w:szCs w:val="24"/>
          <w:lang w:val="tr-TR"/>
        </w:rPr>
        <w:t>Latince</w:t>
      </w:r>
    </w:p>
    <w:p w14:paraId="38AC1E46" w14:textId="77777777" w:rsidR="00D65A06" w:rsidRPr="0069747F" w:rsidRDefault="00D65A06" w:rsidP="00D65A06">
      <w:pPr>
        <w:spacing w:line="240" w:lineRule="auto"/>
        <w:rPr>
          <w:rFonts w:ascii="Times New Roman" w:hAnsi="Times New Roman" w:cs="Times New Roman"/>
          <w:sz w:val="24"/>
          <w:szCs w:val="24"/>
          <w:lang w:val="tr-TR"/>
        </w:rPr>
      </w:pPr>
      <w:r w:rsidRPr="0069747F">
        <w:rPr>
          <w:rFonts w:ascii="Times New Roman" w:hAnsi="Times New Roman" w:cs="Times New Roman"/>
          <w:sz w:val="24"/>
          <w:szCs w:val="24"/>
          <w:lang w:val="tr-TR"/>
        </w:rPr>
        <w:t>Rus</w:t>
      </w:r>
      <w:r>
        <w:rPr>
          <w:rFonts w:ascii="Times New Roman" w:hAnsi="Times New Roman" w:cs="Times New Roman"/>
          <w:sz w:val="24"/>
          <w:szCs w:val="24"/>
          <w:lang w:val="tr-TR"/>
        </w:rPr>
        <w:tab/>
      </w:r>
      <w:r>
        <w:rPr>
          <w:rFonts w:ascii="Times New Roman" w:hAnsi="Times New Roman" w:cs="Times New Roman"/>
          <w:sz w:val="24"/>
          <w:szCs w:val="24"/>
          <w:lang w:val="tr-TR"/>
        </w:rPr>
        <w:tab/>
      </w:r>
      <w:r w:rsidRPr="0069747F">
        <w:rPr>
          <w:rFonts w:ascii="Times New Roman" w:hAnsi="Times New Roman" w:cs="Times New Roman"/>
          <w:sz w:val="24"/>
          <w:szCs w:val="24"/>
          <w:lang w:val="tr-TR"/>
        </w:rPr>
        <w:t xml:space="preserve"> Rusça</w:t>
      </w:r>
    </w:p>
    <w:p w14:paraId="3E123567" w14:textId="77777777" w:rsidR="00D65A06" w:rsidRPr="0069747F" w:rsidRDefault="00D65A06" w:rsidP="00D65A06">
      <w:pPr>
        <w:spacing w:line="240" w:lineRule="auto"/>
        <w:rPr>
          <w:rFonts w:ascii="Times New Roman" w:hAnsi="Times New Roman" w:cs="Times New Roman"/>
          <w:sz w:val="24"/>
          <w:szCs w:val="24"/>
          <w:lang w:val="tr-TR"/>
        </w:rPr>
      </w:pPr>
      <w:r w:rsidRPr="0069747F">
        <w:rPr>
          <w:rFonts w:ascii="Times New Roman" w:hAnsi="Times New Roman" w:cs="Times New Roman"/>
          <w:sz w:val="24"/>
          <w:szCs w:val="24"/>
          <w:lang w:val="tr-TR"/>
        </w:rPr>
        <w:t>Tr</w:t>
      </w:r>
      <w:r>
        <w:rPr>
          <w:rFonts w:ascii="Times New Roman" w:hAnsi="Times New Roman" w:cs="Times New Roman"/>
          <w:sz w:val="24"/>
          <w:szCs w:val="24"/>
          <w:lang w:val="tr-TR"/>
        </w:rPr>
        <w:tab/>
      </w:r>
      <w:r>
        <w:rPr>
          <w:rFonts w:ascii="Times New Roman" w:hAnsi="Times New Roman" w:cs="Times New Roman"/>
          <w:sz w:val="24"/>
          <w:szCs w:val="24"/>
          <w:lang w:val="tr-TR"/>
        </w:rPr>
        <w:tab/>
      </w:r>
      <w:r w:rsidRPr="0069747F">
        <w:rPr>
          <w:rFonts w:ascii="Times New Roman" w:hAnsi="Times New Roman" w:cs="Times New Roman"/>
          <w:sz w:val="24"/>
          <w:szCs w:val="24"/>
          <w:lang w:val="tr-TR"/>
        </w:rPr>
        <w:t xml:space="preserve"> Türkçe</w:t>
      </w:r>
    </w:p>
    <w:p w14:paraId="5B977F51" w14:textId="77777777" w:rsidR="00D65A06" w:rsidRPr="0069747F" w:rsidRDefault="00D65A06" w:rsidP="00D65A06">
      <w:pPr>
        <w:spacing w:line="240" w:lineRule="auto"/>
        <w:rPr>
          <w:rFonts w:ascii="Times New Roman" w:hAnsi="Times New Roman" w:cs="Times New Roman"/>
          <w:sz w:val="24"/>
          <w:szCs w:val="24"/>
          <w:lang w:val="tr-TR"/>
        </w:rPr>
      </w:pPr>
      <w:r w:rsidRPr="0069747F">
        <w:rPr>
          <w:rFonts w:ascii="Times New Roman" w:hAnsi="Times New Roman" w:cs="Times New Roman"/>
          <w:sz w:val="24"/>
          <w:szCs w:val="24"/>
          <w:lang w:val="tr-TR"/>
        </w:rPr>
        <w:t>Fr</w:t>
      </w:r>
      <w:r>
        <w:rPr>
          <w:rFonts w:ascii="Times New Roman" w:hAnsi="Times New Roman" w:cs="Times New Roman"/>
          <w:sz w:val="24"/>
          <w:szCs w:val="24"/>
          <w:lang w:val="tr-TR"/>
        </w:rPr>
        <w:tab/>
      </w:r>
      <w:r>
        <w:rPr>
          <w:rFonts w:ascii="Times New Roman" w:hAnsi="Times New Roman" w:cs="Times New Roman"/>
          <w:sz w:val="24"/>
          <w:szCs w:val="24"/>
          <w:lang w:val="tr-TR"/>
        </w:rPr>
        <w:tab/>
      </w:r>
      <w:r w:rsidRPr="0069747F">
        <w:rPr>
          <w:rFonts w:ascii="Times New Roman" w:hAnsi="Times New Roman" w:cs="Times New Roman"/>
          <w:sz w:val="24"/>
          <w:szCs w:val="24"/>
          <w:lang w:val="tr-TR"/>
        </w:rPr>
        <w:t xml:space="preserve"> Fransızca</w:t>
      </w:r>
    </w:p>
    <w:p w14:paraId="5DFC2A87" w14:textId="77777777" w:rsidR="00D65A06" w:rsidRPr="0069747F" w:rsidRDefault="00D65A06" w:rsidP="00D65A06">
      <w:pPr>
        <w:spacing w:line="240" w:lineRule="auto"/>
        <w:rPr>
          <w:rFonts w:ascii="Times New Roman" w:hAnsi="Times New Roman" w:cs="Times New Roman"/>
          <w:sz w:val="24"/>
          <w:szCs w:val="24"/>
          <w:lang w:val="tr-TR"/>
        </w:rPr>
      </w:pPr>
      <w:r w:rsidRPr="0069747F">
        <w:rPr>
          <w:rFonts w:ascii="Times New Roman" w:hAnsi="Times New Roman" w:cs="Times New Roman"/>
          <w:sz w:val="24"/>
          <w:szCs w:val="24"/>
          <w:lang w:val="tr-TR"/>
        </w:rPr>
        <w:t>Sans</w:t>
      </w:r>
      <w:r>
        <w:rPr>
          <w:rFonts w:ascii="Times New Roman" w:hAnsi="Times New Roman" w:cs="Times New Roman"/>
          <w:sz w:val="24"/>
          <w:szCs w:val="24"/>
          <w:lang w:val="tr-TR"/>
        </w:rPr>
        <w:tab/>
      </w:r>
      <w:r>
        <w:rPr>
          <w:rFonts w:ascii="Times New Roman" w:hAnsi="Times New Roman" w:cs="Times New Roman"/>
          <w:sz w:val="24"/>
          <w:szCs w:val="24"/>
          <w:lang w:val="tr-TR"/>
        </w:rPr>
        <w:tab/>
      </w:r>
      <w:r w:rsidRPr="0069747F">
        <w:rPr>
          <w:rFonts w:ascii="Times New Roman" w:hAnsi="Times New Roman" w:cs="Times New Roman"/>
          <w:sz w:val="24"/>
          <w:szCs w:val="24"/>
          <w:lang w:val="tr-TR"/>
        </w:rPr>
        <w:t xml:space="preserve"> Sanskritçe</w:t>
      </w:r>
    </w:p>
    <w:p w14:paraId="2DF870A9" w14:textId="77777777" w:rsidR="00D65A06" w:rsidRPr="0069747F" w:rsidRDefault="00D65A06" w:rsidP="00D65A06">
      <w:pPr>
        <w:spacing w:line="240" w:lineRule="auto"/>
        <w:rPr>
          <w:rFonts w:ascii="Times New Roman" w:hAnsi="Times New Roman" w:cs="Times New Roman"/>
          <w:sz w:val="24"/>
          <w:szCs w:val="24"/>
          <w:lang w:val="tr-TR"/>
        </w:rPr>
      </w:pPr>
      <w:r w:rsidRPr="0069747F">
        <w:rPr>
          <w:rFonts w:ascii="Times New Roman" w:hAnsi="Times New Roman" w:cs="Times New Roman"/>
          <w:sz w:val="24"/>
          <w:szCs w:val="24"/>
          <w:lang w:val="tr-TR"/>
        </w:rPr>
        <w:t>Çin</w:t>
      </w:r>
      <w:r>
        <w:rPr>
          <w:rFonts w:ascii="Times New Roman" w:hAnsi="Times New Roman" w:cs="Times New Roman"/>
          <w:sz w:val="24"/>
          <w:szCs w:val="24"/>
          <w:lang w:val="tr-TR"/>
        </w:rPr>
        <w:tab/>
      </w:r>
      <w:r>
        <w:rPr>
          <w:rFonts w:ascii="Times New Roman" w:hAnsi="Times New Roman" w:cs="Times New Roman"/>
          <w:sz w:val="24"/>
          <w:szCs w:val="24"/>
          <w:lang w:val="tr-TR"/>
        </w:rPr>
        <w:tab/>
      </w:r>
      <w:r w:rsidRPr="0069747F">
        <w:rPr>
          <w:rFonts w:ascii="Times New Roman" w:hAnsi="Times New Roman" w:cs="Times New Roman"/>
          <w:sz w:val="24"/>
          <w:szCs w:val="24"/>
          <w:lang w:val="tr-TR"/>
        </w:rPr>
        <w:t>Çince</w:t>
      </w:r>
    </w:p>
    <w:p w14:paraId="2F06C149" w14:textId="77777777" w:rsidR="00D65A06" w:rsidRPr="0069747F" w:rsidRDefault="00D65A06" w:rsidP="00D65A06">
      <w:pPr>
        <w:spacing w:line="240" w:lineRule="auto"/>
        <w:rPr>
          <w:rFonts w:ascii="Times New Roman" w:hAnsi="Times New Roman" w:cs="Times New Roman"/>
          <w:sz w:val="24"/>
          <w:szCs w:val="24"/>
          <w:lang w:val="tr-TR"/>
        </w:rPr>
      </w:pPr>
      <w:r w:rsidRPr="0069747F">
        <w:rPr>
          <w:rFonts w:ascii="Times New Roman" w:hAnsi="Times New Roman" w:cs="Times New Roman"/>
          <w:sz w:val="24"/>
          <w:szCs w:val="24"/>
          <w:lang w:val="tr-TR"/>
        </w:rPr>
        <w:t>İng</w:t>
      </w:r>
      <w:r>
        <w:rPr>
          <w:rFonts w:ascii="Times New Roman" w:hAnsi="Times New Roman" w:cs="Times New Roman"/>
          <w:sz w:val="24"/>
          <w:szCs w:val="24"/>
          <w:lang w:val="tr-TR"/>
        </w:rPr>
        <w:tab/>
      </w:r>
      <w:r>
        <w:rPr>
          <w:rFonts w:ascii="Times New Roman" w:hAnsi="Times New Roman" w:cs="Times New Roman"/>
          <w:sz w:val="24"/>
          <w:szCs w:val="24"/>
          <w:lang w:val="tr-TR"/>
        </w:rPr>
        <w:tab/>
      </w:r>
      <w:r w:rsidRPr="0069747F">
        <w:rPr>
          <w:rFonts w:ascii="Times New Roman" w:hAnsi="Times New Roman" w:cs="Times New Roman"/>
          <w:sz w:val="24"/>
          <w:szCs w:val="24"/>
          <w:lang w:val="tr-TR"/>
        </w:rPr>
        <w:t>İnglizce</w:t>
      </w:r>
    </w:p>
    <w:p w14:paraId="3131E8B5" w14:textId="77777777" w:rsidR="00D65A06" w:rsidRPr="0069747F" w:rsidRDefault="00D65A06" w:rsidP="00D65A06">
      <w:pPr>
        <w:spacing w:line="240" w:lineRule="auto"/>
        <w:rPr>
          <w:rFonts w:ascii="Times New Roman" w:hAnsi="Times New Roman" w:cs="Times New Roman"/>
          <w:sz w:val="24"/>
          <w:szCs w:val="24"/>
          <w:lang w:val="tr-TR"/>
        </w:rPr>
      </w:pPr>
      <w:r w:rsidRPr="0069747F">
        <w:rPr>
          <w:rFonts w:ascii="Times New Roman" w:hAnsi="Times New Roman" w:cs="Times New Roman"/>
          <w:sz w:val="24"/>
          <w:szCs w:val="24"/>
          <w:lang w:val="tr-TR"/>
        </w:rPr>
        <w:t>Pt</w:t>
      </w:r>
      <w:r>
        <w:rPr>
          <w:rFonts w:ascii="Times New Roman" w:hAnsi="Times New Roman" w:cs="Times New Roman"/>
          <w:sz w:val="24"/>
          <w:szCs w:val="24"/>
          <w:lang w:val="tr-TR"/>
        </w:rPr>
        <w:tab/>
      </w:r>
      <w:r>
        <w:rPr>
          <w:rFonts w:ascii="Times New Roman" w:hAnsi="Times New Roman" w:cs="Times New Roman"/>
          <w:sz w:val="24"/>
          <w:szCs w:val="24"/>
          <w:lang w:val="tr-TR"/>
        </w:rPr>
        <w:tab/>
      </w:r>
      <w:r w:rsidRPr="0069747F">
        <w:rPr>
          <w:rFonts w:ascii="Times New Roman" w:hAnsi="Times New Roman" w:cs="Times New Roman"/>
          <w:sz w:val="24"/>
          <w:szCs w:val="24"/>
          <w:lang w:val="tr-TR"/>
        </w:rPr>
        <w:t xml:space="preserve"> Portekizce</w:t>
      </w:r>
    </w:p>
    <w:p w14:paraId="62B943C4" w14:textId="77777777" w:rsidR="00D65A06" w:rsidRPr="00BE1096" w:rsidRDefault="00D65A06" w:rsidP="00D65A06">
      <w:pPr>
        <w:spacing w:after="0" w:line="240" w:lineRule="auto"/>
        <w:ind w:left="1068"/>
        <w:contextualSpacing/>
        <w:rPr>
          <w:rFonts w:ascii="Times New Roman" w:eastAsia="Times New Roman" w:hAnsi="Times New Roman" w:cs="Times New Roman"/>
          <w:sz w:val="24"/>
          <w:szCs w:val="24"/>
          <w:lang w:val="tr-TR" w:eastAsia="tr-TR"/>
        </w:rPr>
      </w:pPr>
    </w:p>
    <w:p w14:paraId="78699223" w14:textId="77777777" w:rsidR="00D65A06" w:rsidRPr="00BE1096" w:rsidRDefault="00D65A06" w:rsidP="00D65A06">
      <w:pPr>
        <w:jc w:val="both"/>
        <w:rPr>
          <w:rFonts w:ascii="Times New Roman" w:hAnsi="Times New Roman" w:cs="Times New Roman"/>
          <w:b/>
          <w:bCs/>
          <w:sz w:val="24"/>
          <w:szCs w:val="24"/>
          <w:lang w:val="tr-TR"/>
        </w:rPr>
      </w:pPr>
    </w:p>
    <w:p w14:paraId="0518440D" w14:textId="77777777" w:rsidR="00D65A06" w:rsidRPr="00BE1096" w:rsidRDefault="00D65A06" w:rsidP="00D65A06">
      <w:pPr>
        <w:jc w:val="both"/>
        <w:rPr>
          <w:rFonts w:ascii="Times New Roman" w:hAnsi="Times New Roman" w:cs="Times New Roman"/>
          <w:b/>
          <w:bCs/>
          <w:sz w:val="24"/>
          <w:szCs w:val="24"/>
          <w:lang w:val="tr-TR"/>
        </w:rPr>
      </w:pPr>
    </w:p>
    <w:p w14:paraId="0EF7599A" w14:textId="77777777" w:rsidR="00D65A06" w:rsidRPr="00BE1096" w:rsidRDefault="00D65A06" w:rsidP="00D65A06">
      <w:pPr>
        <w:jc w:val="both"/>
        <w:rPr>
          <w:rFonts w:ascii="Times New Roman" w:hAnsi="Times New Roman" w:cs="Times New Roman"/>
          <w:b/>
          <w:bCs/>
          <w:sz w:val="24"/>
          <w:szCs w:val="24"/>
          <w:lang w:val="tr-TR"/>
        </w:rPr>
      </w:pPr>
    </w:p>
    <w:p w14:paraId="4235293C" w14:textId="77777777" w:rsidR="00D65A06" w:rsidRPr="00BE1096" w:rsidRDefault="00D65A06" w:rsidP="00D65A06">
      <w:pPr>
        <w:jc w:val="both"/>
        <w:rPr>
          <w:rFonts w:ascii="Times New Roman" w:hAnsi="Times New Roman" w:cs="Times New Roman"/>
          <w:b/>
          <w:bCs/>
          <w:sz w:val="24"/>
          <w:szCs w:val="24"/>
          <w:lang w:val="tr-TR"/>
        </w:rPr>
      </w:pPr>
    </w:p>
    <w:p w14:paraId="0C7BB6CC" w14:textId="77777777" w:rsidR="00D65A06" w:rsidRPr="00BE1096" w:rsidRDefault="00D65A06" w:rsidP="00D65A06">
      <w:pPr>
        <w:jc w:val="both"/>
        <w:rPr>
          <w:rFonts w:ascii="Times New Roman" w:hAnsi="Times New Roman" w:cs="Times New Roman"/>
          <w:b/>
          <w:bCs/>
          <w:sz w:val="24"/>
          <w:szCs w:val="24"/>
          <w:lang w:val="tr-TR"/>
        </w:rPr>
      </w:pPr>
    </w:p>
    <w:p w14:paraId="012054FA" w14:textId="77777777" w:rsidR="00D65A06" w:rsidRPr="00BE1096" w:rsidRDefault="00D65A06" w:rsidP="00D65A06">
      <w:pPr>
        <w:jc w:val="both"/>
        <w:rPr>
          <w:rFonts w:ascii="Times New Roman" w:hAnsi="Times New Roman" w:cs="Times New Roman"/>
          <w:b/>
          <w:bCs/>
          <w:sz w:val="24"/>
          <w:szCs w:val="24"/>
          <w:lang w:val="tr-TR"/>
        </w:rPr>
      </w:pPr>
    </w:p>
    <w:p w14:paraId="5068BC62" w14:textId="77777777" w:rsidR="00D65A06" w:rsidRPr="00BE1096" w:rsidRDefault="00D65A06" w:rsidP="00D65A06">
      <w:pPr>
        <w:jc w:val="both"/>
        <w:rPr>
          <w:rFonts w:ascii="Times New Roman" w:hAnsi="Times New Roman" w:cs="Times New Roman"/>
          <w:b/>
          <w:bCs/>
          <w:sz w:val="24"/>
          <w:szCs w:val="24"/>
          <w:lang w:val="tr-TR"/>
        </w:rPr>
      </w:pPr>
    </w:p>
    <w:p w14:paraId="5D0FD2F8" w14:textId="77777777" w:rsidR="00D65A06" w:rsidRPr="00BE1096" w:rsidRDefault="00D65A06" w:rsidP="00D65A06">
      <w:pPr>
        <w:jc w:val="both"/>
        <w:rPr>
          <w:rFonts w:ascii="Times New Roman" w:hAnsi="Times New Roman" w:cs="Times New Roman"/>
          <w:b/>
          <w:bCs/>
          <w:sz w:val="24"/>
          <w:szCs w:val="24"/>
          <w:lang w:val="tr-TR"/>
        </w:rPr>
      </w:pPr>
    </w:p>
    <w:p w14:paraId="431D5174" w14:textId="77777777" w:rsidR="00D65A06" w:rsidRPr="00BE1096" w:rsidRDefault="00D65A06" w:rsidP="00D65A06">
      <w:pPr>
        <w:jc w:val="both"/>
        <w:rPr>
          <w:rFonts w:ascii="Times New Roman" w:hAnsi="Times New Roman" w:cs="Times New Roman"/>
          <w:b/>
          <w:bCs/>
          <w:sz w:val="24"/>
          <w:szCs w:val="24"/>
          <w:lang w:val="tr-TR"/>
        </w:rPr>
      </w:pPr>
    </w:p>
    <w:p w14:paraId="56CAB56B" w14:textId="77777777" w:rsidR="00D65A06" w:rsidRPr="00BE1096" w:rsidRDefault="00D65A06" w:rsidP="00D65A06">
      <w:pPr>
        <w:jc w:val="both"/>
        <w:rPr>
          <w:rFonts w:ascii="Times New Roman" w:hAnsi="Times New Roman" w:cs="Times New Roman"/>
          <w:b/>
          <w:bCs/>
          <w:sz w:val="24"/>
          <w:szCs w:val="24"/>
          <w:lang w:val="tr-TR"/>
        </w:rPr>
      </w:pPr>
    </w:p>
    <w:p w14:paraId="399EA163" w14:textId="77777777" w:rsidR="00D65A06" w:rsidRPr="00BE1096" w:rsidRDefault="00D65A06" w:rsidP="00D65A06">
      <w:pPr>
        <w:jc w:val="both"/>
        <w:rPr>
          <w:rFonts w:ascii="Times New Roman" w:hAnsi="Times New Roman" w:cs="Times New Roman"/>
          <w:b/>
          <w:bCs/>
          <w:sz w:val="24"/>
          <w:szCs w:val="24"/>
          <w:lang w:val="tr-TR"/>
        </w:rPr>
      </w:pPr>
    </w:p>
    <w:p w14:paraId="15A232CD" w14:textId="77777777" w:rsidR="00D65A06" w:rsidRPr="00BE1096" w:rsidRDefault="00D65A06" w:rsidP="00D65A06">
      <w:pPr>
        <w:jc w:val="both"/>
        <w:rPr>
          <w:rFonts w:ascii="Times New Roman" w:hAnsi="Times New Roman" w:cs="Times New Roman"/>
          <w:b/>
          <w:bCs/>
          <w:sz w:val="24"/>
          <w:szCs w:val="24"/>
          <w:lang w:val="tr-TR"/>
        </w:rPr>
      </w:pPr>
    </w:p>
    <w:p w14:paraId="0A83A22A" w14:textId="77777777" w:rsidR="00D65A06" w:rsidRPr="00BE1096" w:rsidRDefault="00D65A06" w:rsidP="00D65A06">
      <w:pPr>
        <w:jc w:val="both"/>
        <w:rPr>
          <w:rFonts w:ascii="Times New Roman" w:hAnsi="Times New Roman" w:cs="Times New Roman"/>
          <w:b/>
          <w:bCs/>
          <w:sz w:val="24"/>
          <w:szCs w:val="24"/>
          <w:lang w:val="tr-TR"/>
        </w:rPr>
      </w:pPr>
    </w:p>
    <w:p w14:paraId="76F0E7DE" w14:textId="77777777" w:rsidR="00D65A06" w:rsidRPr="00BE1096" w:rsidRDefault="00D65A06" w:rsidP="00D65A06">
      <w:pPr>
        <w:jc w:val="both"/>
        <w:rPr>
          <w:rFonts w:ascii="Times New Roman" w:hAnsi="Times New Roman" w:cs="Times New Roman"/>
          <w:b/>
          <w:bCs/>
          <w:sz w:val="24"/>
          <w:szCs w:val="24"/>
          <w:lang w:val="tr-TR"/>
        </w:rPr>
      </w:pPr>
    </w:p>
    <w:p w14:paraId="12FC1BD9" w14:textId="77777777" w:rsidR="00D65A06" w:rsidRPr="00BE1096" w:rsidRDefault="00D65A06" w:rsidP="00D65A06">
      <w:pPr>
        <w:jc w:val="both"/>
        <w:rPr>
          <w:rFonts w:ascii="Times New Roman" w:hAnsi="Times New Roman" w:cs="Times New Roman"/>
          <w:b/>
          <w:bCs/>
          <w:sz w:val="24"/>
          <w:szCs w:val="24"/>
          <w:lang w:val="tr-TR"/>
        </w:rPr>
      </w:pPr>
    </w:p>
    <w:p w14:paraId="05FD35E6" w14:textId="3BB14CF7" w:rsidR="00D65A06" w:rsidRDefault="00D65A06" w:rsidP="00FC45DD">
      <w:pPr>
        <w:spacing w:line="360" w:lineRule="auto"/>
        <w:rPr>
          <w:rFonts w:ascii="Times New Roman" w:hAnsi="Times New Roman" w:cs="Times New Roman"/>
          <w:b/>
          <w:bCs/>
          <w:sz w:val="24"/>
          <w:szCs w:val="24"/>
          <w:lang w:val="tr-TR"/>
        </w:rPr>
        <w:sectPr w:rsidR="00D65A06" w:rsidSect="00C537BE">
          <w:headerReference w:type="default" r:id="rId12"/>
          <w:headerReference w:type="first" r:id="rId13"/>
          <w:pgSz w:w="11906" w:h="16838"/>
          <w:pgMar w:top="1418" w:right="1134" w:bottom="1418" w:left="2268" w:header="709" w:footer="709" w:gutter="0"/>
          <w:pgNumType w:fmt="lowerRoman" w:start="1"/>
          <w:cols w:space="708"/>
          <w:docGrid w:linePitch="360"/>
        </w:sectPr>
      </w:pPr>
    </w:p>
    <w:p w14:paraId="5E0965BC" w14:textId="77777777" w:rsidR="00D65A06" w:rsidRPr="00BE1096" w:rsidRDefault="00D65A06" w:rsidP="00D65A06">
      <w:pPr>
        <w:spacing w:line="360" w:lineRule="auto"/>
        <w:jc w:val="center"/>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lastRenderedPageBreak/>
        <w:t>GİRİŞ</w:t>
      </w:r>
    </w:p>
    <w:p w14:paraId="2990CB71" w14:textId="2ACA0A22" w:rsidR="00D65A06" w:rsidRPr="00BE1096" w:rsidRDefault="00D65A06" w:rsidP="00D65A06">
      <w:pPr>
        <w:spacing w:line="360" w:lineRule="auto"/>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Dil insanlar arasındaki iletişim aracıdır. Dil olmadan insan toplumunun kendisi de insanların birbirleriyle iletişim kurması</w:t>
      </w:r>
      <w:r w:rsidR="004539C4">
        <w:rPr>
          <w:rFonts w:ascii="Times New Roman" w:hAnsi="Times New Roman" w:cs="Times New Roman"/>
          <w:sz w:val="24"/>
          <w:szCs w:val="24"/>
          <w:lang w:val="tr-TR"/>
        </w:rPr>
        <w:t>z</w:t>
      </w:r>
      <w:r w:rsidRPr="00BE1096">
        <w:rPr>
          <w:rFonts w:ascii="Times New Roman" w:hAnsi="Times New Roman" w:cs="Times New Roman"/>
          <w:sz w:val="24"/>
          <w:szCs w:val="24"/>
          <w:lang w:val="tr-TR"/>
        </w:rPr>
        <w:t xml:space="preserve"> da onların yüzyıllar boyunca elde ettikleri mevcut kültürel ve ekonomik başarılar, zenginlikler, insan faaliyetleri sonucu ortaya çıkan tüm yaratılar da var olamazdı. Toplumun gelişiminin mevcut durumu, insanlığın aklı ve düşüncesi, bu alandaki tüm tarihi göstergeler sadece dil sayesinde hayata geçmiştir. Dil, insanlık ortaya çıktığından beri onların düşünce alışverişi yapmasını, birbirini anlamasını sağlayan bir araç olma özelliğini taşımış ve bu konuma gelene kadar uzun bir tarihi yol kat etmiştir. Dil, bilinç gibi doğal bir şeydir. Dil, insanlar arasında iletişim kurma ihtiyacından ve zorunluluğundan doğmuştur. Demek ki, dil, insanların karşılıklı anlayış ihtiyacından kaynaklanmıştır. (Berdimuratov, 1999: 68).</w:t>
      </w:r>
    </w:p>
    <w:p w14:paraId="32D98857" w14:textId="77777777" w:rsidR="00D65A06" w:rsidRPr="00BE1096" w:rsidRDefault="00D65A06" w:rsidP="00D65A06">
      <w:pPr>
        <w:spacing w:line="360" w:lineRule="auto"/>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Dilleri bilmek ve öğrenmek, insanın düşünce ufkunu genişletir, bilgisini derinleştirir. Dil, toplumun gelişimiyle ve halkın tarihiyle sıkı sıkıya bağlıdır. Karakalpak halkının dili de tarihleriyle yakından ilişkili olarak gelişmektedir. Dil, içeriği ve işlevi bakımından sınırsızdır. Dilin farklılığı, öncelikle kelime hazinesinde görülür, çünkü bu sürekli bir değişim halindedir. Örneğin, günlük yaşamda meydana gelen değişiklikler, ekonomik başarılar, teknik bilimlerin gelişimi sonucunda yeni kelimeler ortaya çıkar. Aynı zamanda, bazı kelimeler günlük hayattaki gerekliliklerini yitirdiği için kaybolur, hatta kullanım dışı kalır. Bu tür olaylar dilin tüm tarihi boyunca geçerlidir. Bu nedenle kelime hazinesi gelişir, olgunlaşır ve insanlığın ihtiyaçlarına göre uyum sağlar.</w:t>
      </w:r>
    </w:p>
    <w:p w14:paraId="5E5046B9" w14:textId="77777777" w:rsidR="00D65A06" w:rsidRPr="00BE1096" w:rsidRDefault="00D65A06" w:rsidP="00D65A06">
      <w:pPr>
        <w:spacing w:line="360" w:lineRule="auto"/>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Günümüzde Karakalpak dil biliminin bilimsel açıdan araştırılmasını gerektiren alanlardan biri terminolojidir. Son yıllarda terimleri incelemek ve standartlaştırmak amacıyla bilimsel ve uygulamalı konferanslar düzenlenmiştir. Bu konferanslarda, Türk dillerine mensup halkların kelime hazinelerindeki terimlerin çeşitli yönlerden araştırılması, bilimsel çalışmaların geniş ve yüksek düzeyde yürütülmesi, bunların modern edebi dillerin objektif gelişim yasalarına uygun olarak düzenlenmesi ve uygulanması gündeme gelmiştir. Örneğin, “terim ve terminoloji” meselesi sadece dil biliminin bir alanına değil, aynı zamanda üretim pratiği ve mesleki çalışma alanlarında da terimlerin anlamlarına dair meselelerin belirlenmesi dil biliminin görevi olarak kabul edilmektedir (Baskakov, 1961: 65).</w:t>
      </w:r>
    </w:p>
    <w:p w14:paraId="48B60E3C" w14:textId="77777777" w:rsidR="00D65A06" w:rsidRPr="00BE1096" w:rsidRDefault="00D65A06" w:rsidP="00D65A06">
      <w:pPr>
        <w:spacing w:line="360" w:lineRule="auto"/>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lastRenderedPageBreak/>
        <w:t xml:space="preserve"> Gerçekten de terminoloji konusunun bu şekilde ele alınması, bir yandan onun önemli bir mesele olduğunu vurgularken, diğer yandan henüz teorik ve uygulamalı açıdan tatmin edici bir şekilde çözülmediğine işaret eder.</w:t>
      </w:r>
    </w:p>
    <w:p w14:paraId="0B4CE446" w14:textId="77777777" w:rsidR="00D65A06" w:rsidRPr="00BE1096" w:rsidRDefault="00D65A06" w:rsidP="00D65A06">
      <w:pPr>
        <w:spacing w:line="360" w:lineRule="auto"/>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Günümüze kadar “terim ve terminoloji” hakkındaki görüşler dil bilimciler tarafından çeşitli şekillerde yorumlanmış ve farklı bilimsel değerlendirmeler almıştır. Özellikle temel sorun, terimin kelime hazinesindeki diğer kelimelerden farklılığı, terimin kendine has özellikleri henüz bilimsel bir değerlendirme kazanmamıştır. Çeşitli gereksinimler ve ilişkiler içinde varlığını sürdürmektedir. Örneğin, A.A. Reformatski, “Terimler, belirli bir kavramı doğru ifade etmek, nesneleri adlandırmak için kullanılan özel, işlevsel olarak sınırlandırılmış, tek anlamlı kelimelerdir” diyerek onların bilim ve teknikte, politika ve diplomaside gerekli olduğunu belirtir. Ünlü Türkolog N.A. Baskakov ise terimi, ifade ettiği kavrama tam olarak uygun, sabit bir anlama sahip, belirli bir terminoloji alanındaki diğer terimlerle ilişkili bir kelime veya kelime grubu olarak tanımlar. Bu kelimeler, o terminoloji alanında standartlaştırılarak kullanılır. Akademisyen V.V. Vinogradov ise kelimenin adlandırma veya tanımlama işlevi gördüğünü, bu işlevin mantıksal olarak belirlenebildiğini ve bu durumda bilimsel terim statüsüne sahip olduğunu belirtir.</w:t>
      </w:r>
    </w:p>
    <w:p w14:paraId="1FDE080E" w14:textId="77777777" w:rsidR="00D65A06" w:rsidRPr="00BE1096" w:rsidRDefault="00D65A06" w:rsidP="00D65A06">
      <w:pPr>
        <w:spacing w:line="360" w:lineRule="auto"/>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Karakalpak Türkçesi terminolojisinin bugünkü durumu ve bilimsel önemi, büyük ölçüde Rus ve diğer halkların terminoloji uzmanlarıyla yakından ilişkilidir. Bu açıdan bakıldığında</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N.A. Baskakov, L.A. Bulahovskiy, G.O. Vinokur, V.V. Vinogradov, V.P. Danilenko, A.A. Reformatskiy, D.S. Lotte, T.L. Kandolaki ve S.A. Çaplıgin gibi birçok terminoloji uzmanının eserleri, Karakalpak Türkçesi dilbilimi içinde terminoloji alanının oluşumuna önemli katkılar sağlamıştır. Türk halklarının dilbilimcileri, özellikle M.Ş. Gasimov, B.U. Oruzboeva, R.A. Urekenova ve F.S. Faseev gibi bilim insanlarının çalışmaları da terminolojimizin gelişmesine katkıda bulunmuştur. Karakalpak dilbiliminde, özellikle terminoloji alanındaki teorik meseleler, yirminci yüzyılın başlarından itibaren incelenmeye başlanmıştır. 1920-30 yılları arasında düzenlenen çeşitli bilimsel konferanslarda yeni terimlerin oluşturulması sorunlarının gündeme getirilmesi, terminolojimizin gelişiminde ilk adımları oluşturmuştur. Karakalpak Türkçesi terminolojisinin gelişiminden bahsedecek olursak, öncelikle S. İbrohimov ve U. Tursunov'un çalışmalarını anmak gerekir. Daha sonra 1968 yılında S. Akobirov’un </w:t>
      </w:r>
      <w:r w:rsidRPr="00A15F92">
        <w:rPr>
          <w:rFonts w:ascii="Times New Roman" w:hAnsi="Times New Roman" w:cs="Times New Roman"/>
          <w:i/>
          <w:iCs/>
          <w:sz w:val="24"/>
          <w:szCs w:val="24"/>
          <w:lang w:val="tr-TR"/>
        </w:rPr>
        <w:t>Til va Terminologiya</w:t>
      </w:r>
      <w:r w:rsidRPr="00BE1096">
        <w:rPr>
          <w:rFonts w:ascii="Times New Roman" w:hAnsi="Times New Roman" w:cs="Times New Roman"/>
          <w:sz w:val="24"/>
          <w:szCs w:val="24"/>
          <w:lang w:val="tr-TR"/>
        </w:rPr>
        <w:t xml:space="preserve">, 1969 yılında ise B. Komarkovski’nin </w:t>
      </w:r>
      <w:r w:rsidRPr="00A15F92">
        <w:rPr>
          <w:rFonts w:ascii="Times New Roman" w:hAnsi="Times New Roman" w:cs="Times New Roman"/>
          <w:i/>
          <w:iCs/>
          <w:sz w:val="24"/>
          <w:szCs w:val="24"/>
          <w:lang w:val="tr-TR"/>
        </w:rPr>
        <w:t>Russkaya Pedagogiçeskaya Terminologiya</w:t>
      </w:r>
      <w:r w:rsidRPr="00A15F92">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 xml:space="preserve">çalışmaları yayımlanmıştır. </w:t>
      </w:r>
    </w:p>
    <w:p w14:paraId="23E7C486" w14:textId="77777777" w:rsidR="00D65A06" w:rsidRPr="00BE1096" w:rsidRDefault="00D65A06" w:rsidP="00D65A06">
      <w:pPr>
        <w:spacing w:line="360" w:lineRule="auto"/>
        <w:ind w:firstLine="708"/>
        <w:jc w:val="both"/>
        <w:rPr>
          <w:rFonts w:ascii="Times New Roman" w:hAnsi="Times New Roman" w:cs="Times New Roman"/>
          <w:color w:val="FF0000"/>
          <w:sz w:val="24"/>
          <w:szCs w:val="24"/>
          <w:lang w:val="tr-TR"/>
        </w:rPr>
      </w:pPr>
      <w:r w:rsidRPr="00BE1096">
        <w:rPr>
          <w:rFonts w:ascii="Times New Roman" w:hAnsi="Times New Roman" w:cs="Times New Roman"/>
          <w:sz w:val="24"/>
          <w:szCs w:val="24"/>
          <w:lang w:val="tr-TR"/>
        </w:rPr>
        <w:lastRenderedPageBreak/>
        <w:t xml:space="preserve">Karakalpak Türkçesinin modern terminoloji sistemlerinin incelenmesi, özellikle 1990'lardan sonra belirgin bir şekilde ön plana çıkmaya başlamıştır. Otuzdan fazla doktora tezinin savunulmuş olması, terminoloji sorunlarının önemli bir alan haline geldiğini göstermektedir. R. Daniyorov'un 1989 yılındaki doktora tezi çalışması, Karakalpak Türkçesi terminolojisinin hem teorik hem de pratik açıdan gelişimine büyük katkı sağlamıştır. Felsefe alanında 1973 yılında Moskova Bilimler Akademisi tarafından yayımlanan </w:t>
      </w:r>
      <w:r w:rsidRPr="00A15F92">
        <w:rPr>
          <w:rFonts w:ascii="Times New Roman" w:hAnsi="Times New Roman" w:cs="Times New Roman"/>
          <w:i/>
          <w:iCs/>
          <w:sz w:val="24"/>
          <w:szCs w:val="24"/>
          <w:lang w:val="tr-TR"/>
        </w:rPr>
        <w:t>Ensiklopedik Felsefe Sözlüğü</w:t>
      </w:r>
      <w:r w:rsidRPr="00BE1096">
        <w:rPr>
          <w:rFonts w:ascii="Times New Roman" w:hAnsi="Times New Roman" w:cs="Times New Roman"/>
          <w:sz w:val="24"/>
          <w:szCs w:val="24"/>
          <w:lang w:val="tr-TR"/>
        </w:rPr>
        <w:t xml:space="preserve">, 1981 yılında ise İ.T. Frolova tarafından </w:t>
      </w:r>
      <w:r w:rsidRPr="00A15F92">
        <w:rPr>
          <w:rFonts w:ascii="Times New Roman" w:hAnsi="Times New Roman" w:cs="Times New Roman"/>
          <w:i/>
          <w:iCs/>
          <w:sz w:val="24"/>
          <w:szCs w:val="24"/>
          <w:lang w:val="tr-TR"/>
        </w:rPr>
        <w:t>Filosofiskiy slovar</w:t>
      </w:r>
      <w:r w:rsidRPr="00BE1096">
        <w:rPr>
          <w:rFonts w:ascii="Times New Roman" w:hAnsi="Times New Roman" w:cs="Times New Roman"/>
          <w:sz w:val="24"/>
          <w:szCs w:val="24"/>
          <w:lang w:val="tr-TR"/>
        </w:rPr>
        <w:t xml:space="preserve"> çalışmaları yayımlanmıştır. Daha sonra Karakalpak bilim insanları A. Berdimuratova ve A. Baymurzaev Karakalpak Türkçesinde felsefe sözlüklerini yayımlamıştır.</w:t>
      </w:r>
    </w:p>
    <w:p w14:paraId="0D6B0E71" w14:textId="77777777" w:rsidR="00D65A06" w:rsidRPr="00062779" w:rsidRDefault="00D65A06" w:rsidP="00D65A06">
      <w:pPr>
        <w:spacing w:line="360" w:lineRule="auto"/>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 xml:space="preserve">Türkiye'de Cumhuriyet dönemi terminoloji alanındaki çalışmalar Cumhuriyet'in ilanından sonra dilin ve kültürün modernleşme sürecine paralel olarak terminoloji üzerine yapılan araştırmalar ve geliştirmeler önemli bir yer tutar. Bu dönemde, özellikle dilin sadeleştirilmesi, Türkçenin modern bilimsel terimler açısından zenginleştirilmesi ve yerleşik yabancı terimlerin yerine Türkçe karşılıklarının oluşturulması amaçlanmıştır. Cumhuriyetin ilk yıllarında, dildeki yabancı etkileri ortadan kaldırmak ve Türkçe'yi daha etkili kullanmak amacıyla Türk Dil Kurumu gibi kurumlar, dilin gelişimine büyük katkılar sağlamış ve terminoloji alanında ciddi çalışmalar yapmıştır. Özellikle, farklı bilim dallarındaki terimlerin Türkçeleştirilmesi, Türk dilinin bilimsel bir dil haline getirilmesi için yürütülen çalışmalar dikkat çekicidir. Ayrıca, üniversitelerde dil ve terminoloji üzerine yapılan araştırmalar, bilimsel terminolojinin oluşturulması için önemli bir zemin hazırlamıştır. Bu dönemde, çok sayıda sözlük ve terminoloji kitabı yayımlanmış, çeşitli alanlarda Türkçe terimlerin kullanımı teşvik edilmiştir. Cumhuriyet dönemi terminoloji çalışmaları, sadece dilin sadeleştirilmesi ve bilimsel dilin geliştirilmesi ile sınırlı kalmamış; aynı zamanda toplumsal hayatın her alanında Türkçenin etkinliğinin arttırılması, kültürel bağımsızlığın simgesi olarak da önemli bir rol oynamıştır. 1932 yılında yayımlanan </w:t>
      </w:r>
      <w:r w:rsidRPr="00A15F92">
        <w:rPr>
          <w:rFonts w:ascii="Times New Roman" w:hAnsi="Times New Roman" w:cs="Times New Roman"/>
          <w:i/>
          <w:iCs/>
          <w:sz w:val="24"/>
          <w:szCs w:val="24"/>
          <w:lang w:val="tr-TR"/>
        </w:rPr>
        <w:t>Türk Dil Kurumu Sözlüğü</w:t>
      </w:r>
      <w:r w:rsidRPr="00BE1096">
        <w:rPr>
          <w:rFonts w:ascii="Times New Roman" w:hAnsi="Times New Roman" w:cs="Times New Roman"/>
          <w:sz w:val="24"/>
          <w:szCs w:val="24"/>
          <w:lang w:val="tr-TR"/>
        </w:rPr>
        <w:t xml:space="preserve">, Cumhuriyet dönemi Türkçe terminolojisinin temellerini atmıştır. 1934 yılında yayımlanan </w:t>
      </w:r>
      <w:r w:rsidRPr="00A15F92">
        <w:rPr>
          <w:rFonts w:ascii="Times New Roman" w:hAnsi="Times New Roman" w:cs="Times New Roman"/>
          <w:i/>
          <w:iCs/>
          <w:sz w:val="24"/>
          <w:szCs w:val="24"/>
          <w:lang w:val="tr-TR"/>
        </w:rPr>
        <w:t>Yeni Türk Lügatı</w:t>
      </w:r>
      <w:r w:rsidRPr="00BE1096">
        <w:rPr>
          <w:rFonts w:ascii="Times New Roman" w:hAnsi="Times New Roman" w:cs="Times New Roman"/>
          <w:sz w:val="24"/>
          <w:szCs w:val="24"/>
          <w:lang w:val="tr-TR"/>
        </w:rPr>
        <w:t xml:space="preserve">, Türkçeleştirilmiş terimlerin kullanımına dair önemli bir kaynaktır. Ayrıca, 1945 yılında yayımlanan </w:t>
      </w:r>
      <w:r w:rsidRPr="00A15F92">
        <w:rPr>
          <w:rFonts w:ascii="Times New Roman" w:hAnsi="Times New Roman" w:cs="Times New Roman"/>
          <w:i/>
          <w:iCs/>
          <w:sz w:val="24"/>
          <w:szCs w:val="24"/>
          <w:lang w:val="tr-TR"/>
        </w:rPr>
        <w:t>Türkçe Sözlük</w:t>
      </w:r>
      <w:r w:rsidRPr="00BE1096">
        <w:rPr>
          <w:rFonts w:ascii="Times New Roman" w:hAnsi="Times New Roman" w:cs="Times New Roman"/>
          <w:sz w:val="24"/>
          <w:szCs w:val="24"/>
          <w:lang w:val="tr-TR"/>
        </w:rPr>
        <w:t xml:space="preserve"> de</w:t>
      </w:r>
      <w:r>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 xml:space="preserve">Türkçenin dilbilgisel ve anlam bakımından gelişmesini sağlamış, çeşitli bilimsel alanlarda Türkçe terimlerin yaygınlaşmasına katkıda bulunmuştur. Felsefe alanında, 1927 yılında Recep Alpyağıl tarafından </w:t>
      </w:r>
      <w:r w:rsidRPr="00A15F92">
        <w:rPr>
          <w:rFonts w:ascii="Times New Roman" w:hAnsi="Times New Roman" w:cs="Times New Roman"/>
          <w:i/>
          <w:iCs/>
          <w:sz w:val="24"/>
          <w:szCs w:val="24"/>
          <w:lang w:val="tr-TR"/>
        </w:rPr>
        <w:t>Luğatçe-i Felsefe</w:t>
      </w:r>
      <w:r w:rsidRPr="00BE1096">
        <w:rPr>
          <w:rFonts w:ascii="Times New Roman" w:hAnsi="Times New Roman" w:cs="Times New Roman"/>
          <w:sz w:val="24"/>
          <w:szCs w:val="24"/>
          <w:lang w:val="tr-TR"/>
        </w:rPr>
        <w:t xml:space="preserve">, 1936'da Türk Dil Kurumu'nun </w:t>
      </w:r>
      <w:r w:rsidRPr="00A15F92">
        <w:rPr>
          <w:rFonts w:ascii="Times New Roman" w:hAnsi="Times New Roman" w:cs="Times New Roman"/>
          <w:i/>
          <w:iCs/>
          <w:sz w:val="24"/>
          <w:szCs w:val="24"/>
          <w:lang w:val="tr-TR"/>
        </w:rPr>
        <w:t>Ruh ve Felsefe Terimleri Sözlüğü</w:t>
      </w:r>
      <w:r w:rsidRPr="00BE1096">
        <w:rPr>
          <w:rFonts w:ascii="Times New Roman" w:hAnsi="Times New Roman" w:cs="Times New Roman"/>
          <w:sz w:val="24"/>
          <w:szCs w:val="24"/>
          <w:lang w:val="tr-TR"/>
        </w:rPr>
        <w:t xml:space="preserve">, 1942 yılında ise Türk </w:t>
      </w:r>
      <w:r w:rsidRPr="00BE1096">
        <w:rPr>
          <w:rFonts w:ascii="Times New Roman" w:hAnsi="Times New Roman" w:cs="Times New Roman"/>
          <w:sz w:val="24"/>
          <w:szCs w:val="24"/>
          <w:lang w:val="tr-TR"/>
        </w:rPr>
        <w:lastRenderedPageBreak/>
        <w:t xml:space="preserve">Dil Kurumu tarafından yayımlanan </w:t>
      </w:r>
      <w:r w:rsidRPr="00A15F92">
        <w:rPr>
          <w:rFonts w:ascii="Times New Roman" w:hAnsi="Times New Roman" w:cs="Times New Roman"/>
          <w:i/>
          <w:iCs/>
          <w:sz w:val="24"/>
          <w:szCs w:val="24"/>
          <w:lang w:val="tr-TR"/>
        </w:rPr>
        <w:t>Felsefe ve Gramer Terimleri</w:t>
      </w:r>
      <w:r w:rsidRPr="00BE1096">
        <w:rPr>
          <w:rFonts w:ascii="Times New Roman" w:hAnsi="Times New Roman" w:cs="Times New Roman"/>
          <w:sz w:val="24"/>
          <w:szCs w:val="24"/>
          <w:lang w:val="tr-TR"/>
        </w:rPr>
        <w:t xml:space="preserve"> çalışmaları, Cumhuriyet dönemi terminolojisinin ilk çalışmaları olarak sayılabilir.</w:t>
      </w:r>
      <w:r w:rsidRPr="00A15F92">
        <w:rPr>
          <w:rFonts w:ascii="Times New Roman" w:hAnsi="Times New Roman" w:cs="Times New Roman"/>
          <w:sz w:val="24"/>
          <w:szCs w:val="24"/>
          <w:lang w:val="tr-TR"/>
        </w:rPr>
        <w:t xml:space="preserve"> </w:t>
      </w:r>
      <w:r w:rsidRPr="00062779">
        <w:rPr>
          <w:rFonts w:ascii="Times New Roman" w:hAnsi="Times New Roman" w:cs="Times New Roman"/>
          <w:sz w:val="24"/>
          <w:szCs w:val="24"/>
          <w:lang w:val="tr-TR"/>
        </w:rPr>
        <w:t>Çalışmamızda ele alınan yaklaşık beş yüz felsefe terimi, A. Berdimuratova, A. Baymurzaev, R. Mambetkarimov ve J. Biyimbetov’</w:t>
      </w:r>
      <w:r>
        <w:rPr>
          <w:rFonts w:ascii="Times New Roman" w:hAnsi="Times New Roman" w:cs="Times New Roman"/>
          <w:sz w:val="24"/>
          <w:szCs w:val="24"/>
          <w:lang w:val="tr-TR"/>
        </w:rPr>
        <w:t>ların</w:t>
      </w:r>
      <w:r w:rsidRPr="00062779">
        <w:rPr>
          <w:rFonts w:ascii="Times New Roman" w:hAnsi="Times New Roman" w:cs="Times New Roman"/>
          <w:sz w:val="24"/>
          <w:szCs w:val="24"/>
          <w:lang w:val="tr-TR"/>
        </w:rPr>
        <w:t xml:space="preserve"> 2023 yılında yayımlanan </w:t>
      </w:r>
      <w:r w:rsidRPr="00240CDE">
        <w:rPr>
          <w:rFonts w:ascii="Times New Roman" w:hAnsi="Times New Roman" w:cs="Times New Roman"/>
          <w:i/>
          <w:iCs/>
          <w:sz w:val="24"/>
          <w:szCs w:val="24"/>
          <w:lang w:val="tr-TR"/>
        </w:rPr>
        <w:t>Felsefe Sözlüğü</w:t>
      </w:r>
      <w:r w:rsidRPr="00062779">
        <w:rPr>
          <w:rFonts w:ascii="Times New Roman" w:hAnsi="Times New Roman" w:cs="Times New Roman"/>
          <w:sz w:val="24"/>
          <w:szCs w:val="24"/>
          <w:lang w:val="tr-TR"/>
        </w:rPr>
        <w:t xml:space="preserve"> adlı eserinden alınmıştır.</w:t>
      </w:r>
    </w:p>
    <w:p w14:paraId="5F15BCA5" w14:textId="77777777" w:rsidR="00D65A06" w:rsidRDefault="00D65A06" w:rsidP="00D65A06">
      <w:pPr>
        <w:spacing w:line="360" w:lineRule="auto"/>
        <w:ind w:firstLine="708"/>
        <w:jc w:val="both"/>
        <w:rPr>
          <w:rFonts w:ascii="Times New Roman" w:hAnsi="Times New Roman" w:cs="Times New Roman"/>
          <w:sz w:val="24"/>
          <w:szCs w:val="24"/>
          <w:lang w:val="tr-TR"/>
        </w:rPr>
      </w:pPr>
    </w:p>
    <w:p w14:paraId="1FCCF4E1"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33CF380C"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0F1E304E"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0A78DD41"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1F1FC99D"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3A21E984"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51883751"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458962E9"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373C878C"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41547C22"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492CF20F"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5F073680"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73260A3C"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2B2EA40A"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41FEFAFC"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150FA076"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69118747"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1B6F5513" w14:textId="77777777" w:rsidR="00581A72" w:rsidRDefault="00581A72" w:rsidP="00D65A06">
      <w:pPr>
        <w:spacing w:line="360" w:lineRule="auto"/>
        <w:ind w:firstLine="708"/>
        <w:jc w:val="both"/>
        <w:rPr>
          <w:rFonts w:ascii="Times New Roman" w:hAnsi="Times New Roman" w:cs="Times New Roman"/>
          <w:sz w:val="24"/>
          <w:szCs w:val="24"/>
          <w:lang w:val="tr-TR"/>
        </w:rPr>
      </w:pPr>
    </w:p>
    <w:p w14:paraId="6518BAE4" w14:textId="77777777" w:rsidR="00581A72" w:rsidRPr="00A15F92" w:rsidRDefault="00581A72" w:rsidP="00D65A06">
      <w:pPr>
        <w:spacing w:line="360" w:lineRule="auto"/>
        <w:ind w:firstLine="708"/>
        <w:jc w:val="both"/>
        <w:rPr>
          <w:rFonts w:ascii="Times New Roman" w:hAnsi="Times New Roman" w:cs="Times New Roman"/>
          <w:sz w:val="24"/>
          <w:szCs w:val="24"/>
          <w:lang w:val="tr-TR"/>
        </w:rPr>
      </w:pPr>
    </w:p>
    <w:p w14:paraId="5FF2FD9A" w14:textId="77777777" w:rsidR="00D65A06" w:rsidRPr="00BE1096" w:rsidRDefault="00D65A06" w:rsidP="00D65A06">
      <w:pPr>
        <w:spacing w:line="360" w:lineRule="auto"/>
        <w:jc w:val="both"/>
        <w:rPr>
          <w:rFonts w:ascii="Times New Roman" w:hAnsi="Times New Roman" w:cs="Times New Roman"/>
          <w:sz w:val="24"/>
          <w:szCs w:val="24"/>
          <w:lang w:val="tr-TR"/>
        </w:rPr>
      </w:pPr>
    </w:p>
    <w:p w14:paraId="07F7D9DC" w14:textId="77777777" w:rsidR="00D65A06" w:rsidRDefault="00D65A06" w:rsidP="00D65A06">
      <w:pPr>
        <w:pStyle w:val="ListeParagraf"/>
        <w:spacing w:line="360" w:lineRule="auto"/>
        <w:ind w:left="420"/>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lastRenderedPageBreak/>
        <w:t>BİRİNCİ BÖLÜM</w:t>
      </w:r>
    </w:p>
    <w:p w14:paraId="4A6D8964" w14:textId="77777777" w:rsidR="00D65A06" w:rsidRPr="00BE1096" w:rsidRDefault="00D65A06" w:rsidP="00D65A06">
      <w:pPr>
        <w:pStyle w:val="ListeParagraf"/>
        <w:spacing w:line="360" w:lineRule="auto"/>
        <w:ind w:left="420"/>
        <w:jc w:val="center"/>
        <w:rPr>
          <w:rFonts w:ascii="Times New Roman" w:hAnsi="Times New Roman" w:cs="Times New Roman"/>
          <w:sz w:val="24"/>
          <w:szCs w:val="24"/>
          <w:lang w:val="tr-TR"/>
        </w:rPr>
      </w:pPr>
      <w:r w:rsidRPr="00BE1096">
        <w:rPr>
          <w:rFonts w:ascii="Times New Roman" w:eastAsia="Times New Roman" w:hAnsi="Times New Roman" w:cs="Times New Roman"/>
          <w:b/>
          <w:bCs/>
          <w:sz w:val="24"/>
          <w:szCs w:val="24"/>
          <w:lang w:val="tr-TR" w:eastAsia="tr-TR"/>
        </w:rPr>
        <w:t>ANLAM BAKIMINDAN FELSEFE TERİMLERİ</w:t>
      </w:r>
    </w:p>
    <w:p w14:paraId="673C8B35" w14:textId="2DFEBAFA" w:rsidR="00D65A06" w:rsidRPr="00390A10" w:rsidRDefault="00D65A06" w:rsidP="00D65A06">
      <w:pPr>
        <w:spacing w:line="360" w:lineRule="auto"/>
        <w:ind w:firstLine="420"/>
        <w:jc w:val="both"/>
        <w:rPr>
          <w:rFonts w:ascii="Times New Roman" w:hAnsi="Times New Roman" w:cs="Times New Roman"/>
          <w:b/>
          <w:bCs/>
          <w:sz w:val="24"/>
          <w:szCs w:val="24"/>
          <w:lang w:val="tr-TR"/>
        </w:rPr>
      </w:pPr>
      <w:r w:rsidRPr="00390A10">
        <w:rPr>
          <w:rFonts w:ascii="Times New Roman" w:hAnsi="Times New Roman" w:cs="Times New Roman"/>
          <w:b/>
          <w:bCs/>
          <w:sz w:val="24"/>
          <w:szCs w:val="24"/>
          <w:lang w:val="tr-TR"/>
        </w:rPr>
        <w:t>1.1.</w:t>
      </w:r>
      <w:r w:rsidR="00AB00B5">
        <w:rPr>
          <w:rFonts w:ascii="Times New Roman" w:hAnsi="Times New Roman" w:cs="Times New Roman"/>
          <w:b/>
          <w:bCs/>
          <w:sz w:val="24"/>
          <w:szCs w:val="24"/>
          <w:lang w:val="tr-TR"/>
        </w:rPr>
        <w:t xml:space="preserve"> </w:t>
      </w:r>
      <w:r w:rsidRPr="00390A10">
        <w:rPr>
          <w:rFonts w:ascii="Times New Roman" w:hAnsi="Times New Roman" w:cs="Times New Roman"/>
          <w:b/>
          <w:bCs/>
          <w:sz w:val="24"/>
          <w:szCs w:val="24"/>
          <w:lang w:val="tr-TR"/>
        </w:rPr>
        <w:t xml:space="preserve">Anlam Bakımından Felsefe Terimleri </w:t>
      </w:r>
    </w:p>
    <w:p w14:paraId="18B54DD8" w14:textId="77777777" w:rsidR="00D65A06" w:rsidRPr="00ED01E2" w:rsidRDefault="00D65A06" w:rsidP="00D65A06">
      <w:pPr>
        <w:spacing w:line="360" w:lineRule="auto"/>
        <w:ind w:left="60"/>
        <w:jc w:val="both"/>
        <w:rPr>
          <w:rFonts w:ascii="Times New Roman" w:hAnsi="Times New Roman" w:cs="Times New Roman"/>
          <w:b/>
          <w:bCs/>
          <w:sz w:val="24"/>
          <w:szCs w:val="24"/>
          <w:lang w:val="tr-TR"/>
        </w:rPr>
      </w:pPr>
      <w:r w:rsidRPr="00F67C87">
        <w:rPr>
          <w:rFonts w:ascii="Times New Roman" w:hAnsi="Times New Roman" w:cs="Times New Roman"/>
          <w:b/>
          <w:bCs/>
          <w:sz w:val="24"/>
          <w:szCs w:val="24"/>
          <w:lang w:val="tr-TR"/>
        </w:rPr>
        <w:t>Abelyar</w:t>
      </w:r>
      <w:r>
        <w:rPr>
          <w:rFonts w:ascii="Times New Roman" w:hAnsi="Times New Roman" w:cs="Times New Roman"/>
          <w:b/>
          <w:bCs/>
          <w:sz w:val="24"/>
          <w:szCs w:val="24"/>
          <w:lang w:val="tr-TR"/>
        </w:rPr>
        <w:t xml:space="preserve"> </w:t>
      </w:r>
      <w:r w:rsidRPr="00ED01E2">
        <w:rPr>
          <w:rFonts w:ascii="Times New Roman" w:hAnsi="Times New Roman" w:cs="Times New Roman"/>
          <w:b/>
          <w:bCs/>
          <w:sz w:val="24"/>
          <w:szCs w:val="24"/>
          <w:lang w:val="tr-TR"/>
        </w:rPr>
        <w:t>Per.</w:t>
      </w:r>
      <w:r w:rsidRPr="00ED01E2">
        <w:rPr>
          <w:rFonts w:ascii="Times New Roman" w:hAnsi="Times New Roman" w:cs="Times New Roman"/>
          <w:sz w:val="24"/>
          <w:szCs w:val="24"/>
          <w:lang w:val="tr-TR"/>
        </w:rPr>
        <w:t xml:space="preserve"> </w:t>
      </w:r>
      <w:r w:rsidRPr="00ED01E2">
        <w:rPr>
          <w:rFonts w:ascii="Times New Roman" w:hAnsi="Times New Roman" w:cs="Times New Roman"/>
          <w:b/>
          <w:bCs/>
          <w:sz w:val="24"/>
          <w:szCs w:val="24"/>
          <w:lang w:val="tr-TR"/>
        </w:rPr>
        <w:t>(1079-1142)</w:t>
      </w:r>
      <w:r w:rsidRPr="00ED01E2">
        <w:rPr>
          <w:rFonts w:ascii="Times New Roman" w:hAnsi="Times New Roman" w:cs="Times New Roman"/>
          <w:sz w:val="24"/>
          <w:szCs w:val="24"/>
          <w:lang w:val="tr-TR"/>
        </w:rPr>
        <w:t xml:space="preserve"> </w:t>
      </w:r>
      <w:r w:rsidRPr="00ED01E2">
        <w:rPr>
          <w:rFonts w:ascii="Times New Roman" w:hAnsi="Times New Roman" w:cs="Times New Roman"/>
          <w:b/>
          <w:sz w:val="24"/>
          <w:szCs w:val="24"/>
          <w:lang w:val="tr-TR"/>
        </w:rPr>
        <w:t>Petrus Abelardus;</w:t>
      </w:r>
      <w:r w:rsidRPr="00ED01E2">
        <w:rPr>
          <w:rFonts w:ascii="Times New Roman" w:hAnsi="Times New Roman" w:cs="Times New Roman"/>
          <w:sz w:val="24"/>
          <w:szCs w:val="24"/>
          <w:lang w:val="tr-TR"/>
        </w:rPr>
        <w:t xml:space="preserve"> Orta Çağ felsefesinin önemli temsilcilerinden biri olan Abelardus, dönemin felsefi ve teolojik tartışmalarında özel bir konumda yer alır. O dönemde egemen olan gerçekçilik ile nominalizm arasındaki tartışmaların merkezinde bulunan Abelardus, Roscellin gibi nominalistlerin düşüncelerini benimsemiş, ancak onların idealar veya tümelleri yalnızca adlandırmalar veya soyutlamalar olarak gördükleri görüşe karşı çıkmıştır. Aynı şekilde, realist düşünürlerden Şampolu William’ın görüşlerini de kabul etmemiştir. Abelardus'a göre, idealar evrensel gerçekliği oluşturmaz; bu idealar, gerçekliğin her bir varlıkta farklı bir biçimde tezahür etmesini sağlayan soyut kavramlardır. Abelardus'un en ünlü eseri "Evet ve Hayır" bu düşünsel tartışmalarını en belirgin şekilde ortaya koyduğu önemli bir çalışmadır.</w:t>
      </w:r>
    </w:p>
    <w:p w14:paraId="7E7805EC"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Absolyut.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Mutlak;</w:t>
      </w:r>
      <w:r w:rsidRPr="00BE1096">
        <w:rPr>
          <w:rFonts w:ascii="Times New Roman" w:hAnsi="Times New Roman" w:cs="Times New Roman"/>
          <w:sz w:val="24"/>
          <w:szCs w:val="24"/>
          <w:lang w:val="tr-TR"/>
        </w:rPr>
        <w:t xml:space="preserve"> Dünyanın temel ilkesi, var olan her şeyin başlangıcı, sonsuz ve değişmez, tek, evrensel, başlangıcı olmayan, sınırsız olarak anlaşılan ve aynı zamanda her türlü göreceli ve koşullu varlığa karşı duran bir kavramdır. Bu terim ilk kez antik Roma felsefesinde ortaya çıkmıştır, ancak XVIII. yüzyılda, Mozes Mendelson ve Friedrich Heinrich Jakob tarafından "Tanrı veya Doğa" kategorisini tanımlamak amacıyla Benedikt Spinoza'nın panteist felsefesiyle birlikte geniş bir kullanıma kavuşmuştur. Dünyanın ebedi ve değişmez temeli, var olan her şeyin başlangıcı, tek, evrensel, başlangıcı olmayan, sınırsız olarak düşünülen ve her türlü göreceli ve koşullu varlığa karşı duran bir olgu olarak ele alınır.</w:t>
      </w:r>
    </w:p>
    <w:p w14:paraId="5D882040"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Absolyutlık İdeya.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Mutlak İde; </w:t>
      </w:r>
      <w:r w:rsidRPr="00BE1096">
        <w:rPr>
          <w:rFonts w:ascii="Times New Roman" w:hAnsi="Times New Roman" w:cs="Times New Roman"/>
          <w:sz w:val="24"/>
          <w:szCs w:val="24"/>
          <w:lang w:val="tr-TR"/>
        </w:rPr>
        <w:t xml:space="preserve">Varlığın tamamını ifade eden bir kavramdır. Bu terim, G. Hegel tarafından ortaya atılmış olup, onun ontoloji anlayışının temel bir düşüncesi olan varlık ile düşünce, kavram ile içeriğin özdeşliğinin bir sonucudur. Hegel'e göre Mutlak İde, onun "Tinin Fenomenolojisi" adlı eserinin genel bir sonucu ve çıktısıdır. Hegel'in Spinoza'dan farkı, Spinoza'nın panteistik bir bakış açısına sahip olmasının aksine, Hegel'in idealizm perspektifinden tarihsel süreçlere vurgu yapmasıdır. Spinoza, varlığı bir bütün olarak düşünürken, Hegel tarihsel gelişmelerin zihinsel bir süreç olduğunu savunur. Hegel'e göre, Mutlak İde üç aşamadan geçer: Tinin Fenomenolojisi'nde başlayan Tezahür Aşaması, çatışma ve çözümün bulunduğu </w:t>
      </w:r>
      <w:r w:rsidRPr="00BE1096">
        <w:rPr>
          <w:rFonts w:ascii="Times New Roman" w:hAnsi="Times New Roman" w:cs="Times New Roman"/>
          <w:sz w:val="24"/>
          <w:szCs w:val="24"/>
          <w:lang w:val="tr-TR"/>
        </w:rPr>
        <w:lastRenderedPageBreak/>
        <w:t>Dialektik Aşama ve nihayet Mutlak Bilinç veya Mutlak İde Aşaması, içsel çatışmaların aşılmasıyla tamamlanan ve kendini gerçekleştiren evrimsel bir süreci temsil eder.</w:t>
      </w:r>
    </w:p>
    <w:p w14:paraId="4A4A184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Absolyutlık Ruwx. Mutlak Tin; </w:t>
      </w:r>
      <w:r w:rsidRPr="00BE1096">
        <w:rPr>
          <w:rFonts w:ascii="Times New Roman" w:hAnsi="Times New Roman" w:cs="Times New Roman"/>
          <w:sz w:val="24"/>
          <w:szCs w:val="24"/>
          <w:lang w:val="tr-TR"/>
        </w:rPr>
        <w:t xml:space="preserve">Hegel'in felsefi sistemindeki en yüksek kategori, mutlak ideanın en gelişmiş biçimini ifade eder ve en yüksek somutluğu simgeler. Bu, kendini bilen mutlak ideyi anlatır. Hegel'e göre, mutlak tin, kendini bilen ide olarak kendini sanat, din ve felsefe formlarında ifade eder. Bu sistemde mutlak ide, kendi özgün varlığını tamamen açığa çıkarır ve "mutlak bilgi"ye ulaşır. Felsefede tin, varlığının özünü tamamen ortaya koyar ve kaydeder. Hegel'in sistemine göre, tinin evrimi, kendini bilen mutlak idenin gerçekleştirilmesini ifade eder. Öznel tin ve nesnel tin aşamalarını geçtikten sonra, tin mutlak bilgiye yükselir. Bilginin (ve kendini bilmenin) mutlak idenin biçimleri olarak sanat, din ve felsefe ortaya çıkar. Tin, ideyi sanatta imgesel kontemplasyon ve duyusal-nesnel temsil ile kavrar; ardından dinî deneyim yoluyla imgesel-duygusal yaşantıyı gerçekleştirir ve sonunda, düşünce ya da felsefe içinde, ideyi düşünen bir kavram olarak ortaya koyar. Bu, mutlak ideyi kavramak için bir evrim sürecini temsil eder. </w:t>
      </w:r>
    </w:p>
    <w:p w14:paraId="1792649D"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Absolyut Şinlik. Mutlak Hakikat; </w:t>
      </w:r>
      <w:r w:rsidRPr="00BE1096">
        <w:rPr>
          <w:rFonts w:ascii="Times New Roman" w:hAnsi="Times New Roman" w:cs="Times New Roman"/>
          <w:sz w:val="24"/>
          <w:szCs w:val="24"/>
          <w:lang w:val="tr-TR"/>
        </w:rPr>
        <w:t>Dünyayı karmaşık bir sistem olarak ele aldığımızda, ona dair tam ve kapsamlı bilgiye sahip olma durumu, mükemmel bir kavram veya düşünsel ölçüt olarak değerlendirilebilir. Mutlak hakikat, sadece hipotetik veya teorik olarak var olan, belirlenen bir referans noktası veya ulaşılamayan bir hedef olarak kabul edilir. Bu, doğa, insan ve toplum hakkında eksiksiz ve güvenilir bilgilere ulaşma çabasını ifade eder. Böyle bir bilgi, asla çürütülemeyecek nitelikte olmalıdır.</w:t>
      </w:r>
    </w:p>
    <w:p w14:paraId="662AA86F"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Abstraktsiya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Soyutlama</w:t>
      </w:r>
      <w:r w:rsidRPr="00BE1096">
        <w:rPr>
          <w:rFonts w:ascii="Times New Roman" w:hAnsi="Times New Roman" w:cs="Times New Roman"/>
          <w:sz w:val="24"/>
          <w:szCs w:val="24"/>
          <w:lang w:val="tr-TR"/>
        </w:rPr>
        <w:t>; Soyutlama terimi ilk kez Aristoteles tarafından kullanılmıştır. Nesnenin belirli özelliklerinden kaçınılarak yapılan seçici bir analiz süreci olan soyutlama, bu sırada gözlemlenen nesnenin, idealize edilmiş teorik bir tasarımla soyut bir nesneyle değiştirilmesini ifade eder. Soyutlamalar, bilimsel bilgiyi oluşturmak için evrensel bir yöntemdir ve kavramların oluşturulması, nesnelerin tanınması ve araştırmaların her bilgi oluşturma seviyesinde sınıflandırılması için gereklidir.</w:t>
      </w:r>
    </w:p>
    <w:p w14:paraId="0D8C9C8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Absurd. Saçma; </w:t>
      </w:r>
      <w:r w:rsidRPr="00BE1096">
        <w:rPr>
          <w:rFonts w:ascii="Times New Roman" w:hAnsi="Times New Roman" w:cs="Times New Roman"/>
          <w:sz w:val="24"/>
          <w:szCs w:val="24"/>
          <w:lang w:val="tr-TR"/>
        </w:rPr>
        <w:t>Anlam, mantık veya sağduyu eksikliği olan, mantıksız ve sağduyuya aykırı bir durumdur. Bir şeyi saçmaya indirgemek, bir durumun anlamsızlığını kanıtlamak anlamına gelir. Yani, mantıklı bir şekilde durumu geliştirerek, sonunda o durumun kendi içindeki çelişkilerini açıkça ortaya koyan bir saçmalığa ulaşmak demektir.</w:t>
      </w:r>
    </w:p>
    <w:p w14:paraId="665D46E6"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lastRenderedPageBreak/>
        <w:t>Abxidharma-Pitaka. Absidharma Pitaka;</w:t>
      </w:r>
      <w:r w:rsidRPr="00BE1096">
        <w:rPr>
          <w:rFonts w:ascii="Times New Roman" w:hAnsi="Times New Roman" w:cs="Times New Roman"/>
          <w:sz w:val="24"/>
          <w:szCs w:val="24"/>
          <w:lang w:val="tr-TR"/>
        </w:rPr>
        <w:t xml:space="preserve"> Tripitakanın felsefe ve psikolojiye ait bölümü. Budist öğreti, düzenli, tutarlı ve soyut bir şekilde dünya düzenini, öncelikle bilinç olayları ve doğa olayları olarak, tanımlayan Budist metafiziktir. Absidharma Budist dünya görüşü ve psikoloji olarak kabul edilebilir.</w:t>
      </w:r>
    </w:p>
    <w:p w14:paraId="2375C251"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Adaptatsiya.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Adaptasyon</w:t>
      </w:r>
      <w:r w:rsidRPr="00BE1096">
        <w:rPr>
          <w:rFonts w:ascii="Times New Roman" w:hAnsi="Times New Roman" w:cs="Times New Roman"/>
          <w:sz w:val="24"/>
          <w:szCs w:val="24"/>
          <w:lang w:val="tr-TR"/>
        </w:rPr>
        <w:t>; Adaptasyon, organizmanın, organların veya hücrelerin yapı ve fonksiyonlarını çevresel koşullara uyum sağlama sürecidir. Bu süreç, canlıların hayatta kalabilmek ve çoğalabilmek için çevresel değişikliklere yanıt olarak evrimsel olarak geliştirdikleri uyum yeteneklerini içerir. Adaptasyon, genetik çeşitlilik ve doğal seçilimle birlikte çalışarak bir türün hayatta kalmasını ve çevresindeki değişen koşullara uyum sağlamasını sağlar.</w:t>
      </w:r>
    </w:p>
    <w:p w14:paraId="77AC725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Adekvat.</w:t>
      </w:r>
      <w:r w:rsidRPr="00BE1096">
        <w:rPr>
          <w:rFonts w:ascii="Times New Roman" w:hAnsi="Times New Roman" w:cs="Times New Roman"/>
          <w:b/>
          <w:sz w:val="24"/>
          <w:szCs w:val="24"/>
          <w:lang w:val="tr-TR"/>
        </w:rPr>
        <w:t xml:space="preserve"> Yeterlilik; </w:t>
      </w:r>
      <w:r w:rsidRPr="00BE1096">
        <w:rPr>
          <w:rFonts w:ascii="Times New Roman" w:hAnsi="Times New Roman" w:cs="Times New Roman"/>
          <w:sz w:val="24"/>
          <w:szCs w:val="24"/>
          <w:lang w:val="tr-TR"/>
        </w:rPr>
        <w:t>Tam, kesin, orantılı, uyumlu, doğru anlamlarına gelen bu terim, bir şeye, birine veya bir şeyle uygunluğu ifade eder. Aynı zamanda algılama, tepki, değerlendirme vb. bir durum veya olaya uygunluk ya da yeterlilik ifade etmek için de geniş bir anlamda kullanılabilir. Genel olarak, bu kelime, iki öğe arasındaki uygunluğu veya bir değerlendirme ölçüsü ile bir durum ya da olay arasındaki uygunluğu belirtmek için kullanılır.</w:t>
      </w:r>
    </w:p>
    <w:p w14:paraId="2DAA85E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Agnostitsizm. Agnostisizm</w:t>
      </w:r>
      <w:r w:rsidRPr="00BE1096">
        <w:rPr>
          <w:rFonts w:ascii="Times New Roman" w:hAnsi="Times New Roman" w:cs="Times New Roman"/>
          <w:sz w:val="24"/>
          <w:szCs w:val="24"/>
          <w:lang w:val="tr-TR"/>
        </w:rPr>
        <w:t>; Agnostisizm terimi, İngiliz zoolog ve profesör Thomas Henry Huxley tarafından 1869 yılında kullanılmaya başlanmıştır. Felsefi bir kavram olarak agnostisizm, dünyanın bilinemeyen bir şey olduğunu ve insanların nesnelerin gerçek varlığı hakkında kesin bilgiye sahip olamayacaklarını öne sürer. Dinî agnostisizmin konumu ise insanların Tanrı hakkında kesin bilgiye sahip olamayacaklarıdır. Agnostiklere göre, Tanrı'nın ilahi veya doğaüstü varlığı bilinemez ya da anlaşılamaz. David Hume, insan bilgisinin gerçeklikle nesnel bir şekilde uyuşma yeteneğinin olmadığını, çünkü her bilginin deneyimden geldiğini ve herhangi bir deneyimin ötesine geçmenin ilkesel olarak mümkün olmadığını iddia etmiştir. Immanuel Kant ise düşünme ve hissetme yeteneğimiz yardımıyla yapılan bilimleri, bizim için anlamaya ve gerçekleştirmeye yönelik bir çaba olarak değerlendirir.</w:t>
      </w:r>
    </w:p>
    <w:p w14:paraId="01E0187C"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Akademiya. </w:t>
      </w:r>
      <w:r w:rsidRPr="00BE1096">
        <w:rPr>
          <w:rFonts w:ascii="Times New Roman" w:hAnsi="Times New Roman" w:cs="Times New Roman"/>
          <w:b/>
          <w:sz w:val="24"/>
          <w:szCs w:val="24"/>
          <w:lang w:val="tr-TR"/>
        </w:rPr>
        <w:t>Akamedi;</w:t>
      </w:r>
      <w:r w:rsidRPr="00BE1096">
        <w:rPr>
          <w:rFonts w:ascii="Times New Roman" w:hAnsi="Times New Roman" w:cs="Times New Roman"/>
          <w:sz w:val="24"/>
          <w:szCs w:val="24"/>
          <w:lang w:val="tr-TR"/>
        </w:rPr>
        <w:t xml:space="preserve"> Bilimsel kuruluşlar (bilim akademileri) ve eğitim kurumlarının adlandırılmasıyla ilgili olarak, ilk kez M.Ö. 387 yılında Platon tarafından kurulan ve Atina şehri yakınlarında bulunan, aynı adı taşıyan kutsal zeytin bahçesinde yer alan bir felsefi okulu ifade ediyordu. Akademi, M.Ö. 385'ten M.S. 529'a kadar tarihsel yerinde varlığını sürdürmüştür. Platon, Akademi'nin ilk 40 yılı boyunca onun başında </w:t>
      </w:r>
      <w:r w:rsidRPr="00BE1096">
        <w:rPr>
          <w:rFonts w:ascii="Times New Roman" w:hAnsi="Times New Roman" w:cs="Times New Roman"/>
          <w:sz w:val="24"/>
          <w:szCs w:val="24"/>
          <w:lang w:val="tr-TR"/>
        </w:rPr>
        <w:lastRenderedPageBreak/>
        <w:t>bulunmuştur. Akademi'de, felsefe, matematik, astronomi ve doğa bilimleri gibi geniş bir konu yelpazesinde dersler verilmiştir. Akademi, Aristoteles ve Ksenofon gibi birçok ünlü filozofun da aralarında bulunduğu öğrencileri dünya genelinden çekmiştir. Platon'un Akademisi, sonraki yüzyıllarda kurulan diğer birçok felsefe okulu için örnek olmuştur. Aynı zamanda Orta Çağ'da ortaya çıkan üniversitelerin gelişimine de etki etmiştir. M.Ö. 335 yılında, Aristoteles Atina’da kendi akademisini açmıştır. Bu akademi Likos Akademisi adıyla anılır. Daha sonra, bu tür okullar İskenderiye, Bağdat, Ürgenç gibi şehirlerde de açılmıştır.</w:t>
      </w:r>
    </w:p>
    <w:p w14:paraId="0D18028D"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Akmeologiya.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Akmeoloji;</w:t>
      </w:r>
      <w:r w:rsidRPr="00BE1096">
        <w:rPr>
          <w:rFonts w:ascii="Times New Roman" w:hAnsi="Times New Roman" w:cs="Times New Roman"/>
          <w:sz w:val="24"/>
          <w:szCs w:val="24"/>
          <w:lang w:val="tr-TR"/>
        </w:rPr>
        <w:t xml:space="preserve"> İleri bireysel gelişimin zirvesine ulaşma olasılığını sağlayan yasaları ve mekanizmaları inceleyen gelişim psikolojisinin felsefi bir dalıdır. Sosyoloji, psikoloji ve diğer sosyal bilimler, insan davranışlarını, toplumsal yapıları ve kültürel süreçleri anlamak için farklı yöntem ve perspektifleri bir araya getirirken, akmeoloji, bireyin bu süreçler içindeki optimal gelişimine odaklanır.</w:t>
      </w:r>
    </w:p>
    <w:p w14:paraId="6D2682DC"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Akseologiya.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Aksiyoloji; </w:t>
      </w:r>
      <w:r w:rsidRPr="00BE1096">
        <w:rPr>
          <w:rFonts w:ascii="Times New Roman" w:hAnsi="Times New Roman" w:cs="Times New Roman"/>
          <w:sz w:val="24"/>
          <w:szCs w:val="24"/>
          <w:lang w:val="tr-TR"/>
        </w:rPr>
        <w:t>Değerler teorisi, felsefenin bir dalıdır. Başka bir deyişle, farklı değerler arasındaki ilişki, sosyal ve kültürel faktörlerle olan bağlantıları ve kişiliğin yapısıyla ilgili konuları araştırır. Bu terim, ilk kez 1902 yılında P. Lapi tarafından kullanılmaya başlanmıştır. Aksiyoloji, varlık kavramının gerçeklik ve pratik gerçekleşme imkânı olarak değer olmak üzere iki öğeye ayrılmasıyla, felsefi bilginin özel bir alanı olarak ortaya çıkar. Bu bağlamda aksiyolojinin görevi, varlığın genel yapısı içinde pratik aklın olanaklarını ve değerlerin doğasını araştırmaktır.</w:t>
      </w:r>
    </w:p>
    <w:p w14:paraId="7977262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Aksioma.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Aksiyom;</w:t>
      </w:r>
      <w:r w:rsidRPr="00BE1096">
        <w:rPr>
          <w:rFonts w:ascii="Times New Roman" w:hAnsi="Times New Roman" w:cs="Times New Roman"/>
          <w:sz w:val="24"/>
          <w:szCs w:val="24"/>
          <w:lang w:val="tr-TR"/>
        </w:rPr>
        <w:t xml:space="preserve"> Bir teoride veya sistemde doğru kabul edilen ve kanıt gerektirmeyen temel bir önermedir. Aksiyomlar, matematik, mantık veya diğer bilimsel disiplinlerde, diğer önermelerin ve sonuçların oluşturulmasında temel olarak kullanılır. Aksiyomlar, teorik yapının inşa edildiği temel gerçeklikleri temsil eder. Bu terime ilk olarak Aristoteles'in eserlerinde rastlanır. Felsefede aksiyomların kullanımı, Descartes, Spinoza ve Leibniz'in çalışmalarında önemli bir yer tutar.</w:t>
      </w:r>
    </w:p>
    <w:p w14:paraId="6AFE800D"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Aksiyomatikaliq.</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Aksiyomatik;</w:t>
      </w:r>
      <w:r w:rsidRPr="00BE1096">
        <w:rPr>
          <w:rFonts w:ascii="Times New Roman" w:hAnsi="Times New Roman" w:cs="Times New Roman"/>
          <w:sz w:val="24"/>
          <w:szCs w:val="24"/>
          <w:lang w:val="tr-TR"/>
        </w:rPr>
        <w:t xml:space="preserve"> Bir teoriye ait önermeleri, aksiyomlar ve önceden kanıtlanmış önermeleri kullanarak türetmeyi sağlar.</w:t>
      </w:r>
    </w:p>
    <w:p w14:paraId="40835840"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Aktual Bolmıs</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Güncel durum;</w:t>
      </w:r>
      <w:r w:rsidRPr="00BE1096">
        <w:rPr>
          <w:rFonts w:ascii="Times New Roman" w:hAnsi="Times New Roman" w:cs="Times New Roman"/>
          <w:sz w:val="24"/>
          <w:szCs w:val="24"/>
          <w:lang w:val="tr-TR"/>
        </w:rPr>
        <w:t xml:space="preserve"> Şu anda önemli ifadesi, anlık olarak önem taşıyan bir durumu ifade eder. Ontoloji, felsefede varlık ve varlığın doğasıyla ilgilenen bir dalı ifade eder. Ontolojiye göre, varlık ikiye ayrılır: somut ve soyut.</w:t>
      </w:r>
    </w:p>
    <w:p w14:paraId="09DD6DE3"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lastRenderedPageBreak/>
        <w:t>Aktsidensiya.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İlinek;</w:t>
      </w:r>
      <w:r w:rsidRPr="00BE1096">
        <w:rPr>
          <w:rFonts w:ascii="Times New Roman" w:hAnsi="Times New Roman" w:cs="Times New Roman"/>
          <w:sz w:val="24"/>
          <w:szCs w:val="24"/>
          <w:lang w:val="tr-TR"/>
        </w:rPr>
        <w:t xml:space="preserve"> Bu terim, bir şeyin temel doğası veya özelliği olmayan, değişebilen, geçici ve rastlantısal nitelikleri ifade eder. Yani, bir nesnenin varlığı için gerekli olmayan ancak ona iliştirilebilen özelliklerdir. Bu terim, nesnenin temel özünden ayrılan dışsal ve değişken özelliklere vurgu yapar. Aristoteles kendi felsefesinde bu terimi kullanmıştır. Ancak Spinoza, Aristoteles'in öz ve tesadüfi özellikler gibi geleneksel kavramlarından kaçınmış ve kendi metafizik yaklaşımını geliştirmiştir. Spinoza'nın felsefesinde merkezi kavram tözdür ve evren, bu tözün modları olarak görülen tek ve sonsuz bir özden oluşur. Spinoza'ya göre evrende her şey, Tanrı veya Doğa olarak adlandırılan bu tek ve sonsuz tözün farklı belirlenimleridir. Varlıklar bağımsız değildir; hepsi tek bir tözün farklı görünümleridir. Bu yaklaşım, Aristotelesçi ilinek kavramından önemli bir ayrışmayı ifade eder.</w:t>
      </w:r>
    </w:p>
    <w:p w14:paraId="0ECD60C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Algoritm.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Algoritma;</w:t>
      </w:r>
      <w:r w:rsidRPr="00BE1096">
        <w:rPr>
          <w:rFonts w:ascii="Times New Roman" w:hAnsi="Times New Roman" w:cs="Times New Roman"/>
          <w:sz w:val="24"/>
          <w:szCs w:val="24"/>
          <w:lang w:val="tr-TR"/>
        </w:rPr>
        <w:t xml:space="preserve"> Belirli bir problemin çözümü veya belirli bir işlemin gerçekleştirilmesi için tasarlanmış adımlar veya talimatlar dizisidir. Algoritmalar, programlamaya ve bilişime temel oluştururlar. Veri işleme, matematiksel problemlerin çözümü, süreç yönetimi ve daha birçok alanda kullanılabilirler. Elektrikli arabaların keşfiyle birlikte, insan ve araba arasında yapay diller ortaya çıkmış ve bu diller algoritma dillerine dönüşmeye başlamıştır. Günümüzde beş yüzden fazla algoritma dili mevcuttur.</w:t>
      </w:r>
    </w:p>
    <w:p w14:paraId="780583E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Allegoriya.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Allegori;</w:t>
      </w:r>
      <w:r w:rsidRPr="00BE1096">
        <w:rPr>
          <w:rFonts w:ascii="Times New Roman" w:hAnsi="Times New Roman" w:cs="Times New Roman"/>
          <w:sz w:val="24"/>
          <w:szCs w:val="24"/>
          <w:lang w:val="tr-TR"/>
        </w:rPr>
        <w:t xml:space="preserve"> Kavramların somut sanatsal imgeler veya diyalog aracılığıyla temsil edilmesidir. Bu metafor, şiirlerde, öğütlerde, ahlak hikayelerinde kullanılan bir retorik figürdür. Mitolojik kökenlere dayanır, halkbiliminde yankı bulmuş ve görsel sanatlarda gelişim göstermiştir. Allegorinin en temel ifade biçimi, soyut kavramların somut imgelerle genelleştirilmesidir. Fikirler, hayvanlar, bitkiler, mitolojik ve masalsı karakterlerin imgeleri ve davranışları, ya da cansız nesneler mecazi anlamlar kazanarak temsil edilir. Sanatçı; inanç, aşk, ruh, adalet, anlaşmazlık, şan, savaş, barış, mevsimler (bahar, yaz, sonbahar, kış) ve ölüm gibi kavramları, canlı varlıklar ve somut imgelerle tasvir eder. Bu varlıklara atfedilen nitelikler ve dış görünümler, temsil edilen kavramların içerdiği anlamlardan türetilir. Örneğin, savaş ve muharebe savaş aletleriyle; mevsimler, onlara karşılık gelen renkler, meyveler veya tarımsal faaliyetlerle; tarafsızlık, terazi ve göz bağıyla; ölüm ise kum saati ve orak gibi imgelerle tasvir edilir.</w:t>
      </w:r>
    </w:p>
    <w:p w14:paraId="06A34E08"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Alogizm.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Mantıksızlık;</w:t>
      </w:r>
      <w:r w:rsidRPr="00BE1096">
        <w:rPr>
          <w:rFonts w:ascii="Times New Roman" w:hAnsi="Times New Roman" w:cs="Times New Roman"/>
          <w:sz w:val="24"/>
          <w:szCs w:val="24"/>
          <w:lang w:val="tr-TR"/>
        </w:rPr>
        <w:t xml:space="preserve"> Mantık kurallarını ve ilkelerini ihlal eden, mantıksal düşünce çerçevesine uymayan, açıklanamayan veya mantığa aykırı bir düşünce süreci ya da gerçekliktir. Felsefede, mantıksızlık yalnızca bir mantıksal hata veya yanlış akıl yürütme </w:t>
      </w:r>
      <w:r w:rsidRPr="00BE1096">
        <w:rPr>
          <w:rFonts w:ascii="Times New Roman" w:hAnsi="Times New Roman" w:cs="Times New Roman"/>
          <w:sz w:val="24"/>
          <w:szCs w:val="24"/>
          <w:lang w:val="tr-TR"/>
        </w:rPr>
        <w:lastRenderedPageBreak/>
        <w:t>olarak değil, aynı zamanda mantıksal düşüncenin ve gerçeğe ulaşmanın bir aracı olarak kabul edilen mantığın reddi şeklinde de anlaşılır.</w:t>
      </w:r>
    </w:p>
    <w:p w14:paraId="41F53317" w14:textId="77777777" w:rsidR="00D65A06" w:rsidRPr="00BE1096" w:rsidRDefault="00D65A06" w:rsidP="00D65A06">
      <w:pPr>
        <w:spacing w:line="360" w:lineRule="auto"/>
        <w:jc w:val="both"/>
        <w:rPr>
          <w:rFonts w:ascii="Times New Roman" w:hAnsi="Times New Roman" w:cs="Times New Roman"/>
          <w:b/>
          <w:bCs/>
          <w:sz w:val="24"/>
          <w:szCs w:val="24"/>
          <w:lang w:val="en-US"/>
        </w:rPr>
      </w:pPr>
      <w:r w:rsidRPr="00BE1096">
        <w:rPr>
          <w:rFonts w:ascii="Times New Roman" w:hAnsi="Times New Roman" w:cs="Times New Roman"/>
          <w:b/>
          <w:bCs/>
          <w:sz w:val="24"/>
          <w:szCs w:val="24"/>
          <w:lang w:val="tr-TR"/>
        </w:rPr>
        <w:t>Alternativ.</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Alternatif;</w:t>
      </w:r>
      <w:r w:rsidRPr="00BE1096">
        <w:rPr>
          <w:rFonts w:ascii="Times New Roman" w:hAnsi="Times New Roman" w:cs="Times New Roman"/>
          <w:sz w:val="24"/>
          <w:szCs w:val="24"/>
          <w:lang w:val="tr-TR"/>
        </w:rPr>
        <w:t xml:space="preserve"> İkisi arasında seçim yapma veya birbirini dışlayan iki ya da daha fazla olasılık arasında tercih yapma zorunluluğudur. Alternatife, doğal bir olay olarak bakılmalıdır. Alternatifin olmadığı bir durumda, tek bir düşünceye ve subjektif görüşe müsaade edilir, dolayısıyla seçenek hakkı ortadan kalkar. Böyle durumlar, felsefi düşüncelerin gelişimine engel olur. Bu nedenle, alternatif, bağımsızlık ve demokrasinin en önemli ilkelerindendir.</w:t>
      </w:r>
    </w:p>
    <w:p w14:paraId="76B5DD4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Alturizm.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Diğerkamlık;</w:t>
      </w:r>
      <w:r w:rsidRPr="00BE1096">
        <w:rPr>
          <w:rFonts w:ascii="Times New Roman" w:hAnsi="Times New Roman" w:cs="Times New Roman"/>
          <w:sz w:val="24"/>
          <w:szCs w:val="24"/>
          <w:lang w:val="tr-TR"/>
        </w:rPr>
        <w:t xml:space="preserve"> Başkalarının refahına karşılıksız olarak duyarlılık göstermeyi ve fedakarlık yapmayı ifade eden bir kavramdır. Yani, kendi çıkarlarını başkalarının iyiliği, diğer insanların veya genel olarak ortak iyilik için feda etme eylemiyle ilişkilidir. Bu terim, bilim adamı Auguste Comte tarafından ilk kez kullanılmaya başlanmıştır. Comte’a göre, diğerkamlık, "başkaları için yaşamak" normunun somutlaşmış halidir ve insan toplumunu daha insani ve dayanışmacı hale getirme çabasının itici gücüdür.</w:t>
      </w:r>
    </w:p>
    <w:p w14:paraId="39F80561"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Amoralizm.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Ahlaksızlık;</w:t>
      </w:r>
      <w:r w:rsidRPr="00BE1096">
        <w:rPr>
          <w:rFonts w:ascii="Times New Roman" w:hAnsi="Times New Roman" w:cs="Times New Roman"/>
          <w:sz w:val="24"/>
          <w:szCs w:val="24"/>
          <w:lang w:val="tr-TR"/>
        </w:rPr>
        <w:t xml:space="preserve"> Ahlaksızlık, ahlaka karşı çıkma ve belirli durumlarda tamamen veya kısmen ahlaki normlardan vazgeçme anlamına gelir. XIX. yüzyılda ahlaksızlığın farklı biçimleri yayılmaya başlamıştır. Toplumda, ahlaki normları inkar eden ve belirli durumlarda ya da tamamen bu normlardan vazgeçen bir kişiye ahlaksız denir.</w:t>
      </w:r>
    </w:p>
    <w:p w14:paraId="7AF3207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Analitika.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Analitik;</w:t>
      </w:r>
      <w:r w:rsidRPr="00BE1096">
        <w:rPr>
          <w:rFonts w:ascii="Times New Roman" w:hAnsi="Times New Roman" w:cs="Times New Roman"/>
          <w:sz w:val="24"/>
          <w:szCs w:val="24"/>
          <w:lang w:val="tr-TR"/>
        </w:rPr>
        <w:t xml:space="preserve"> Düşünce sanatının bir parçası olan ve bir bütünün (nesne, özellik, süreç veya nesneler arasındaki ilişki) zihinsel veya fiziksel olarak parçalara ayrılmasını ifade eden mantıksal bir işlemdir. Bu işlem, insanın tanıma veya pratik faaliyetleri sırasında gerçekleştirilir. Kant’ın analitiği, saf mantık kavramlarının incelenmesini içerir; bu kavramlara temel kategoriler denir. Bu kategoriler, uzay, zaman, neden gibi unsurları kapsar ve deneyimimizin ile düşüncemizin yapısını oluştururlar. Kant, bu kategorilerin, çevremizdeki dünyayı anlamamıza ve kavramamıza nasıl yardımcı olduğuyla ilgilenir.</w:t>
      </w:r>
    </w:p>
    <w:p w14:paraId="5C3096D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Analiz.</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Analiz;</w:t>
      </w:r>
      <w:r w:rsidRPr="00BE1096">
        <w:rPr>
          <w:rFonts w:ascii="Times New Roman" w:hAnsi="Times New Roman" w:cs="Times New Roman"/>
          <w:sz w:val="24"/>
          <w:szCs w:val="24"/>
          <w:lang w:val="tr-TR"/>
        </w:rPr>
        <w:t xml:space="preserve"> Bir nesne, olgu veya sistemin öğelerinin ayrıntılı şekilde incelenmesi sürecini ifade eder. Bu yöntem, herhangi bir nesnenin, olgunun veya sistemin incelenmesinde, sebep-sonuç ilişkilerini çözümleme ve keşfetme sürecini içerir. Bilimsel analiz, bilimsel topluluğun faaliyetlerinde kullandığı kategori, değer, düzenleyici ilkeler, gerekçelendirme yöntemleri ve örnekler gibi bir sistemden oluşur. Bu metodoloji, fenomenleri araştırma yöntemlerini, bilgilerin düzenlenmesini ve yeni bilgilerle eski bilgilerin düzeltilmesini kapsar. Mantıkta analiz, felsefi ve metodolojik sorunları </w:t>
      </w:r>
      <w:r w:rsidRPr="00BE1096">
        <w:rPr>
          <w:rFonts w:ascii="Times New Roman" w:hAnsi="Times New Roman" w:cs="Times New Roman"/>
          <w:sz w:val="24"/>
          <w:szCs w:val="24"/>
          <w:lang w:val="tr-TR"/>
        </w:rPr>
        <w:lastRenderedPageBreak/>
        <w:t>tartışmak ve çözmek, dilsel ifadeleri netleştirmek ve formüle etmek için matematiksel mantık araçlarının kullanılmasını ifade eder.</w:t>
      </w:r>
    </w:p>
    <w:p w14:paraId="4F16D53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Analogiya.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Analoji; </w:t>
      </w:r>
      <w:r w:rsidRPr="00BE1096">
        <w:rPr>
          <w:rFonts w:ascii="Times New Roman" w:hAnsi="Times New Roman" w:cs="Times New Roman"/>
          <w:sz w:val="24"/>
          <w:szCs w:val="24"/>
          <w:lang w:val="tr-TR"/>
        </w:rPr>
        <w:t>Benzerlik veya eşitlik ilişkileri, nesnelerin, olayların, süreçlerin, büyüklüklerin vb. belirli özelliklerdeki benzerlikleri, ayrıca karşılaştırma yoluyla bilgi edinme anlamına gelir. Benzerlikle sonuç çıkarma, nesnelerin dışsal benzerliğinden bir özellikle, diğer özelliklere göre benzerlik olasılığı hakkında bir sonuç çıkarılmasını içeren bir çıkarımdır. Örneğin, benzerlik kavramı, analojik akıl yürütmede kullanılır. Bir nesne (objektif, model) üzerinde yapılan incelemelerden elde edilen bilgiler, daha az erişilebilir olan başka bir nesneye aktarılır.</w:t>
      </w:r>
    </w:p>
    <w:p w14:paraId="39FECADE"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Anamnezis.</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Anamnesis; </w:t>
      </w:r>
      <w:r w:rsidRPr="00BE1096">
        <w:rPr>
          <w:rFonts w:ascii="Times New Roman" w:hAnsi="Times New Roman" w:cs="Times New Roman"/>
          <w:sz w:val="24"/>
          <w:szCs w:val="24"/>
          <w:lang w:val="tr-TR"/>
        </w:rPr>
        <w:t>Platon'a göre anamnesis kavramı, insanın bu dünyadaki deneyiminden önce ruhunda önceden var olan içsel bilgiye sahip olduğu anlayışıyla ilişkilidir. Platon'a göre, ruhlar bu dünyada bedenlenmeden önce İdealar dünyasında bulunur ve mutlak gerçekleri bilirler. Bedenlenme sürecinde insan bu bilgileri unutur, ancak anamnesis süreciyle onları yeniden hatırlayabilir.</w:t>
      </w:r>
    </w:p>
    <w:p w14:paraId="7EB97458"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Anarxiya.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Anarşi;</w:t>
      </w:r>
      <w:r w:rsidRPr="00BE1096">
        <w:rPr>
          <w:rFonts w:ascii="Times New Roman" w:hAnsi="Times New Roman" w:cs="Times New Roman"/>
          <w:sz w:val="24"/>
          <w:szCs w:val="24"/>
          <w:lang w:val="tr-TR"/>
        </w:rPr>
        <w:t xml:space="preserve"> Bu terim, genel olarak bir düzen veya otorite eksikliğini ifade eder. Bu durum, bir toplumun ya da sistemin, merkezi bir hükümet veya otorite figürü olmaksızın varlığını sürdürdüğü bir durumu ifade edebilir. İlk bakıldığında bu durum demokrasiye benzer gibi görünse de aslında öyle değildir. Anarşi, devlet yönetim sistemlerinin hepsine karşıdır. M. Stirner, P. Proudhon ve M. Bakunin, anarşist düşüncenin önde gelen liderleridir.</w:t>
      </w:r>
    </w:p>
    <w:p w14:paraId="2BB1620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Aniqlama. </w:t>
      </w:r>
      <w:r w:rsidRPr="00BE1096">
        <w:rPr>
          <w:rFonts w:ascii="Times New Roman" w:hAnsi="Times New Roman" w:cs="Times New Roman"/>
          <w:b/>
          <w:sz w:val="24"/>
          <w:szCs w:val="24"/>
          <w:lang w:val="tr-TR"/>
        </w:rPr>
        <w:t>Açıklama;</w:t>
      </w:r>
      <w:r w:rsidRPr="00BE1096">
        <w:rPr>
          <w:rFonts w:ascii="Times New Roman" w:hAnsi="Times New Roman" w:cs="Times New Roman"/>
          <w:sz w:val="24"/>
          <w:szCs w:val="24"/>
          <w:lang w:val="tr-TR"/>
        </w:rPr>
        <w:t xml:space="preserve"> Genellikle bir dizi gerçeği tanımlamak amacıyla yapılan ifadeler bütünüdür; bu ifadelerde gerçeklerin nedenleri, bağlamı ve sonuçları ayrıntılı bir şekilde açıklanır. Bu açıklama, nesneleri ve olayları ele alan mevcut kuralları veya yasaları belirleyebilir ve mevcut olanları açıklayabilir. Açıklamanın bileşenleri açık olmayabilir ve birbirine karışabilir. Ayrıca, açıklama genellikle müzik, metin ve grafik gibi çeşitli iletişim araçlarıyla sunulan anlayışla desteklenir. Bu nedenle, açıklama yorumlanabilir ve tartışılabilir.</w:t>
      </w:r>
    </w:p>
    <w:p w14:paraId="4F0AB5BB"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Animizm.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Animizm; </w:t>
      </w:r>
      <w:r w:rsidRPr="00BE1096">
        <w:rPr>
          <w:rFonts w:ascii="Times New Roman" w:hAnsi="Times New Roman" w:cs="Times New Roman"/>
          <w:sz w:val="24"/>
          <w:szCs w:val="24"/>
          <w:lang w:val="tr-TR"/>
        </w:rPr>
        <w:t xml:space="preserve">Ruhların ve ruhların varlığına, doğanın tamamının canlı olduğuna inancı ifade eder. Bu tür görüşler neredeyse tüm dinlerde bulunur. Animizm terimi ilk kez Alman bilim insanı G.E. Stahl tarafından kullanılmıştır. 1708 tarihli 'Theoria Medica' adlı eserinde, ruhu hayatın temelinde yatan kişisiz bir yaşam ilkesi olarak tanımlayarak bu öğretiyi animizm olarak adlandırmıştır. Daha sonra, Edward Tylor animizmi, dinin </w:t>
      </w:r>
      <w:r w:rsidRPr="00BE1096">
        <w:rPr>
          <w:rFonts w:ascii="Times New Roman" w:hAnsi="Times New Roman" w:cs="Times New Roman"/>
          <w:sz w:val="24"/>
          <w:szCs w:val="24"/>
          <w:lang w:val="tr-TR"/>
        </w:rPr>
        <w:lastRenderedPageBreak/>
        <w:t>evriminin ilk aşaması olarak tanımlamış ve aynı zamanda yüksek kültürlü toplumlardaki animistik inanışların evrimsel gelişimini incelemeye çalışmıştır.</w:t>
      </w:r>
    </w:p>
    <w:p w14:paraId="68EAA53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Antagonizm. Antagonizm;</w:t>
      </w:r>
      <w:r w:rsidRPr="00BE1096">
        <w:rPr>
          <w:rFonts w:ascii="Times New Roman" w:hAnsi="Times New Roman" w:cs="Times New Roman"/>
          <w:b/>
          <w:bCs/>
          <w:lang w:val="tr-TR"/>
        </w:rPr>
        <w:t xml:space="preserve"> </w:t>
      </w:r>
      <w:r w:rsidRPr="00BE1096">
        <w:rPr>
          <w:rFonts w:ascii="Times New Roman" w:hAnsi="Times New Roman" w:cs="Times New Roman"/>
          <w:sz w:val="24"/>
          <w:szCs w:val="24"/>
          <w:lang w:val="tr-TR"/>
        </w:rPr>
        <w:t>Zıt eğilimlerin, güçlerin ve toplumsal çıkarların uzlaşılamazlığı ile karakterize edilen bir çatışma biçimidir. Bu tür çatışmalar, devrimci sınıf mücadelesi ve mevcut toplumsal düzeni değiştiren sosyal devrim yoluyla çözülür. Çatışmaların belirleyici özelliği, gelişme sürecinde keskinleşmeleri, kötüleşmeleri ve aralarındaki mücadelenin keskin bir çatışmaya varmasıdır. Ancak bu çatışmaların çözüm biçimleri, belirli tarihsel koşullar tarafından belirlenir.</w:t>
      </w:r>
    </w:p>
    <w:p w14:paraId="0CD035F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Antiklerikalizm. Anti-klerikalizm;</w:t>
      </w:r>
      <w:r w:rsidRPr="00BE1096">
        <w:rPr>
          <w:rFonts w:ascii="Times New Roman" w:hAnsi="Times New Roman" w:cs="Times New Roman"/>
          <w:sz w:val="24"/>
          <w:szCs w:val="24"/>
          <w:lang w:val="tr-TR"/>
        </w:rPr>
        <w:t xml:space="preserve"> Genellikle sosyal veya siyasi konularda dinî otoriteye karşı bir muhalefettir. XVII. yüzyılda Aydınlanma dönemi sırasında, Batı Avrupa'da ateizm ilk büyük yayılım dalgasını yaşarken, bu hareket, kilise karşıtlığını ifade etmek için kullanılmaya başlanmıştır.</w:t>
      </w:r>
    </w:p>
    <w:p w14:paraId="2AB35DE3"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Antinomiya.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Antinomi;</w:t>
      </w:r>
      <w:r w:rsidRPr="00BE1096">
        <w:rPr>
          <w:rFonts w:ascii="Times New Roman" w:hAnsi="Times New Roman" w:cs="Times New Roman"/>
          <w:sz w:val="24"/>
          <w:szCs w:val="24"/>
          <w:lang w:val="tr-TR"/>
        </w:rPr>
        <w:t xml:space="preserve"> Aynı nesne hakkında çelişen ifadelerin mantıksal olarak eşit derecede temellendirildiği ve bunların doğruluğunun veya yanlışlığının kabul edilen paradigmalar çerçevesinde savunulamadığı durum, yani eşit derecede doğru olarak kabul edilen durumlar arasındaki çatışma veya diğer bir deyişle, birkaç yasa arasındaki çatışma, antinomi olarak adlandırılır. Immanuel Kant, antinomilerin bilme sürecinin zorunlu bir sonucu olduğunu ve antinomilerin, özellikle de aklın deneyimin sınırlarını aşarak 'kendinde şey'i kavramaya yönelik sürekli çabalarından kaynaklandığını ilk kez ortaya koymuştur. Kant’a göre, bu çaba imkansız olduğundan, böyle bir girişim her zaman çelişkili sonuçlara (antinomilere) yol açar. Kant, antinomi kavramını felsefesinin temel tezini göstermek için kullanmıştır. Ona göre, akıl duyusal deneyim sınırlarının ötesine geçemez ve şeylerin kendisini bilme girişimleri, her biri ardındaki saf akıl antinomileri olarak adlandırdığı tez ve antitezin hem doğrulanmasını hem de reddedilmesini mümkün kılar. Kant, bu tür çabaların akıl tarafından kendi içine düşen çatışmalara yol açtığını, çünkü bu, her bir saf akıl antinomisinin hem tezi hem de antitezini savunmayı mümkün kıldığından çelişkilere yol açtığını açıklar. Hegel, Kant'ın antinomilerinin önemini vurgular çünkü antinomiler, düşüncenin diyalektik doğasını yansıttıkları için önemlidir. Ona göre, antinomiler ya da çelişkiler, her türlü nesnede, tüm tasarımlarda, kavramlarda ve fikirlerde bulunmaktadır.</w:t>
      </w:r>
    </w:p>
    <w:p w14:paraId="3E258B6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Antisfen.</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(M.Ö.455-360y).</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Antisthenes;</w:t>
      </w:r>
      <w:r w:rsidRPr="00BE1096">
        <w:rPr>
          <w:rFonts w:ascii="Times New Roman" w:hAnsi="Times New Roman" w:cs="Times New Roman"/>
          <w:sz w:val="24"/>
          <w:szCs w:val="24"/>
          <w:lang w:val="tr-TR"/>
        </w:rPr>
        <w:t xml:space="preserve"> Antik Yunan filozofu Antisthenes, birçok bilim adamının düşündüğü gibi, kynizmin öncüsü ve baş teorisyeni olarak kabul edilen en ünlü </w:t>
      </w:r>
      <w:r w:rsidRPr="00BE1096">
        <w:rPr>
          <w:rFonts w:ascii="Times New Roman" w:hAnsi="Times New Roman" w:cs="Times New Roman"/>
          <w:sz w:val="24"/>
          <w:szCs w:val="24"/>
          <w:lang w:val="tr-TR"/>
        </w:rPr>
        <w:lastRenderedPageBreak/>
        <w:t>Sokratik okullardan biri olan Kynik okulunun kurucusudur. Gençliğinde 'retoriğin babası' olarak bilinen ünlü sofist Gorgias’ın yanında eğitim almıştır. Daha sonra Sokrates’in en bağlı öğrencilerinden biri olmuştur. Sokrates’in ölümünden sonra, Kinosargede bir okul kurmuş ve okulun bulunduğu yerin adına atfen, Antisthenes’in takipçileri kendilerine kynikler demeye başlamıştır. Öğretisinin özelliği, yaygın olarak kabul gören davranış kurallarından vazgeçmeyi içermekteydi. Antisthenes, yaşamın amacının erdem ve öz-yeterliliğe ulaşmak olduğuna inanıyordu. Sadece kendi kendine yeten ve mal varlığından vazgeçen insanın, bağımsızlığında tanrılara eşit hale geldiğine inanıyordu.</w:t>
      </w:r>
    </w:p>
    <w:p w14:paraId="4162DD1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Antitezis.</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Antitez; </w:t>
      </w:r>
      <w:r w:rsidRPr="00BE1096">
        <w:rPr>
          <w:rFonts w:ascii="Times New Roman" w:hAnsi="Times New Roman" w:cs="Times New Roman"/>
          <w:sz w:val="24"/>
          <w:szCs w:val="24"/>
          <w:lang w:val="tr-TR"/>
        </w:rPr>
        <w:t>Tez’e karşı konulan ve çürütülmeye çalışılan ifade antitez olarak adlandırılır. İspat yöntemi olarak karşıtın çürütülmesiyle gerçekleştirilen bu süreçte, tez doğrudan kanıtlanmaya çalışılır. Kant felsefesinde tez ve antitez, çift yönlü bir görünüm olarak tanımlanır; başka bir deyişle, aynı anda hem doğru hem de yanlış gibi görünen iki zıt yargıdır. Hegel'in felsefesinde ise antitez, diyalektik gelişimin bir aşaması olup, olumsuzlamanın bir anıdır. Antitez, tezin temel unsurlarını reddeder, onu tam zıddına dönüştürür ve ardından üçüncü aşama olan sentezle, önceki iki aşamanın özelliklerini birleştirir.</w:t>
      </w:r>
    </w:p>
    <w:p w14:paraId="08C99FC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Antropotsentrizm. İnsan-Merkezcilik; </w:t>
      </w:r>
      <w:r w:rsidRPr="00BE1096">
        <w:rPr>
          <w:rFonts w:ascii="Times New Roman" w:hAnsi="Times New Roman" w:cs="Times New Roman"/>
          <w:sz w:val="24"/>
          <w:szCs w:val="24"/>
          <w:lang w:val="tr-TR"/>
        </w:rPr>
        <w:t>Evrenin merkezi ve dünyadaki tüm olayların amacı olarak insanı kabul eden felsefi bir dünya görüşüdür. İnsan-Merkezcilik, dünyaya doğal olmayan ve dışsal amaçlar atfetme görüşü olan teleolojinin en tutarlı ifadelerinden biridir. Antik felsefede Sokrat tarafından formüle edilen İnsan-Merkezciliği, daha sonra patristik, skolastik ve bazı çağdaş filozoflar da benimsemiştir. İnsan-Merkezcilik terimi günümüzde farklı anlamlarda kullanılmaktadır; en yaygın anlamı ekolojiktir: İnsan, doğanın efendisidir ve diğer biyolojik türlerin haklarını kısıtlayarak bile çevreden ihtiyaç duyduğu kaynakları alma hakkına sahiptir. Bu anlamın XX. yüzyılda geniş kabul görmesiyle birlikte terim, özellikle çevreye dair etik tartışmalarda sıkça kullanılmaya başlanmıştır.</w:t>
      </w:r>
    </w:p>
    <w:p w14:paraId="3A03E4B2"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Antropogenez.</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İnsan Evrimi; </w:t>
      </w:r>
      <w:r w:rsidRPr="00BE1096">
        <w:rPr>
          <w:rFonts w:ascii="Times New Roman" w:hAnsi="Times New Roman" w:cs="Times New Roman"/>
          <w:sz w:val="24"/>
          <w:szCs w:val="24"/>
          <w:lang w:val="tr-TR"/>
        </w:rPr>
        <w:t xml:space="preserve">İnsanın diğer hominidlerden ve maymunlardan ayrılarak akıllı bir varlık olarak ortaya çıkmasına yol açan biyolojik evrimin bir parçası, insanın fiziksel tipinin tarihsel-evrimsel oluşum süreci, ilk iş eyleminin ve konuşmanın gelişimi gibi konuları kapsar. İnsan evriminin incelenmesinde devrim niteliğinde bir rol oynayan bilim insanı Charles Darwin'dir. İnsan Evrimi teorisi, genel olarak insanın eski </w:t>
      </w:r>
      <w:r w:rsidRPr="00BE1096">
        <w:rPr>
          <w:rFonts w:ascii="Times New Roman" w:hAnsi="Times New Roman" w:cs="Times New Roman"/>
          <w:sz w:val="24"/>
          <w:szCs w:val="24"/>
          <w:lang w:val="tr-TR"/>
        </w:rPr>
        <w:lastRenderedPageBreak/>
        <w:t>maymunlardan evrimleştiği hipotezi üzerine kuruludur. Bu hipotez, ilk olarak Lamarck tarafından ortaya atılmış ve Darwin tarafından bilimsel olarak desteklenmiştir.</w:t>
      </w:r>
    </w:p>
    <w:p w14:paraId="4269521C"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Antropologiya.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Antropoloji;</w:t>
      </w:r>
      <w:r w:rsidRPr="00BE1096">
        <w:rPr>
          <w:rFonts w:ascii="Times New Roman" w:hAnsi="Times New Roman" w:cs="Times New Roman"/>
          <w:sz w:val="24"/>
          <w:szCs w:val="24"/>
          <w:lang w:val="tr-TR"/>
        </w:rPr>
        <w:t xml:space="preserve"> İnsanın kökeni, gelişimi ve doğal ve kültürel ortamlarda varoluşunu inceleyen bilimsel disiplinler bütünü olan antropoloji, birçok klasik ve post-klasik düşünür tarafından kullanılmıştır. Ancak özel bir felsefi disiplin ve okul olarak XX. yüzyılın başlarında 'felsefi antropoloji' adı altında resmiyet kazanmıştır. Bu terim, orijinal anlamında sanat tarihi, psikoloji ve diğer birçok insan bilimlerinde de kullanılmaktadır. Örneğin, eğitimde antropolojik bir yaklaşım vardır. Günümüzde antropoloji, insanın çeşitli yönlerini ve toplumsal örgütlenmesini daha ayrıntılı bir şekilde incelemek amacıyla birkaç alt dala ayrılmaktadır. İnsan Morfolojisi, fiziksel özelliklerin, anatomik yapıların ve vücut formunun analizini içerir. İnsan Evrimi, insanın evrimini eski atalardan günümüze kadar araştırarak, arkeolojik buluntuları inceleyip modern insanın oluşum mekanizmalarını ele alır. Etnik Antropoloji ise insan gruplarının kültürleri, dilleri, dinleri ve gelenekleri üzerine odaklanır ve farklı etnik gruplar arasındaki etkileşimleri araştırır.</w:t>
      </w:r>
    </w:p>
    <w:p w14:paraId="5D7FE705"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Antropomorfizm.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İnsan Biçimcilik; </w:t>
      </w:r>
      <w:r w:rsidRPr="00BE1096">
        <w:rPr>
          <w:rFonts w:ascii="Times New Roman" w:hAnsi="Times New Roman" w:cs="Times New Roman"/>
          <w:sz w:val="24"/>
          <w:szCs w:val="24"/>
          <w:lang w:val="tr-TR"/>
        </w:rPr>
        <w:t>Cansız nesnelere, hayvanlara, bitkilere, doğal olaylara, doğaüstü varlıklara, soyut kavramlara ve benzerlerine insan özelliklerinin ve biçimlerinin atfedilmesi anlamına gelir. Bu kavram, dilin adlandırma araçları ve görsel sanatlar gibi ifade biçimlerinde de görülür. Bu ilkeye göre, cansız nesneler, canlı varlıklar ve insan doğasına sahip olmayan hayali varlıklar, insanın fiziksel ve duygusal özellikleriyle donatılabilir.</w:t>
      </w:r>
    </w:p>
    <w:p w14:paraId="0ECE8568"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Apatiya.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Duyarsızlık;</w:t>
      </w:r>
      <w:r w:rsidRPr="00BE1096">
        <w:rPr>
          <w:rFonts w:ascii="Times New Roman" w:hAnsi="Times New Roman" w:cs="Times New Roman"/>
          <w:sz w:val="24"/>
          <w:szCs w:val="24"/>
          <w:lang w:val="tr-TR"/>
        </w:rPr>
        <w:t xml:space="preserve"> Çevresel olaylara duyarsızlık, ilgisizlik, etrafında olup bitene kayıtsız bir tutum, herhangi bir faaliyete karşı isteksizlik, gerçekliğe karşı olumsuz ya da olumlu bir tutumun eksikliği ve dışsal duygusal ifadelerin yokluğu şeklinde kendini gösteren bir semptomdur.</w:t>
      </w:r>
    </w:p>
    <w:p w14:paraId="23E0B169"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Apeyron.</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Apeiron;</w:t>
      </w:r>
      <w:r w:rsidRPr="00BE1096">
        <w:rPr>
          <w:rFonts w:ascii="Times New Roman" w:hAnsi="Times New Roman" w:cs="Times New Roman"/>
          <w:sz w:val="24"/>
          <w:szCs w:val="24"/>
          <w:lang w:val="tr-TR"/>
        </w:rPr>
        <w:t xml:space="preserve"> Antik Yunan felsefesinde sınırsızlığı anlatan bir terimdir. Anaksimandros tarafından tanıtılan, antik Yunan felsefesinin bir kavramı olan apeiron, belirsiz, sınırsız ve sonsuz ilk özne anlamına gelir. Anaksimandros’a göre, apeiron dünyanın temelidir ve ebedi bir hareket içinde var olur. Apeiron, niteliksiz bir madde olarak düşünülür; her şey, apeiron'dan zıtlıkların ortaya çıkmasıyla meydana gelmiştir. Felsefe tarihini inceleyen bazı felsefe tarihçileri, materyalizmin kökenini antik Yunan düşünürlerine dayandırarak, apeiron kavramının belirsiz bir varlık düşüncesinin ilk </w:t>
      </w:r>
      <w:r w:rsidRPr="00BE1096">
        <w:rPr>
          <w:rFonts w:ascii="Times New Roman" w:hAnsi="Times New Roman" w:cs="Times New Roman"/>
          <w:sz w:val="24"/>
          <w:szCs w:val="24"/>
          <w:lang w:val="tr-TR"/>
        </w:rPr>
        <w:lastRenderedPageBreak/>
        <w:t>örneklerinden biri olduğunu ve daha sonra felsefi madde kavramının ortaya çıkmasına yol açtığını belirtirler.</w:t>
      </w:r>
    </w:p>
    <w:p w14:paraId="7E02DFAF"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Apodektikalıq.</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Tanıtlama;</w:t>
      </w:r>
      <w:r w:rsidRPr="00BE1096">
        <w:rPr>
          <w:rFonts w:ascii="Times New Roman" w:hAnsi="Times New Roman" w:cs="Times New Roman"/>
          <w:sz w:val="24"/>
          <w:szCs w:val="24"/>
          <w:lang w:val="tr-TR"/>
        </w:rPr>
        <w:t xml:space="preserve"> Güvenilir mantıksal zorunluluktan kaynaklanan ve çürütülemez bir süreçtir. Tüm geometrik önermeler, tanıtlama karakterine sahiptir; yani zorunluluk bilincine dayanırlar. Tanıtlama, bir önermenin doğruluğunu, zıddının mümkün olmadığını göstererek kanıtlama yöntemidir. Bilginin temelleri ve koşulları üzerine yapılan çalışmalar ise epistemolojinin konusudur. Tanıtlama kavramını sistematik olarak ilk ele alan filozof Aristoteles'tir.</w:t>
      </w:r>
    </w:p>
    <w:p w14:paraId="4F4C34E9"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Apollonlıq ham Dionisiylik Baslamalar. Apollonik ve Dionysosça Başlangıçlar; </w:t>
      </w:r>
      <w:r w:rsidRPr="00BE1096">
        <w:rPr>
          <w:rFonts w:ascii="Times New Roman" w:hAnsi="Times New Roman" w:cs="Times New Roman"/>
          <w:sz w:val="24"/>
          <w:szCs w:val="24"/>
          <w:lang w:val="tr-TR"/>
        </w:rPr>
        <w:t>Yunan mitolojisindeki Apollon ve Dionysos figürleri arasındaki ikilikle temsil edilen felsefi ve edebi kavramlar, Nietzsche'nin "Tragedyanın Doğuşu" adlı eserine dayandırılarak popülerleşmiştir. Nietzsche'ye göre, Apolloncu ilke düzeni, uyumu ve sakin sanatçılığı temsil ederken plastik sanatları (mimarlık, heykel, resim, grafik) ortaya çıkarır. Dionysosçu ilke ise sarhoşluk, unutma, kaos, kolektif kimliğin yoğun bir şekilde çözülmesi ve biçimsiz sanatı ortaya çıkaran bir kendinden geçmeyi ifade eder.</w:t>
      </w:r>
    </w:p>
    <w:p w14:paraId="39969DB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Apologetika.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Apolojetika;</w:t>
      </w:r>
      <w:r w:rsidRPr="00BE1096">
        <w:rPr>
          <w:rFonts w:ascii="Times New Roman" w:hAnsi="Times New Roman" w:cs="Times New Roman"/>
          <w:sz w:val="24"/>
          <w:szCs w:val="24"/>
          <w:lang w:val="tr-TR"/>
        </w:rPr>
        <w:t xml:space="preserve"> Hristiyan teolojisinin bir bölümü olan apolojetika, dinî öğretiyi rasyonel argümanlarla savunmayı amaçlar. Apolojetika, dinin özü ve kökeni konusundaki ortodoks dinî görüşü savunur, çeşitli ateist hipotezleri eleştirir ve Tanrı'nın varlığının yanı sıra Hristiyan inancının temel ilkelerinin doğruluğuna dair kanıtları ortaya koyar. Apolojetika, Hristiyan dinî eğitim kurumlarında temel bir disiplindir ve diğer teoloji disiplinlerini öğrenmeye girişin bir parçası olarak hizmet eder. Bu eğitimde, ortodoks dinî eğitim kurumlarında Kutsal Kitap ve İnanç geleneğinin otoritesine dayanmak yerine, öncelikle entelektüel, ahlaki, kültürel ve genel kabul görmüş normlar üzerinden bir dayanak sağlanır.</w:t>
      </w:r>
    </w:p>
    <w:p w14:paraId="622C8157"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Aporiya.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Aporia; </w:t>
      </w:r>
      <w:r w:rsidRPr="00BE1096">
        <w:rPr>
          <w:rFonts w:ascii="Times New Roman" w:hAnsi="Times New Roman" w:cs="Times New Roman"/>
          <w:sz w:val="24"/>
          <w:szCs w:val="24"/>
          <w:lang w:val="tr-TR"/>
        </w:rPr>
        <w:t>Aporia, bir durumun mantıksal olarak doğru olmasına rağmen gerçeklikte var olamayacak bir durumu ifade eder. Bu, bir tür düşünsel çıkmaz veya çelişkiyi belirtir. Aporiler, özellikle felsefi bir sorunla karşılaşıldığında, düşünmeyi derinleştirmek, sorgulamak ve anlamı genişletmek amacıyla kullanılabilir. Bu kavram, Sokratik diyaloğun önemli bir özelliğidir, çünkü Sokrates'in yöntemi, öğrencilerinin düşündükleri konularda aporileri fark etmelerini ve bunlara çözüm aramalarını teşvik etmeye dayanır. Aporiler, Elealı Zenon’un paradoksları gibi örneklerle de tanınır ve felsefi tartışmaların temelini oluşturur.</w:t>
      </w:r>
    </w:p>
    <w:p w14:paraId="606AD1FA"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lastRenderedPageBreak/>
        <w:t>Aposteriori.</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Aposteriori;</w:t>
      </w:r>
      <w:r w:rsidRPr="00BE1096">
        <w:rPr>
          <w:rFonts w:ascii="Times New Roman" w:hAnsi="Times New Roman" w:cs="Times New Roman"/>
          <w:sz w:val="24"/>
          <w:szCs w:val="24"/>
          <w:lang w:val="tr-TR"/>
        </w:rPr>
        <w:t xml:space="preserve"> Terimin anlamı tarihsel süreç içerisinde değişmiştir; günümüzdeki anlamını Immanuel Kant sayesinde kazanmıştır. Bu terim bir bilgi türünü veya bilgi kaynağını ifade etmek için kullanılır. Aposteriori bilgi, deneyim, gözlem veya duyumlar yoluyla elde edilen bilgiyi tanımlar. Yani, bu tür bilgiler, doğrudan duyular veya deneyimler aracılığıyla elde edilen ve sonradan çıkarılan bilgilerdir. Bu ayrımı, Kant felsefesinde geliştirmiştir. Onun görüşüne göre, kavramlar, yargılar ve bilgi deneyimden türetilir. Bilginin genel ilkeleri aprioridir (herhangi bir deneyime bağlı olmayan), aposteriori bilgi ise duyusal algı (duyusal deneyim) aracılığıyla elde edilir. Kant'a göre, duyusal deneyim tesadüfidir; geçmiş deneyimler, gelecekte eski deneyimlerle uyuşmayan yeni deneyimler edinme olasılığını ortadan kaldırmaz. Ancak, yalnızca duyusal deneyime dayanan bilgi doğru kabul edilemez.</w:t>
      </w:r>
    </w:p>
    <w:p w14:paraId="7D0648D2"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Appertsepsiya.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Tam Algı; </w:t>
      </w:r>
      <w:r w:rsidRPr="00BE1096">
        <w:rPr>
          <w:rFonts w:ascii="Times New Roman" w:hAnsi="Times New Roman" w:cs="Times New Roman"/>
          <w:bCs/>
          <w:sz w:val="24"/>
          <w:szCs w:val="24"/>
          <w:lang w:val="tr-TR"/>
        </w:rPr>
        <w:t>İç-görü aracılığıyla bilincin öğelerinin açık ve belirgin hale geldiği bir süreçtir. İnsan zihninin temel özelliklerinden biridir. Bu özellik, insanın dış dünyadaki nesneleri ve olayları nasıl algıladığının birbirleriyle yakından ilişkili olduğu bir şekilde ifade edilir. İnsan, dış dünyayı nasıl algıladığını fark eder. Bu algı, belirli bilgi ve deneyim birikiminden, aynı zamanda kişinin belirli zihinsel durumundan etkilenir. Dış dünyanın algılanması, bireyin önceki deneyimleri ve zihinsel yapılarının özelliklerine bağlıdır. Leibniz, algıyı henüz bilince ulaşmamış, duyum organlarına etki eden bir izlenim olarak kullanırken (modern psikolojide algı, algılamakla aynı anlama gelir), tam algı, bilinç tarafından zaten algılanan bir duygu anlamına gelir. Immanuel Kant ise tam algının bir sentezi üzerinde durur ve bu sentez formlarının, yani izlenimlerin bir araya gelme biçimlerinin, zaman ve mekân kavramlarının ve temel kategorilerin gözlemden değil, insan ruhunun doğuştan gelen bir özelliği olduğunu kanıtlamaya çalışır.</w:t>
      </w:r>
    </w:p>
    <w:p w14:paraId="75249ACB"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Apriori. </w:t>
      </w:r>
      <w:r w:rsidRPr="00BE1096">
        <w:rPr>
          <w:rFonts w:ascii="Times New Roman" w:hAnsi="Times New Roman" w:cs="Times New Roman"/>
          <w:b/>
          <w:sz w:val="24"/>
          <w:szCs w:val="24"/>
          <w:lang w:val="tr-TR"/>
        </w:rPr>
        <w:t xml:space="preserve">Apriori; </w:t>
      </w:r>
      <w:r w:rsidRPr="00BE1096">
        <w:rPr>
          <w:rFonts w:ascii="Times New Roman" w:hAnsi="Times New Roman" w:cs="Times New Roman"/>
          <w:sz w:val="24"/>
          <w:szCs w:val="24"/>
          <w:lang w:val="tr-TR"/>
        </w:rPr>
        <w:t>Apriori</w:t>
      </w:r>
      <w:r w:rsidRPr="00BE1096">
        <w:rPr>
          <w:rFonts w:ascii="Times New Roman" w:hAnsi="Times New Roman" w:cs="Times New Roman"/>
          <w:b/>
          <w:sz w:val="24"/>
          <w:szCs w:val="24"/>
          <w:lang w:val="tr-TR"/>
        </w:rPr>
        <w:t xml:space="preserve"> </w:t>
      </w:r>
      <w:r w:rsidRPr="00BE1096">
        <w:rPr>
          <w:rFonts w:ascii="Times New Roman" w:hAnsi="Times New Roman" w:cs="Times New Roman"/>
          <w:sz w:val="24"/>
          <w:szCs w:val="24"/>
          <w:lang w:val="tr-TR"/>
        </w:rPr>
        <w:t xml:space="preserve">bilgi, deneyden önce elde edilen ve ona bağlı olmayan bilgidir, yani önceden bilinen bir bilgidir. Bu felsefi terim, bilgi teorisi ve mantıkta İmmanuel Kant sayesinde önemli bir anlam kazanmıştır. Apriori bilgi fikri, düşünce faaliyetinin içsel bir kaynağıyla ilişkilidir. Apriori bilgiyi tanıyan öğretiye apriorizm denir. İmmanuel Kant'ın sisteminde (özellikle "Saf Akıl Eleştirisi"nde), apriori bilgi, deney bilgisinin gerekli, evrensel ve düzenli olma koşulu olarak ele alınmıştır. Bilgi, bu özelliklere kendi biçimi olarak uymalıdır. Kant'ın apriori bilgi olarak tanımladığı şey, deneye bağlı olmayan genel ve gerekli kavramlardır; aposteriori bilgi ise tesadüfi ve tekil olan deneysel bilgidir. Kant’a göre, bilme eylemine başlayan özne, bilgisine zorunluluk ve genellik kazandıran apriori bilgi biçimlerine önceden sahiptir. Kant, duyusal algının apriori formlarını </w:t>
      </w:r>
      <w:r w:rsidRPr="00BE1096">
        <w:rPr>
          <w:rFonts w:ascii="Times New Roman" w:hAnsi="Times New Roman" w:cs="Times New Roman"/>
          <w:sz w:val="24"/>
          <w:szCs w:val="24"/>
          <w:lang w:val="tr-TR"/>
        </w:rPr>
        <w:lastRenderedPageBreak/>
        <w:t>(örneğin zaman ve mekân) ve aklın apriori kategorilerini (örneğin nedensellik, birlik gibi) ayırır. Bu apriori formlar ve kategoriler, duyusal deneyimin kaotik çeşitliliğini düzenleyen ve anlamlı hale getiren zihinsel yapılar olarak işlev görür.</w:t>
      </w:r>
    </w:p>
    <w:p w14:paraId="18535D5A" w14:textId="77777777" w:rsidR="00D65A06" w:rsidRPr="00BE1096" w:rsidRDefault="00D65A06" w:rsidP="00D65A06">
      <w:pPr>
        <w:spacing w:line="360" w:lineRule="auto"/>
        <w:jc w:val="both"/>
        <w:rPr>
          <w:rFonts w:ascii="Times New Roman" w:hAnsi="Times New Roman" w:cs="Times New Roman"/>
          <w:b/>
          <w:bCs/>
          <w:sz w:val="24"/>
          <w:szCs w:val="24"/>
          <w:lang w:val="en-US"/>
        </w:rPr>
      </w:pPr>
      <w:r w:rsidRPr="00BE1096">
        <w:rPr>
          <w:rFonts w:ascii="Times New Roman" w:hAnsi="Times New Roman" w:cs="Times New Roman"/>
          <w:b/>
          <w:bCs/>
          <w:sz w:val="24"/>
          <w:szCs w:val="24"/>
          <w:lang w:val="tr-TR"/>
        </w:rPr>
        <w:t xml:space="preserve">Argument. </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Kanıt; </w:t>
      </w:r>
      <w:r w:rsidRPr="00BE1096">
        <w:rPr>
          <w:rFonts w:ascii="Times New Roman" w:hAnsi="Times New Roman" w:cs="Times New Roman"/>
          <w:bCs/>
          <w:sz w:val="24"/>
          <w:szCs w:val="24"/>
          <w:lang w:val="tr-TR"/>
        </w:rPr>
        <w:t>Kuvvet uygulama aracı, bir hedefe ulaşmak için birini veya bir şeyi etkilemek amacıyla kullanılan bir kuvvet veya baskı şekli, ikna etme yöntemidir. Mantıkta ise bir kanıt, başka bir iddiayı (sonucu) doğrulamak için sunulan bir veya bir grup ifade ya da iddianın kanıtı olarak kullanılan ifadelerdir. Aristoteles, kanıtın üç tipini göstermiştir. Bunlar etos, pafos ve logos’dur.</w:t>
      </w:r>
    </w:p>
    <w:p w14:paraId="5131060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Aristipp.</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(M.Ö. 435-355y). Aristippos;</w:t>
      </w:r>
      <w:r w:rsidRPr="00BE1096">
        <w:rPr>
          <w:rFonts w:ascii="Times New Roman" w:hAnsi="Times New Roman" w:cs="Times New Roman"/>
          <w:sz w:val="24"/>
          <w:szCs w:val="24"/>
          <w:lang w:val="tr-TR"/>
        </w:rPr>
        <w:t xml:space="preserve"> Kirene’de doğmuş olan Aristippos, Kirene Hedonist okulunun kurucusudur. Sokrates’in öğrencisi ve arkadaşıydı. Lüksü seven ve parayı harcamaktan hoşlanan Aristippos, buna rağmen hiçbir zaman başkalarına köle olmamıştır. O, sponsorlarına katılımcılar gibi bakar ve dünyayı yanıltıcı bir oyun olarak görürdü. Eğer dünya bir oyun ise, neden keyifli bir şekilde oynanmasın ki? İnsanlar ona gönüllü olarak para verirken, bunun karşılığında belirli bir şey beklemiyorlardı; sadece onun özünü ve felsefesini beğendikleri için ona değer veriyorlardı. Bu yaklaşım, Aristippos’un hayatının, felsefeyi ne kadar iyi anladığıyla doğru orantılı bir şekilde şekillendiğini ve başarısının sadece bireysel seçimlerinden değil, aynı zamanda felsefesinin derinliğinden kaynaklandığını gösterir.</w:t>
      </w:r>
    </w:p>
    <w:p w14:paraId="60C2486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Aristokratiya. Aristokrasi; </w:t>
      </w:r>
      <w:r w:rsidRPr="00BE1096">
        <w:rPr>
          <w:rFonts w:ascii="Times New Roman" w:hAnsi="Times New Roman" w:cs="Times New Roman"/>
          <w:sz w:val="24"/>
          <w:szCs w:val="24"/>
          <w:lang w:val="tr-TR"/>
        </w:rPr>
        <w:t>İktidarın belirli bir zümreye ait olduğu devlet yönetim biçimini ifade eder. Terim, Antik Yunan'dan türemiş olup, orijinal anlamında "en iyi yönetim" olarak anlaşılmıştır. Aristokratların, belirli erdemlere sahip olan ve toplum için en iyi şekilde yönetim sağlayabilen kişiler olduğuna inanılırdı. Bu görüşler, Orta Çağ Batı Avrupa'sında ve Antik Çin'de de benzer şekilde mevcuttu. Gerçekten de aristokrat bir topluluk, soy, şehir, ülke veya devlette en iyisi olarak kabul edilmiştir. Aristokrasi, erken demokrasiyle karşıtlık gösterir; çünkü demokraside devletin yönetimi, topluluğun ya da vatandaşların çoğunluğuna aittir. Aristokrasi terimi, Antik filozoflar Platon ve Aristoteles tarafından da kullanılmıştır.</w:t>
      </w:r>
    </w:p>
    <w:p w14:paraId="1860D19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Aristotel.</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(M.Ö. 384-322y).</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Aristoteles; </w:t>
      </w:r>
      <w:r w:rsidRPr="00BE1096">
        <w:rPr>
          <w:rFonts w:ascii="Times New Roman" w:hAnsi="Times New Roman" w:cs="Times New Roman"/>
          <w:sz w:val="24"/>
          <w:szCs w:val="24"/>
          <w:lang w:val="tr-TR"/>
        </w:rPr>
        <w:t xml:space="preserve">Aristoteles, M.Ö. 384 yılında Kuzey Yunanistan'da bulunan Stagira şehrinde doğmuştur. Babası Nikomakos, Aristoteles çocukken ölmüş ve Aristoteles bir bakıcı tarafından yetiştirilmiştir. On yedi yaşında, Atina'daki Platon Akademisi'ne katılmış ve burada yaklaşık otuz yedi yaşına kadar kalmıştır. Platon'un ölümünden kısa bir süre sonra Aristoteles Atina'yı terk etmiş ve </w:t>
      </w:r>
      <w:r w:rsidRPr="00BE1096">
        <w:rPr>
          <w:rFonts w:ascii="Times New Roman" w:hAnsi="Times New Roman" w:cs="Times New Roman"/>
          <w:sz w:val="24"/>
          <w:szCs w:val="24"/>
          <w:lang w:val="tr-TR"/>
        </w:rPr>
        <w:lastRenderedPageBreak/>
        <w:t>Makedonya Kralı II. Philip'in talebi üzerine M.Ö. 343 yılında Büyük İskender'in öğretmeni olmuştur. Aristoteles, Lykeion’da bir kütüphane kurarak papirus tomarları üzerine yazılmış yüzlerce kitabını oluşturmuştur. Aristoteles, birçok zarif eser ve diyalog yazmış olmasına rağmen, günümüze sadece eserlerinin üçte biri ulaşabilmiştir ve bu eserlerin hiçbiri yayınlanmak amacıyla yazılmamıştır. M.Ö. 322 yılında vefat etmiştir. Aristoteles'in mantık bilimi üzerindeki etkisi XIX. yüzyıla kadar devam etmiştir. Ayrıca, Aristoteles'in etiği her zaman etkili olmuş ve modern erdem etiğinin ortaya çıkışıyla birlikte yeni bir ilgi kazanmıştır. Aristoteles’e mantık, biyoloji, siyaset bilimi, zooloji, embriyoloji, doğa hukuku, bilimsel yöntem, retorik, psikoloji, gerçekçilik, eleştiri, bireycilik, teleoloji ve meteoroloji gibi birçok bilim dalının babası da denir. Aristoteles, bilimleri teorik, pratik ve üretici (şiirsel) olmak üzere üç kategoriye ayırmıştır. Teorik bilimler; fizik, matematik ve ilk felsefe (daha sonra metafizik olarak adlandırılmıştır), pratik bilimler ise etik ve politika alanlarını kapsar.</w:t>
      </w:r>
    </w:p>
    <w:p w14:paraId="55565C5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Aristotel Etikası. Aristoteles Etiği;</w:t>
      </w:r>
      <w:r w:rsidRPr="00BE1096">
        <w:rPr>
          <w:rFonts w:ascii="Times New Roman" w:hAnsi="Times New Roman" w:cs="Times New Roman"/>
          <w:sz w:val="24"/>
          <w:szCs w:val="24"/>
          <w:lang w:val="tr-TR"/>
        </w:rPr>
        <w:t xml:space="preserve"> Aristoteles'in etiği, yalnızca insan davranışlarını yönlendiren ahlaki prensiplerin bir sistemi olmaktan çok daha fazlasını temsil eder. Aristoteles, bir tür ahlaki antropoloji yaparak, bizi "insan yapan" şeyi araştırır. Filozofun amacı, iyi bir insanın ve iyi bir hayat yaşayan bir kişinin ne olduğunu tanımlamak ve bunun nasıl başarılabileceğini açıklamaktır. Aristoteles, insani erdemlerimizi rasyonel olarak geliştirerek iyi bir yaşam elde edebileceğimizi düşünür. Aristoteles'in etiği, tüm ahlaki ikilemleri çözebilecek bir karar alma sürecinin arayışına indirgenemez. Bunun yerine, insanlara iyiliğin ne olduğunu anlamalarına yardımcı olur, böylece davranışlarını yönlendirebilir. Aristoteles'e göre, etik genel hatlarıyla ifade edilmelidir; etik araştırmaları, mutlak ahlaki ilkelerin formülasyonu ile ilgili değildir. Aristoteles, etiğin teorik değil, pratik bir inceleme olması gerektiğini savunur ve bize gerçek eylemlerin doğasını keşfetmemizi söyler. Filozof, herhangi bir etik teorisinin, insan doğası ve günlük yaşamın psikolojisi ile gerçekliğine dayanması gerektiğini düşünür. Aristoteles için mutluluk, yaşamın tüm doluluğunu kapsayan bir hedeftir. Mutluluk, devlet veya mal mülkiyeti gibi miras alınamaz; zevk veya geçici hoş deneyimlerle ilgisi yoktur, çünkü mutluluk ruhun değil, bedenin gelişimiyle ilgilidir.</w:t>
      </w:r>
    </w:p>
    <w:p w14:paraId="6D21231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Aristotel Logika ham Biliw Teoriyası. Aristoteles Mantığı ve Bilgi Teorisi; </w:t>
      </w:r>
      <w:r w:rsidRPr="00BE1096">
        <w:rPr>
          <w:rFonts w:ascii="Times New Roman" w:hAnsi="Times New Roman" w:cs="Times New Roman"/>
          <w:sz w:val="24"/>
          <w:szCs w:val="24"/>
          <w:lang w:val="tr-TR"/>
        </w:rPr>
        <w:t xml:space="preserve">Aristoteles, Antik Yunan felsefesinin önemli figürlerinden biri olarak, bilgi teorisi ve mantık alanında temel ilkeler geliştirmiştir. Aristoteles'in epistemoloji ve mantık üzerine kurduğu teoriler, felsefi düşüncede uzun süre etkili olmuştur. Aristoteles, bilgi edinmede </w:t>
      </w:r>
      <w:r w:rsidRPr="00BE1096">
        <w:rPr>
          <w:rFonts w:ascii="Times New Roman" w:hAnsi="Times New Roman" w:cs="Times New Roman"/>
          <w:sz w:val="24"/>
          <w:szCs w:val="24"/>
          <w:lang w:val="tr-TR"/>
        </w:rPr>
        <w:lastRenderedPageBreak/>
        <w:t>duyu deneyiminin kilit bir rol oynadığını savunmuştur. Ona göre, duyusal veriler, bilgiye ulaşmanın temel kaynağını oluşturur. Ancak Aristoteles sadece duyu deneyimiyle sınırlı kalmayıp, insanın akıl adını verdiği yeteneğini kullanarak soyut kavramlara ulaşma kapasitesine de vurgu yapar. Mantık alanında, Aristoteles'in en önemli katkılarından biri, "tümdengelim" (ya da "dedüksiyon") olarak adlandırılan bir çıkarım biçimidir. Tümdengelim, önermeler ve bunların ilişkileri üzerine kurulu bir çıkarım biçimidir. Aristoteles aynı zamanda "Kategoriler" adlı eserinde, varlıkları ve bunların sınıflandırılmasını ele alarak, dilde ifade edilebilen her şeyin belli kategorilere dahil edilebileceğini savunur. Aristoteles, bilginin olanaklılık (potansiyel) ve etkinlik (gerçekleşmiş) halleri arasındaki farkı da vurgular. Olanaklılık halinde bilgi, henüz tam anlamıyla anlaşılmamış ve içselleştirilmemiş bilgiyken, etkinlik halinde bilgi olanağın gerçekleşmesi ve anlaşılması anlamına gelir. Aristoteles'in epistemoloji ve mantık alanındaki düşünceleri, Orta Çağ ve Rönesans dönemlerinde büyük bir etki yaratmış, özellikle skolastik felsefe ve bilimde önemli bir temel oluşturmuştur.</w:t>
      </w:r>
    </w:p>
    <w:p w14:paraId="2B4BE6A6"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Aristotel Ontologiyası. Aristoteles Ontolojisi; </w:t>
      </w:r>
      <w:r w:rsidRPr="00BE1096">
        <w:rPr>
          <w:rFonts w:ascii="Times New Roman" w:hAnsi="Times New Roman" w:cs="Times New Roman"/>
          <w:sz w:val="24"/>
          <w:szCs w:val="24"/>
          <w:lang w:val="tr-TR"/>
        </w:rPr>
        <w:t xml:space="preserve">Aristoteles, yokluğu özel bir varlık türü olarak değil, bir öznenin (özün) yüklemi olarak yorumlayan alternatif bir paradigma önerdi. Varlık, hiçbir aracı olmadan mevcut olandır. Mutlak var olan ile var olmayan arasındaki ayrım yerine, Aristoteles, bir tür var olanın başka bir var olma biçimine geçişinden bahseder. Aristoteles’e göre, varlık türlerini ayırmanın temeli, "doğal bir dayanak" olup, bu dayanağın yüklemleri var olan ve var olmayandır. Aristoteles, zıtlıkları en uç farklılıklar olarak ele alır. Zıtlık kutupları arasında, zıtlıklar arasındaki ilişkiyi sağlayan üçüncü bir şey bulunur. Bir zıtlıktan diğerine geçiş, üçüncü bir unsur — dayanak — aracılığıyla dolaylı olarak gerçekleşir. Farklı iki durum arasında, bu ilk iki durumu birbirine bağlayan bir üçüncü durum her zaman vardır. Bu nedenle Aristoteles, herhangi bir geçişi, değişimi veya ilişkiyi açıklamak için aracılık veya komşuluk ilkesini önerir. Aristoteles’e göre, ilişki varlığın tanımında birincil değildir; varlığın kendisinden, yani ilişki içindeki şeylerden türetilmiştir. Aristoteles’e göre, her geçiş, hareket eden bir varlığın özelliği olarak anlaşılır. Bu nedenle, geçiş her zaman bir şey aracılığıyla ve bir şey sayesinde gerçekleşir. Aristoteles'te ilişki, şeylerin özü ve özellikleri ile belirlenir. Ona göre, yokluk yalnızca mantıksal bir anlam taşır. Yokluk, bir şeyde var olmayan bir yüklemin, başka bir şeyde mevcut olması ile ilişkilendirilir. Bu, bilimsel teorilerin tüm aksiyomlarının veya ilkelerinin yalnızca neyin var olduğu ya da neyin mümkün olduğu hakkında olumlu yargılar olması gerektiği anlamına gelir. Her şeyin varlığı, kendi özüyle </w:t>
      </w:r>
      <w:r w:rsidRPr="00BE1096">
        <w:rPr>
          <w:rFonts w:ascii="Times New Roman" w:hAnsi="Times New Roman" w:cs="Times New Roman"/>
          <w:sz w:val="24"/>
          <w:szCs w:val="24"/>
          <w:lang w:val="tr-TR"/>
        </w:rPr>
        <w:lastRenderedPageBreak/>
        <w:t>belirlenir. Şeyler arasındaki ilişkiler, sadece şeylerin özelliklerinin bir tezahürü olarak ele alınır. Bu özellikler, öz tarafından belirlenir. Aristoteles'in dünya modeli: şey (öz) — özellik — ilişki; burada her sonraki üye, bir önceki tarafından belirlenir. Aristotelesçi dünyada, şeylerin özellikleri ve şeyler arasındaki ilişkiler, şeylerin doğası ve özü tarafından belirlenir.</w:t>
      </w:r>
    </w:p>
    <w:p w14:paraId="19DC3843"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Aristotel Tabiyat Filososofiyası.</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Aristoteles’in Doğa Felsefesi;</w:t>
      </w:r>
      <w:r w:rsidRPr="00BE1096">
        <w:rPr>
          <w:rFonts w:ascii="Times New Roman" w:hAnsi="Times New Roman" w:cs="Times New Roman"/>
          <w:sz w:val="24"/>
          <w:szCs w:val="24"/>
          <w:lang w:val="tr-TR"/>
        </w:rPr>
        <w:t xml:space="preserve"> Aristoteles'in doğa felsefesi, Antik Yunan düşünce geleneğinde önemli bir rol oynamıştır. Aristoteles, varlıkları ilk madde ve form olmak üzere iki temel kategoriye ayırmıştır. İlk madde, her şeyin temel maddesi olarak kabul edilirken, form bir varlığın özünü ya da şeklini temsil eder. Aristoteles'e göre, bir şeyin gerçek varlığı, bu iki unsurun birleşiminden kaynaklanır. Aristoteles'in doğa felsefesinde önemli kavramlardan biri de olanaklılık ve etkinliktir. Varlıkların olanak halinde sahip oldukları niteliklerinin, uygun koşullar altında etkinleşeceğini savunur. Olanaklılık, bir şeyin henüz gerçekleşmemiş potansiyellerini ifade ederken, etkinlik ise bir şeyin mevcut durumdaki özelliklerini belirtir. Aristoteles, neden-sonuç ilişkilerini açıklamak için "dört neden" kavramını tanımlar. Bu nedenler; maddi neden, formal neden, hareket ettirici neden ve ereksel nedendir. Bu dört neden, bir varlığın tam anlamıyla anlaşılabilmesi için ele alınması gereken unsurları temsil eder. Doğadaki varlıklar, Aristoteles'e göre belirli bir hiyerarşi içinde düzenlenmiştir ve her şey bir amaca doğru yönelmiştir. Bu anlayışa teleoloji denir. Her varlık, kendi türündeki en yüksek olanağa ulaşmak için çabalar. Evrenin yapısı konusunda Aristoteles, dört elementin (toprak, su, hava, ateş) evreni oluşturduğunu düşünmüştür. Ayrıca, gökyüzündeki hareketin tamamen mekanik olmayan, doğal bir düzen içinde gerçekleştiğini savunur. Aristoteles'in doğa felsefesi, Orta Çağ ve Rönesans dönemlerinde büyük etki yapmış, ancak modern bilim ve felsefe geliştikçe bazı görüşleri eleştirilmiş ve yerini yeni paradigmalara bırakmıştır.</w:t>
      </w:r>
    </w:p>
    <w:p w14:paraId="30672088" w14:textId="77777777" w:rsidR="00D65A06" w:rsidRPr="00BE1096" w:rsidRDefault="00D65A06" w:rsidP="00D65A06">
      <w:pPr>
        <w:spacing w:line="360" w:lineRule="auto"/>
        <w:jc w:val="both"/>
        <w:rPr>
          <w:rFonts w:ascii="Times New Roman" w:hAnsi="Times New Roman" w:cs="Times New Roman"/>
          <w:bCs/>
          <w:sz w:val="24"/>
          <w:szCs w:val="24"/>
          <w:lang w:val="tr-TR"/>
        </w:rPr>
      </w:pPr>
      <w:r w:rsidRPr="00BE1096">
        <w:rPr>
          <w:rFonts w:ascii="Times New Roman" w:hAnsi="Times New Roman" w:cs="Times New Roman"/>
          <w:b/>
          <w:bCs/>
          <w:sz w:val="24"/>
          <w:szCs w:val="24"/>
          <w:lang w:val="tr-TR"/>
        </w:rPr>
        <w:t>Aristoteldin Jamiyet Teoriyası.</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Aristoteles’in Toplum Anlayışı; </w:t>
      </w:r>
      <w:r w:rsidRPr="00BE1096">
        <w:rPr>
          <w:rFonts w:ascii="Times New Roman" w:hAnsi="Times New Roman" w:cs="Times New Roman"/>
          <w:bCs/>
          <w:sz w:val="24"/>
          <w:szCs w:val="24"/>
          <w:lang w:val="tr-TR"/>
        </w:rPr>
        <w:t xml:space="preserve">Aristoteles, insanların doğuştan toplumsal varlıklar olduğunu savunur. İnsanlar bir araya gelerek toplumsal birliktelikler oluşturur ve bu, insanın temel doğasının bir yansımasıdır. Toplum, bireylerin daha iyi yaşam koşullarına ulaşmalarına olanak tanır. Aristoteles, devletin yönetim biçimleri üzerine derin bir analiz sunar. İyi bir devletin eşitlik ve adalet prensiplerine dayanması gerektiğini savunur. Ona göre, doğru yönetim biçimi, monarşi, aristokrasi ve polis olmak üzere üç temel biçimin birleşimi olabilir. Aristoteles'in toplum </w:t>
      </w:r>
      <w:r w:rsidRPr="00BE1096">
        <w:rPr>
          <w:rFonts w:ascii="Times New Roman" w:hAnsi="Times New Roman" w:cs="Times New Roman"/>
          <w:bCs/>
          <w:sz w:val="24"/>
          <w:szCs w:val="24"/>
          <w:lang w:val="tr-TR"/>
        </w:rPr>
        <w:lastRenderedPageBreak/>
        <w:t>anlayışı, Antik Yunan'da siyaset felsefesine önemli katkılarda bulunmuş ve bu alanda temel bir eser olarak kabul edilmiştir.</w:t>
      </w:r>
    </w:p>
    <w:p w14:paraId="7F57D21A"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Artizatsiya. Sanatlaşma;</w:t>
      </w:r>
      <w:r w:rsidRPr="00BE1096">
        <w:rPr>
          <w:rFonts w:ascii="Times New Roman" w:hAnsi="Times New Roman" w:cs="Times New Roman"/>
          <w:sz w:val="24"/>
          <w:szCs w:val="24"/>
          <w:lang w:val="tr-TR"/>
        </w:rPr>
        <w:t xml:space="preserve"> Olayların politik, toplumsal ve kültürel yaşamın tiyatral bir şekilde canlandırılması, gerçeğe sanat eseri olarak yaklaşmayı ifade eder. Bu, senaryo geliştirme, tiyatral performanslar, sanatsal sergiler, konserler, eğlence etkinlikleri gibi tiyatral unsurları içerir.</w:t>
      </w:r>
    </w:p>
    <w:p w14:paraId="67242156"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Arxetip. </w:t>
      </w:r>
      <w:r w:rsidRPr="00BE1096">
        <w:rPr>
          <w:rFonts w:ascii="Times New Roman" w:hAnsi="Times New Roman" w:cs="Times New Roman"/>
          <w:b/>
          <w:sz w:val="24"/>
          <w:szCs w:val="24"/>
          <w:lang w:val="tr-TR"/>
        </w:rPr>
        <w:t>Arketip;</w:t>
      </w:r>
      <w:r w:rsidRPr="00BE1096">
        <w:rPr>
          <w:rFonts w:ascii="Times New Roman" w:hAnsi="Times New Roman" w:cs="Times New Roman"/>
          <w:sz w:val="24"/>
          <w:szCs w:val="24"/>
          <w:lang w:val="tr-TR"/>
        </w:rPr>
        <w:t xml:space="preserve"> Arketip terimi, İsviçreli psikiyatrist Carl Gustav Jung'un analitik psikoloji alanındaki çalışmaları çerçevesinde ortaya çıkan bir kavramdır. Jung'a göre, arketipler, kolektif bilinçdışının temel yapısını oluşturan, evrensel, ortak ve tarihsel olarak kökeni derinlere uzanan sembolik temsil biçimleridir. Bu evrensel kalıplar, insanların deneyimlerini, mitolojilerini, rüyalarını ve kültürel ifadelerini etkileyen temel yapı taşlarıdır. Arketipler, her kültürde ve tarihsel dönemde benzer temaların, karakterlerin ve sembollerin ortaya çıkmasını açıklamak için kullanılır. Jung'un insan psikolojisini anlamak ve açıklamak amacıyla geliştirdiği derinlemesine çerçeve içinde bu kavramlar kullanılır. Bu temel semboller, insanın temel deneyimlerine, korkularına, arzularına ve zorluklarına dair evrensel bir anlayış sağlar. Sigmund Freud'un "Gölge" gibi kavramları, Jung'un arketiplerine benzerlik gösterse de bu kavramlar genellikle Freud'un yapılandırdığı şekilde değerlendirilir.</w:t>
      </w:r>
    </w:p>
    <w:p w14:paraId="701FBDA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Asketizm.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Asketizm/Çilecilik;</w:t>
      </w:r>
      <w:r w:rsidRPr="00BE1096">
        <w:rPr>
          <w:rFonts w:ascii="Times New Roman" w:hAnsi="Times New Roman" w:cs="Times New Roman"/>
          <w:sz w:val="24"/>
          <w:szCs w:val="24"/>
          <w:lang w:val="tr-TR"/>
        </w:rPr>
        <w:t xml:space="preserve"> Dinî açıdan, ruhani hedeflere ulaşmak, öz disiplin, kendini sınırlama, fedakarlık, dua, zorlu taahhütleri yerine getirme ve zaman zaman öz ızdırap ve bedenin zorlanması içeren uygulamalarla sağlanır. Bu kavram, psikanalizin kurucusu Sigmund Freud tarafından ortaya atılmış ve daha sonra kızı Anna Freud tarafından geliştirilmiştir.</w:t>
      </w:r>
    </w:p>
    <w:p w14:paraId="0CBC8319"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Aspekt.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Apekt (Bakış Açısı); </w:t>
      </w:r>
      <w:r w:rsidRPr="00BE1096">
        <w:rPr>
          <w:rFonts w:ascii="Times New Roman" w:hAnsi="Times New Roman" w:cs="Times New Roman"/>
          <w:sz w:val="24"/>
          <w:szCs w:val="24"/>
          <w:lang w:val="tr-TR"/>
        </w:rPr>
        <w:t>İncelenen nesnenin belirli bir yönü ya da işlevi üzerinden araştırma yapmak, o nesnenin yalnızca bir özelliğiyle ilgili inceleme yapmayı ifade eder. Örneğin, insanı biyolojik bir varlık olarak ya da toplumdaki rollerine göre değerlendirmek mümkündür. Felsefe, diğer disiplinlerden farklı olarak, dünyayı, insanı ve bunlar arasındaki ilişkiyi en evrensel düzeyde inceler.</w:t>
      </w:r>
    </w:p>
    <w:p w14:paraId="36FE0344"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Astika ham Nastika. Astika ve Nastika;</w:t>
      </w:r>
      <w:r w:rsidRPr="00BE1096">
        <w:rPr>
          <w:rFonts w:ascii="Times New Roman" w:hAnsi="Times New Roman" w:cs="Times New Roman"/>
          <w:sz w:val="24"/>
          <w:szCs w:val="24"/>
          <w:lang w:val="tr-TR"/>
        </w:rPr>
        <w:t xml:space="preserve"> Sanskritçede "astika" var olmak anlamına gelirken, "nastika" ise yok olma anlamına gelmektedir. Antik Hint felsefesinde, bu terimler, felsefi okulların Brahmanizm dininin temel kitabı olan Vedalar öğretisiyle ilişkili pozisyonlarını tanımlamak için kullanılmıştır. Astika okulları, Veda öğretisini </w:t>
      </w:r>
      <w:r w:rsidRPr="00BE1096">
        <w:rPr>
          <w:rFonts w:ascii="Times New Roman" w:hAnsi="Times New Roman" w:cs="Times New Roman"/>
          <w:sz w:val="24"/>
          <w:szCs w:val="24"/>
          <w:lang w:val="tr-TR"/>
        </w:rPr>
        <w:lastRenderedPageBreak/>
        <w:t>kabul eden okullardır, oysa Nastika okulları Vedaları kabul etmezler. Antik Hindistan felsefesinde, Astika okulları olarak Sanşiya, Yoga, Nyaya, Vaisheshika, Mimansa ve Vedanta okulları kabul edilirken, Nastika okulları olarak Budizm, Jainizm ve Charvaka (Lokayata) okulları sayılmaktadır. Budizm ve Jainizm, Vedalarla ilişkili Brahmanizm dininden farklı ve ayrı dinî öğretiler olarak kabul edilirken, Charvaka (Lokayata) okulu, felsefe tarihinde ilk ateist öğretilerden biri olarak kabul edilir.</w:t>
      </w:r>
    </w:p>
    <w:p w14:paraId="49D00F7C"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At.</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İsim;</w:t>
      </w:r>
      <w:r w:rsidRPr="00BE1096">
        <w:rPr>
          <w:rFonts w:ascii="Times New Roman" w:hAnsi="Times New Roman" w:cs="Times New Roman"/>
          <w:sz w:val="24"/>
          <w:szCs w:val="24"/>
          <w:lang w:val="tr-TR"/>
        </w:rPr>
        <w:t xml:space="preserve"> Felsefi bağlamda, "İsim" kavramı, dil felsefesi, semiyotik, etik ve metafizik gibi farklı alanlarda çeşitli anlam ve anlayışlara sahip olabilir. Dil felsefesi perspektifinde, "İsim" kavramı, sözcüklerin anlamı ve dilin kullanımıyla ilgili temel soruları gündeme getirebilir. Semiyotik ve yapısal felsefe bağlamında, isim, bir işareti temsil edebilir ve belirli bir nesneyi veya kavramı anlamlandırabilir. Bu bağlamda, işaretlerin nasıl anlam kazandığı ve bilgi alışverişinde nasıl bir işlev gördüğü merak konusu olabilir. Etik ve kişilik felsefesi bağlamında, isim, kimlik ve bireysellikle ilgili soruları tetikleyebilir. Filozoflar, ismin bireyin kendisi üzerindeki etkilerini, benzersizliğiyle olan ilişkisini ve ahlaki sorumluluklarla bağlantısını derinlemesine tartışabilirler. Metafizik bağlamda, isim, varlık ve özdeşleşme sorunlarına yönelebilir. Bir nesnenin veya varlığın benzersizliğini anlamak ve onları tanımlamak için isimlerin nasıl kullanıldığı, metafizik düşünceyi derinleştirebilir.</w:t>
      </w:r>
    </w:p>
    <w:p w14:paraId="4DEEE256"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Ataraksiya.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Ataraksiya;</w:t>
      </w:r>
      <w:r w:rsidRPr="00BE1096">
        <w:rPr>
          <w:rFonts w:ascii="Times New Roman" w:hAnsi="Times New Roman" w:cs="Times New Roman"/>
          <w:sz w:val="24"/>
          <w:szCs w:val="24"/>
          <w:lang w:val="tr-TR"/>
        </w:rPr>
        <w:t xml:space="preserve"> Duygusal sükunet, duyarsızlık, durgunluk, bazı antik Yunan filozoflarına göre bilge kişinin elde ettiği bir durumdur. Farklı filozofların öğretilerinde ataraksiya kavramı farklı şekillerde yer almıştır. Modern uygulamalı psikolojide ise ataraksiya, tamamen korku eksikliği durumunu ifade eder.</w:t>
      </w:r>
    </w:p>
    <w:p w14:paraId="606DD25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Ateizm.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Ateizm;</w:t>
      </w:r>
      <w:r w:rsidRPr="00BE1096">
        <w:rPr>
          <w:rFonts w:ascii="Times New Roman" w:hAnsi="Times New Roman" w:cs="Times New Roman"/>
          <w:sz w:val="24"/>
          <w:szCs w:val="24"/>
          <w:lang w:val="tr-TR"/>
        </w:rPr>
        <w:t xml:space="preserve"> Tanrı ya da tanrıların varlığına inancın reddi veya tanrıların var olmadığına dair kesin inançtır. Daha geniş bir anlamda, ateizm, tanrıların varlığına dair inancın eksikliği olarak da tanımlanabilir. Ateizmin karşıtı, bir veya birden fazla tanrının varlığına inanç olarak bilinen teizmdir. Ateizm, genellikle doğaüstü varlıklar, ruhlar, diğer maddi olmayan varlıklar ve güçlerin, ahiret hayatının vb. varlığını reddetme olarak da anlaşılabilir. Dinle ilişkilendirildiğinde, ateizm, doğaüstü inanç olarak dinin reddi olarak tanımlanabilir. Ateizme, doğanın (doğal dünyanın) ve tüm dinlerin, özellikle vahiy dinlerinin insan kökenine olan inançta güçlü bir inanç eşlik eder. Kendisini ateist olarak tanımlayan birçok kişi, herhangi bir doğaüstü varlık, olgu veya güce şüpheci bir bakış </w:t>
      </w:r>
      <w:r w:rsidRPr="00BE1096">
        <w:rPr>
          <w:rFonts w:ascii="Times New Roman" w:hAnsi="Times New Roman" w:cs="Times New Roman"/>
          <w:sz w:val="24"/>
          <w:szCs w:val="24"/>
          <w:lang w:val="tr-TR"/>
        </w:rPr>
        <w:lastRenderedPageBreak/>
        <w:t>açısıyla yaklaşarak, bunların varlığına dair herhangi bir ampirik kanıtın eksikliğine işaret eder.</w:t>
      </w:r>
    </w:p>
    <w:p w14:paraId="702BFA72"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Atman.</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Benlik;</w:t>
      </w:r>
      <w:r w:rsidRPr="00BE1096">
        <w:rPr>
          <w:rFonts w:ascii="Times New Roman" w:hAnsi="Times New Roman" w:cs="Times New Roman"/>
          <w:sz w:val="24"/>
          <w:szCs w:val="24"/>
          <w:lang w:val="tr-TR"/>
        </w:rPr>
        <w:t xml:space="preserve"> Hinduizmin temel kavramlarından biri, kalıcı, değişmez ruhsal öz olan Atman'dır. Atman, mutlak, kendi varlığını fark eden bir bilinçtir. En yüksek öznel ilkenin bir parçası olarak, "mutlak bilinç" olarak bilinen Benlik, en yüksek nesnel ilke olan Brahman ile ilişkilidir ve sınırlı durumlarda bununla özdeşleşebilir.</w:t>
      </w:r>
    </w:p>
    <w:p w14:paraId="6233DE4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Atom.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Atom;</w:t>
      </w:r>
      <w:r w:rsidRPr="00BE1096">
        <w:rPr>
          <w:rFonts w:ascii="Times New Roman" w:hAnsi="Times New Roman" w:cs="Times New Roman"/>
          <w:sz w:val="24"/>
          <w:szCs w:val="24"/>
          <w:lang w:val="tr-TR"/>
        </w:rPr>
        <w:t xml:space="preserve"> Atom, mikroskopik boyutta ve kütlede bir madde parçacığıdır. Bir kimyasal elementin taşıyıcısı olan en küçük parçacık olup, o elementin kimyasal özelliklerini taşır. Demokritos ve Leukipos, bir maddeye ait özelliklerin, onu oluşturan atomların şekli, kütlesi ve diğer özellikleri gibi faktörlere bağlı olduğunu savunuyorlardı. Leukipos ve Demokritos felsefesi atomizm olarak bilinir. Doğa felsefesi ve fizik teorisine göre, duyusal olarak algılanabilir (malzeme) şeyler, kimyasal olarak bölünmez parçacıklar olan atomlardan oluşur. Onların doktrinine göre, sadece atomlar ve boşluk vardır. Atomlar en küçük, bölünmez, ortaya çıkmayan ve kaybolmayan, niteliksel olarak homojen, boşluk içermeyen varlıklar olarak tanımlanır. Atomlar sayısızdır çünkü boşluk sonsuzdur. Atomların şekli sonsuz derecede çeşitlidir. Atomlar, her şeyin, içerdikleri atomların formu tarafından belirlenen duyusal şeylerin başlangıcıdır.</w:t>
      </w:r>
    </w:p>
    <w:p w14:paraId="7AE21A62"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Atribut.</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İlinek;</w:t>
      </w:r>
      <w:r w:rsidRPr="00BE1096">
        <w:rPr>
          <w:rFonts w:ascii="Times New Roman" w:hAnsi="Times New Roman" w:cs="Times New Roman"/>
          <w:sz w:val="24"/>
          <w:szCs w:val="24"/>
          <w:lang w:val="tr-TR"/>
        </w:rPr>
        <w:t xml:space="preserve"> Özellik, bir şeye özgü tanımlayıcı bir nitelik veya ayırt edici bir özelliktir. Felsefede, bir nesnenin veya olgunun gerekli, temel, ayrılmaz bir özelliği anlamına gelir. Bu terim, ilk kez Aristoteles tarafından kullanılmıştır.</w:t>
      </w:r>
    </w:p>
    <w:p w14:paraId="4F1B195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Avangardizm.</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Avangart;</w:t>
      </w:r>
      <w:r w:rsidRPr="00BE1096">
        <w:rPr>
          <w:rFonts w:ascii="Times New Roman" w:hAnsi="Times New Roman" w:cs="Times New Roman"/>
          <w:sz w:val="24"/>
          <w:szCs w:val="24"/>
          <w:lang w:val="tr-TR"/>
        </w:rPr>
        <w:t xml:space="preserve"> Sanat ve edebiyatta yeniliklere, öncü ve geleneklerden sapmalara yönelen bir akımdır. Avangart, 20. yüzyılın başlarından itibaren sanat, edebiyat ve kültürde etkin bir şekilde gelişmiştir. Avangart sanatı, sürekli değişim ve yeni ifade biçimleri arayışındadır. Avangart sanatçıları ve yazarları, eserlerinin formu, yapısı ve içeriği üzerinde denemeler yapma eğilimindedirler. Avangartçılar, sanatta geleneksel normları ve standartları reddederler, daha özgür ve yenilikçi ifadeye yönelirler. Sıklıkla geleneksel türlerin ve tekniklerin ötesine geçerler. Bazı avangart akımları, toplumsal ve politik unsurlara dikkat çeker. Örneğin, toplumsal devrimler ve değişimler bağlamında, avangart sanatçılar kendilerini ifade ederler. Avangart sıklıkla ulusal sınırları aşar, idealleri ve eğilimleri bir kültürden diğerine taşır. Karakalpakistan'daki Sovyetskiy Müzesi, avangart eserler koleksiyonu bakımından dünyada üçüncü sırada gösterilmektedir.</w:t>
      </w:r>
    </w:p>
    <w:p w14:paraId="5DA7DC4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Avenarius Rixard.</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(1843-1896).</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Richard Avenarius; </w:t>
      </w:r>
      <w:r w:rsidRPr="00BE1096">
        <w:rPr>
          <w:rFonts w:ascii="Times New Roman" w:hAnsi="Times New Roman" w:cs="Times New Roman"/>
          <w:sz w:val="24"/>
          <w:szCs w:val="24"/>
          <w:lang w:val="tr-TR"/>
        </w:rPr>
        <w:t>Yeni bir felsefi doktrin olan ve Avenarius tarafından adlandırılan "empiriokritizm"de, bilgiye başlangıç noktası olarak düşünce veya özne, madde veya nesne değil, insanlar tarafından doğrudan algılanan deneyim alınır. Bu nedenle filozofun yöntemi, empirik olarak verilenin saf bir açıklamasını içerir. Avenarius'un "ilkesel koordinasyon" öğretisi (özne olmadan nesne olmadığı ve nesne olmadan özne olmadığı prensibi) bilincin dışında ve ona bağımsız olarak var olan nesnel gerçekliği reddeder. Avenarius, nesnel gerçeği, enerji tasarrufu prensibine göre bilginin biyolojik değeri ile karşılaştırır. Felsefeyi doğa bilimleri gibi kesin bir bilim olarak geliştirmeyi amaçlamıştır.</w:t>
      </w:r>
    </w:p>
    <w:p w14:paraId="0BBA2FB7"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Averroizm. İbn-i Rüşdcülük; </w:t>
      </w:r>
      <w:r w:rsidRPr="00BE1096">
        <w:rPr>
          <w:rFonts w:ascii="Times New Roman" w:hAnsi="Times New Roman" w:cs="Times New Roman"/>
          <w:sz w:val="24"/>
          <w:szCs w:val="24"/>
          <w:lang w:val="tr-TR"/>
        </w:rPr>
        <w:t>Bu terim, hem Endülüslü filozof İbn-i Rüşd'ün felsefesi için hem de XIII. yüzyılda Orta Çağ Avrupa'sındaki skolastik felsefede İbn-i Rüşd'ün yorumlarına dayanan iki farklı akım için kullanılan bir kavramdır. Bu terimin ortak özelliği, akla dayanmaktır ve ona karşı konulan hayvansal ruh kavramı vardır. Tek bir gerçek vardır, ancak ona ulaşmanın iki yolu vardır: felsefe ve din. Tanrı var olmasına rağmen kişisel özelliklerden yoksundur. Ona varlık göstermenin özel yolları bilinmez. O, dünyayı zorunluluktan dolayı değil, keyfiyetten yönetir. Ruh, iki kısımdan oluşur: bireysel ve ilahidir; bireysel ruh ölümsüz değildir ve bedenle birlikte ölür dirilme mümkün değildir. İlahi ruh, insanın içindeki akıl olup, bireysel özelliklerden yoksundur ve tüm insanlarda ortaktır. Etkin akıl ve olanak halindeki akıl arasındaki farkı vurgular.</w:t>
      </w:r>
    </w:p>
    <w:p w14:paraId="00C5417F"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Avgustin Avreliy. (354-430). St. Augustinus; </w:t>
      </w:r>
      <w:r w:rsidRPr="00BE1096">
        <w:rPr>
          <w:rFonts w:ascii="Times New Roman" w:hAnsi="Times New Roman" w:cs="Times New Roman"/>
          <w:sz w:val="24"/>
          <w:szCs w:val="24"/>
          <w:lang w:val="tr-TR"/>
        </w:rPr>
        <w:t>Teolog, filozof Augustinus, Batı felsefesi ve Batı Hristiyanlığının gelişimine etki etmiş ve Hristiyan Katolik Kilisesi'nin antik dönemdeki önemli babalarından biri olarak kabul edilir. Eserleri ve yaşamı, Ortodoks Kilisesi'nde de tanınmaktadır. Augustinus Platon'un eserlerini okuyarak, Tanrı'nın maddeötesi varlık olarak tasvir edildiği Yeni Platonculuk ile tanışmıştır. Mediolanlı Ambrosius'un vaazlarına katılarak, Augustinus erken Hristiyanlığın akıl tarafından ikna ediciliğini anlamıştır. Eserleri arasında "Tanrı Şehri", "Hristiyan Bilgisi" ve "İtiraflar" bulunmaktadır. Agustinus'un çağdaşı Hieronymus'un ifadesiyle, Augustin "antik inancı yeniden tesis etti". Gençliğinde Pers dinine, Maniheizm'e eğilim gösteren Augustinus, daha sonra Yeni Platonculuğa yönelmiştir. Hristiyanlığa dönüşü ve M.S. 386'da vaftiz olmasının ardından, Augustinus kendi felsefe ve teoloji yaklaşımını geliştirmiştir, bunun içine çeşitli yöntem ve bakış açılarını dahil etti.</w:t>
      </w:r>
    </w:p>
    <w:p w14:paraId="2A6E5997"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lastRenderedPageBreak/>
        <w:t xml:space="preserve">Avtonom ham Geteronom Etika. Otonom (Özgür) ve Heteronom (Özgür olmayan) Etik; </w:t>
      </w:r>
      <w:r w:rsidRPr="00BE1096">
        <w:rPr>
          <w:rFonts w:ascii="Times New Roman" w:hAnsi="Times New Roman" w:cs="Times New Roman"/>
          <w:sz w:val="24"/>
          <w:szCs w:val="24"/>
          <w:lang w:val="tr-TR"/>
        </w:rPr>
        <w:t>Kant'ın pratik felsefesinde, iradenin isteğe ve eyleme yönelik iki karşıt ve ahlaki açıdan belirleyici niteliği vardır. Kendi eyleminin yasasını koyabilen ve bu nedenle kendi için yasa koyucu olarak düşünülebilen irade, otonomdur. Otonomi fikri, türünün bir türü olarak özveri ilkesinin Kantçı bir aşırı gelişimi olarak ortaya çıkmıştır. Kant, ahlaki iradenin her türlü özel çıkarından uzaklaştığını ve yalnızca genel bir pratik yasa koyucusu olarak aklın ilkesi tarafından yönlendirildiğini vurgulamıştır. Aynı zamanda bu akıl evrenseldir ve insanlığın ortak malıdır. Her bireyin ahlaki rasyonelliğe haklı talebi, yasaların yalnızca kendi aklı tarafından verilen veya bu şekilde düşünülebilen yasalar olabileceği varsayımını meşrulaştırır. Bu durumda, yasal bir irade, kendi içinde veya nesnede genel yasa koyma çabasından başka bir şey aramamalıdır. Heteronomi ise, iradeyi evrensel bir yasaya tabi kılan, ancak bu yasanın kaynağının ahlaki benliğin özünden farklı olduğu bir "sahte" ahlak ilkesidir. Bu durumda, irade, bilinen bir özelliği yerine pratik normu belirler. Kant'a göre, bu durumda her norm kaçınılmaz olarak koşullu ve hipotetik bir güce sahiptir; ahlaki olarak değerli olan arzu, iradenin nesnel içeriğini istemeye bağlıdır. Bu bağlamda kategorik bir buyruk mümkün değildir.</w:t>
      </w:r>
    </w:p>
    <w:p w14:paraId="666FAF06"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Avtoritarizm.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Otoriterizm; </w:t>
      </w:r>
      <w:r w:rsidRPr="00BE1096">
        <w:rPr>
          <w:rFonts w:ascii="Times New Roman" w:hAnsi="Times New Roman" w:cs="Times New Roman"/>
          <w:sz w:val="24"/>
          <w:szCs w:val="24"/>
          <w:lang w:val="tr-TR"/>
        </w:rPr>
        <w:t>Otoriter kelimesi, kelime anlamıyla kendi kendine hükmetme anlamına gelir. Politik rejimler arasında otoriter, aşırı sağcı, despotik, totaliter ve ılımlı demokratik rejimler arasında ara bir konumda yer alır. Belirli otoriter rejimler sağa veya sola eğilim gösterebilir ve liberal-demokratik bir görünüm ya da sağ-muhafazakar, reaksiyoner ve despotik bir yapı benimseyebilir. Otoriterizmin temel özellikleri şunlardır: kişisel gücün yoğunlaşması ve merkezileşmesi, komuta tabanlı yönetim; temsilci kurumların rolünün azaltılması; muhalefetin en aza indirilmesi; politik ve sosyal örgütlerin özgürlüğünün sınırlanması; toplumun genelinde birlikteliğin azaltılması; özyönetimin kısıtlanması; toplumun tüm alanlarında hiyerarşik liderlik tipi; mutlak itaatin vurgulanması ve zorlamaya dayalı yönetim.</w:t>
      </w:r>
    </w:p>
    <w:p w14:paraId="659A7539"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Aximsa. Ahimsa;</w:t>
      </w:r>
      <w:r w:rsidRPr="00BE1096">
        <w:rPr>
          <w:rFonts w:ascii="Times New Roman" w:hAnsi="Times New Roman" w:cs="Times New Roman"/>
          <w:sz w:val="24"/>
          <w:szCs w:val="24"/>
          <w:lang w:val="tr-TR"/>
        </w:rPr>
        <w:t xml:space="preserve"> Tüm canlı varlıklara fiziksel, zihinsel, duygusal ve ahlaki düzeyde zarar vermemek ilkesidir. Jainizm'de merkezi bir davranış normu olan ahimsa, Budizm'de de önemli bir kavram olup, Hinduizm'de de büyük bir öneme sahiptir. Bu ilke, muhtemelen ilk kez Jainizm'de geliştirilmiştir. Jainizm'de, ahimsa, yeni karmaların akışını durdurmak ve eski karmaları tüketmek için gerekli olan büyük yeminlerden biri olarak kabul edilir. Budizm'de ise ahimsa, kişinin nirvana'ya ulaşması için gerekli olan </w:t>
      </w:r>
      <w:r w:rsidRPr="00BE1096">
        <w:rPr>
          <w:rFonts w:ascii="Times New Roman" w:hAnsi="Times New Roman" w:cs="Times New Roman"/>
          <w:sz w:val="24"/>
          <w:szCs w:val="24"/>
          <w:lang w:val="tr-TR"/>
        </w:rPr>
        <w:lastRenderedPageBreak/>
        <w:t>normlardan biri olarak yer alır. Hinduizm'de ise ahimsa, doğru davranışın bir normu olarak smriti literatüründe sürekli olarak öğretilir.</w:t>
      </w:r>
    </w:p>
    <w:p w14:paraId="718FED69"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Aziyaliq Öndiris Usılı.</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Asya Tipi Üretim Biçimi</w:t>
      </w:r>
      <w:r w:rsidRPr="00BE1096">
        <w:rPr>
          <w:rFonts w:ascii="Times New Roman" w:hAnsi="Times New Roman" w:cs="Times New Roman"/>
          <w:sz w:val="24"/>
          <w:szCs w:val="24"/>
          <w:lang w:val="tr-TR"/>
        </w:rPr>
        <w:t>; İlkel komünal düzenin ardından gelen, devletin araziler üzerinde hakimiyet kurduğu, büyük çiftliklerin bulunmadığı, köylülerin doğrudan devlete bağlı olduğu, sulama sistemlerinin kurulmasında devletin özel bir rol oynadığı ve doğu despotizmlerinde gelişmiş bir devlet bürokrasisinin var olduğu hipotetik bir toplum gelişme aşaması olarak Asya üretim biçimi kavramı ortaya çıkmıştır. Bu ifade, Karl Marx'ın eserlerinde yalnızca bir kez, "Politik Ekonomi Eleştirisi"nin giriş bölümünde geçmektedir. Ancak Marx, diğer çalışmalarında da Asya toplumlarının özgünlüğünü vurgulamış ve bunları feodal toplumlarla karşılaştırarak aralarındaki farklılıklara dikkat çekmiştir. Bazı tarihçilere göre, bu ifade, Asya ülkelerinde köleci ve feodal olmayan özel bir toplumsal-ekonomik biçimin varlığını ima eden "Asya üretim biçimi" kavramının ortaya çıkmasına yol açmıştır. 1920-1930'lu yılların sonlarında, Marksist çevrelerde bu kavramın destekçileri ve karşıtları arasında tartışmalar yaşanmış, ancak çoğu tarihçi ve doğu uzmanı bu görüşü desteklememiş ve reddetmiştir.</w:t>
      </w:r>
    </w:p>
    <w:p w14:paraId="3993CFF4"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Baden Mektebi. </w:t>
      </w:r>
      <w:r w:rsidRPr="00BE1096">
        <w:rPr>
          <w:rFonts w:ascii="Times New Roman" w:hAnsi="Times New Roman" w:cs="Times New Roman"/>
          <w:b/>
          <w:sz w:val="24"/>
          <w:szCs w:val="24"/>
          <w:lang w:val="tr-TR"/>
        </w:rPr>
        <w:t>Baden Okulu;</w:t>
      </w:r>
      <w:r w:rsidRPr="00BE1096">
        <w:rPr>
          <w:rFonts w:ascii="Times New Roman" w:hAnsi="Times New Roman" w:cs="Times New Roman"/>
          <w:sz w:val="24"/>
          <w:szCs w:val="24"/>
          <w:lang w:val="tr-TR"/>
        </w:rPr>
        <w:t xml:space="preserve"> Yeni Kantçı akımlardan biri olan Baden Okulu, temsilcileri arasında Windelband, Rickert, Lask ve Kroner gibi filozofları barındırır. Marburg Okulu'nun ağırlıklı olarak matematiksel doğa bilimlerine yönelmesinin aksine, Baden Okulu filozofları için insan bilimlerine olan ilgi ön plandadır.</w:t>
      </w:r>
    </w:p>
    <w:p w14:paraId="769D9263"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Baumgarten</w:t>
      </w:r>
      <w:r w:rsidRPr="00BE1096">
        <w:rPr>
          <w:rFonts w:ascii="Times New Roman" w:hAnsi="Times New Roman" w:cs="Times New Roman"/>
          <w:b/>
          <w:bCs/>
          <w:sz w:val="24"/>
          <w:szCs w:val="24"/>
          <w:lang w:val="en-US"/>
        </w:rPr>
        <w:t xml:space="preserve"> </w:t>
      </w:r>
      <w:r w:rsidRPr="00BE1096">
        <w:rPr>
          <w:rFonts w:ascii="Times New Roman" w:hAnsi="Times New Roman" w:cs="Times New Roman"/>
          <w:b/>
          <w:bCs/>
          <w:sz w:val="24"/>
          <w:szCs w:val="24"/>
          <w:lang w:val="tr-TR"/>
        </w:rPr>
        <w:t>Aleksandr</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(1714-1762).</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Alexander Baumgarten; </w:t>
      </w:r>
      <w:r w:rsidRPr="00BE1096">
        <w:rPr>
          <w:rFonts w:ascii="Times New Roman" w:hAnsi="Times New Roman" w:cs="Times New Roman"/>
          <w:sz w:val="24"/>
          <w:szCs w:val="24"/>
          <w:lang w:val="tr-TR"/>
        </w:rPr>
        <w:t>Alman filozof Alexander Baumgarten, estetiği bağımsız bir disiplin olarak kuran kişidir. Teorik mirası, yeterince derinlemesine incelenmemiştir. Felsefeyi, nesnelerden bağımsız olarak kavranabilen niteliklerin bilimi olarak tanımlamıştır. Baumgarten, felsefeyi teorik (metafizik ve fizik) ve pratik felsefe olarak ikiye ayırmıştır. Metafizikten önce gelen bölümler ise epistemoloji, estetik ve mantık olmak üzere üç ana başlığa ayrılır. Estetiği, güzellik, duyusal algının mükemmelliği ve geliştirilmesi üzerine bir bilim olarak tanımlar ve "güzel", "duyusal" ve "mükemmel" kavramlarını birbirleriyle özdeşleştirir. Estetik mükemmelliğin üç ana bileşeni ise düşünsel içerik, düzen ve ifadedir.</w:t>
      </w:r>
    </w:p>
    <w:p w14:paraId="1605DC80"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Bazis ham Nadstroyka.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Alt ve Üst Yapı;</w:t>
      </w:r>
      <w:r w:rsidRPr="00BE1096">
        <w:rPr>
          <w:rFonts w:ascii="Times New Roman" w:hAnsi="Times New Roman" w:cs="Times New Roman"/>
          <w:sz w:val="24"/>
          <w:szCs w:val="24"/>
          <w:lang w:val="tr-TR"/>
        </w:rPr>
        <w:t xml:space="preserve"> Marksist doktrinde toplum hakkındaki kavramlar, toplumsal oluşumun birincil ve ikincil yapılarını ve buna bağlı olarak belirli toplumları ifade eder. Alt yapı, belirli bir tarihsel dönemin ekonomik yapısını, yani </w:t>
      </w:r>
      <w:r w:rsidRPr="00BE1096">
        <w:rPr>
          <w:rFonts w:ascii="Times New Roman" w:hAnsi="Times New Roman" w:cs="Times New Roman"/>
          <w:sz w:val="24"/>
          <w:szCs w:val="24"/>
          <w:lang w:val="tr-TR"/>
        </w:rPr>
        <w:lastRenderedPageBreak/>
        <w:t>toplumsal üretim ilişkilerinin toplamını oluşturur. Tüm toplumsal düzenler, ekonomik ilişkilerin toplamını içerir. Üstyapı ise sosyal yapılarla, özellikle de siyasal ve hukuki ilişkilerle, toplumsal bilincin biçimleriyle ilgili olan yapıdır. Üstyapı, iki ana kısımdan oluşur: siyasal-hukuki kısım ve düşünsel kısım, bu düşünsel kısmı ise felsefi, sosyolojik, politik, hukuki, etik, dinî vb. öğretiler içerir.</w:t>
      </w:r>
    </w:p>
    <w:p w14:paraId="79E8C9C7"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Bekon Frensis. (1561-1626y). Francis Bacon; </w:t>
      </w:r>
      <w:r w:rsidRPr="00BE1096">
        <w:rPr>
          <w:rFonts w:ascii="Times New Roman" w:hAnsi="Times New Roman" w:cs="Times New Roman"/>
          <w:sz w:val="24"/>
          <w:szCs w:val="24"/>
          <w:lang w:val="tr-TR"/>
        </w:rPr>
        <w:t>İngiliz filozofu, yazar ve devlet adamı Francis Bacon, Yeni Çağ felsefesinin öncülerinden biridir. Bacon’ın felsefesi, doğa felsefesi, İngiliz nominalizm geleneği ve yeni bilimle birleşerek, doğal dünya algısını analitik yöntemin ilkeleriyle harmanlar ve empirizmi geniş bir entelektüel reform programıyla birleştirir. Bacon, insanlığın geleceğini, gücünü ve refahını, doğanın ve onun yasalarının anlaşılmasındaki bilimsel başarılarla ve bu temelde yararlı buluşların gerçekleştirilmesiyle bağlantılı görmüştür. Bilimin durumu ve geliştirilmesi, onun ana felsefi eseri olan "Bilimlerin Yeniden Kuruluşu"nun konusunu oluşturur. Eserin ilk bölümünde, tüm insan bilgisinin ansiklopedik bir incelemesini ve sınıflandırmasını içeren "Bilimlerin Değeri ve Gelişimi Üzerine" adlı bir inceleme yer almaktadır. Bacon, tüm bilgiyi insanın üç ruhi yeteneğine karşılık gelen üç alana böler: hafıza, hayal gücü ve akıl. Hafızaya tarih, hayal gücüne şiir, akla ise felsefe karşılık gelir ve bu, ona göre, genel olarak bilimle özdeşleşir. Bu da açıklayıcı bilimlerin tümünü kapsar. Bacon’a göre bu alanlarda bilimlerin daha fazla alt bölümü, araştırma konuları arasındaki farklara uygun olarak sınıflandırılır. Bu oldukça dallanmış ve ayrıntılı sınıflandırma, Bacon’ın her teorik bilim için karşılık gelen mevcut veya olası pratik veya teknik bir disiplini belirtmesi ve geliştirmeye ihtiyaç duyduğunu düşündüğü sorunları ortaya koyması açısından dikkat çekicidir.</w:t>
      </w:r>
    </w:p>
    <w:p w14:paraId="7291C8BB"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Bekon Rodjer. (1214-1294y).</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Roger Bacon;</w:t>
      </w:r>
      <w:r w:rsidRPr="00BE1096">
        <w:rPr>
          <w:rFonts w:ascii="Times New Roman" w:hAnsi="Times New Roman" w:cs="Times New Roman"/>
          <w:sz w:val="24"/>
          <w:szCs w:val="24"/>
          <w:lang w:val="tr-TR"/>
        </w:rPr>
        <w:t xml:space="preserve"> İngiliz doğa filozofu ve teoloğu Francis Bacon, "hayret verici doktor" olarak da bilinir. Bacon’ın tüm eserleri, yazılmamış olan "ana eser"in taslağını oluşturur ve tüm bilgiyi kapsayan bir projenin başlangıç noktalarıdır. Bacon'ın idealinde, "toplam bilgelik"e etkisi olan mistik Aristotelesçi Orta Çağ eseri olan "Sırların Sırrı" görülebilir. Bacon, yalnızca matematiğin bilim olarak en güvenilir ve şüphe götürmez olduğunu savunuyordu. Ona göre, diğer tüm bilimlerin verileri matematikle kontrol edilebilir. Ayrıca, matematiğin diğer bilimlere göre en hafif ve herkese açık bilim olduğunu belirtmiştir. Bacon, iki tür deneyim olduğunu vurgulamıştır: 1) Gerçek, yaşamsal deneyim, sadece yaşam sürecinde edinilebilen; 2) Deney, dış duyular aracılığıyla elde edilen kanıt, ki bu sadece maddi nesneleri içerir. </w:t>
      </w:r>
      <w:r w:rsidRPr="00BE1096">
        <w:rPr>
          <w:rFonts w:ascii="Times New Roman" w:hAnsi="Times New Roman" w:cs="Times New Roman"/>
          <w:sz w:val="24"/>
          <w:szCs w:val="24"/>
          <w:lang w:val="tr-TR"/>
        </w:rPr>
        <w:lastRenderedPageBreak/>
        <w:t>Ancak Bacon’a göre, seçilmiş kişiler yalnızca içsel bir aydınlanma yoluyla, mistik bir durum aracılığıyla ruhsal bir deneyim elde edebilirler. Bacon’ın bu anlayışı, heuristik (buldurucu) aydınlanma ve bilimde sezginin rolü hakkındaki fikirlerin gelişmesini öngörmüştür.</w:t>
      </w:r>
    </w:p>
    <w:p w14:paraId="5DCEAE6F"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Belgi. İşaret; </w:t>
      </w:r>
      <w:r w:rsidRPr="00BE1096">
        <w:rPr>
          <w:rFonts w:ascii="Times New Roman" w:hAnsi="Times New Roman" w:cs="Times New Roman"/>
          <w:sz w:val="24"/>
          <w:szCs w:val="24"/>
          <w:lang w:val="tr-TR"/>
        </w:rPr>
        <w:t>Anlamın belirli bir şeye atfedilmesine dair (açık veya ima edilen) bir anlaşma, işaret olarak tanımlanır. Bir işaret, aynı zamanda bu tür bir anlaşmanın bilgi iletimi için kullanılmasının belirli bir durumunu da ifade eder. İşaret, birden fazla başka işaretten oluşabilen bir bileşik olabilir. Örneğin, rakamlar sayıların işaretleridir, harfler seslerin işaretleridir ve kelimelerle birlikte insan dilinin işaretlerini oluşturur. İşaretler üç tipe ayrılır: işaret indeksi, işaret resmi ve işaret sembol.</w:t>
      </w:r>
    </w:p>
    <w:p w14:paraId="5D06C5F1"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Belgi-İndeks.İşaret İndeksi; </w:t>
      </w:r>
      <w:r w:rsidRPr="00BE1096">
        <w:rPr>
          <w:rFonts w:ascii="Times New Roman" w:hAnsi="Times New Roman" w:cs="Times New Roman"/>
          <w:sz w:val="24"/>
          <w:szCs w:val="24"/>
          <w:lang w:val="tr-TR"/>
        </w:rPr>
        <w:t>Belirtiler ve nesneler arasındaki ilişkileri (neden-sonuç ilişkileri, bütün-parça ilişkileri) gösterirler.</w:t>
      </w:r>
    </w:p>
    <w:p w14:paraId="67E4A4C9"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Belgi-Obraz. İşaret Resmi; </w:t>
      </w:r>
      <w:r w:rsidRPr="00BE1096">
        <w:rPr>
          <w:rFonts w:ascii="Times New Roman" w:hAnsi="Times New Roman" w:cs="Times New Roman"/>
          <w:sz w:val="24"/>
          <w:szCs w:val="24"/>
          <w:lang w:val="tr-TR"/>
        </w:rPr>
        <w:t>Belirtiler bir nesne ile benzerliğine delinir.</w:t>
      </w:r>
      <w:r w:rsidRPr="00BE1096">
        <w:rPr>
          <w:rFonts w:ascii="Times New Roman" w:hAnsi="Times New Roman" w:cs="Times New Roman"/>
          <w:b/>
          <w:bCs/>
          <w:sz w:val="24"/>
          <w:szCs w:val="24"/>
          <w:lang w:val="tr-TR"/>
        </w:rPr>
        <w:t xml:space="preserve"> </w:t>
      </w:r>
    </w:p>
    <w:p w14:paraId="4992A4FC"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Belgi Simvol. İşaret Sembol; </w:t>
      </w:r>
      <w:r w:rsidRPr="00BE1096">
        <w:rPr>
          <w:rFonts w:ascii="Times New Roman" w:hAnsi="Times New Roman" w:cs="Times New Roman"/>
          <w:sz w:val="24"/>
          <w:szCs w:val="24"/>
          <w:lang w:val="tr-TR"/>
        </w:rPr>
        <w:t>İçinde barındırdığı anlam nedeniyle, dilin ötesinde bir iletişim aracı olarak kullanılan, soyut veya somut kavramları temsil eden bir işarettir.</w:t>
      </w:r>
    </w:p>
    <w:p w14:paraId="19D03BF4"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Bell Daniel</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(1919-2011).</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Daniel Bell;</w:t>
      </w:r>
      <w:r w:rsidRPr="00BE1096">
        <w:rPr>
          <w:rFonts w:ascii="Times New Roman" w:hAnsi="Times New Roman" w:cs="Times New Roman"/>
          <w:sz w:val="24"/>
          <w:szCs w:val="24"/>
          <w:lang w:val="tr-TR"/>
        </w:rPr>
        <w:t xml:space="preserve"> Amerikalı sosyolog ve yazar, post-endüstriyel (bilgi) toplum teorisinin yaratıcısı ve Harvard Üniversitesi profesörü olan Daniel Bell, toplumun gelişimi için popüler Marksist şemaya alternatif bir gelişim teorisi oluşturmuştur. Geleneksel toplum gelişim şeması olan Feodalizm → Kapitalizm → Sosyalizm yerine, Bell şu teoriyi önermiştir: Ön-Endüstriyel → Endüstriyel → Post-Endüstriyel toplum. Post-Endüstriyel toplum, bilginin (mülkiyetin değil) üstünlüğü ile karakterizedir. Bu toplum, entelektüel teknolojilerin varlığı, mal üretiminden hizmet sunumuna geçiş ve bilgi taşıyıcılarının sayısının artmasıyla belirginleşir. Endüstriyel toplumda ana figürler girişimciler, iş adamları ve endüstriyel işletmelerin liderleriyken, post-endüstriyel toplumda yeni figürler bilim adamları, matematikçiler, ekonomistler ve diğer entelektüel teknoloji temsilcileridir.</w:t>
      </w:r>
    </w:p>
    <w:p w14:paraId="6498C266"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Bergson Anri. (1859-1941).</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Henry Bergson;</w:t>
      </w:r>
      <w:r w:rsidRPr="00BE1096">
        <w:rPr>
          <w:rFonts w:ascii="Times New Roman" w:hAnsi="Times New Roman" w:cs="Times New Roman"/>
          <w:sz w:val="24"/>
          <w:szCs w:val="24"/>
          <w:lang w:val="tr-TR"/>
        </w:rPr>
        <w:t xml:space="preserve"> Sezgiciliğin ve yaşam felsefesinin temsilcisi olan Bergson, "Bilgi ve Hafıza" adlı eserinde epistemoloji ve psikoloji problemlerini, bilincin dış dünyayla ilişkisi açısından incelemeye devam etmiştir. Bu eserde, Bergson'un geliştirdiği sezgiciliğin temelini oluşturan saf algılama teorisi ve deneyim kavramı açıklanmaktadır. Gerçekliği, bölünemez ve hareket eden bir süreklilik </w:t>
      </w:r>
      <w:r w:rsidRPr="00BE1096">
        <w:rPr>
          <w:rFonts w:ascii="Times New Roman" w:hAnsi="Times New Roman" w:cs="Times New Roman"/>
          <w:sz w:val="24"/>
          <w:szCs w:val="24"/>
          <w:lang w:val="tr-TR"/>
        </w:rPr>
        <w:lastRenderedPageBreak/>
        <w:t>olarak tasvir eder ve bu gerçeklik doğrudan deneyimle, birincil sezgiyle kavranabilir. Bilginin başlangıç noktası, üzerine zekânın, pratik ve sosyal olarak belirlenmiş işlemlerinin inşa edildiği "saf algı"dır. Bilgi süreci, algı ve bellek arasında anıların sürekli etkileşimi olarak ortaya çıkar. Bergson, bedenin (özellikle beynin) bilgideki rolünü araştırır ve beynin imgeler üretmediği, aksine beden gibi, her zaman şimdiyle sıkı bir şekilde bağlantılı ve bilinci pratik etkinliğe yönlendiren bir eylem aracı olduğu sonucuna varır.</w:t>
      </w:r>
    </w:p>
    <w:p w14:paraId="5366BD30" w14:textId="77777777" w:rsidR="00D65A06" w:rsidRPr="00BE1096" w:rsidRDefault="00D65A06" w:rsidP="00D65A06">
      <w:pPr>
        <w:spacing w:line="360" w:lineRule="auto"/>
        <w:ind w:left="60"/>
        <w:jc w:val="both"/>
        <w:rPr>
          <w:rFonts w:ascii="Times New Roman" w:hAnsi="Times New Roman" w:cs="Times New Roman"/>
          <w:bCs/>
          <w:sz w:val="24"/>
          <w:szCs w:val="24"/>
          <w:lang w:val="tr-TR"/>
        </w:rPr>
      </w:pPr>
      <w:r w:rsidRPr="00BE1096">
        <w:rPr>
          <w:rFonts w:ascii="Times New Roman" w:hAnsi="Times New Roman" w:cs="Times New Roman"/>
          <w:b/>
          <w:bCs/>
          <w:sz w:val="24"/>
          <w:szCs w:val="24"/>
          <w:lang w:val="tr-TR"/>
        </w:rPr>
        <w:t>Berkli Djorj. (1685-1753).</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George Berkeley; </w:t>
      </w:r>
      <w:r w:rsidRPr="00BE1096">
        <w:rPr>
          <w:rFonts w:ascii="Times New Roman" w:hAnsi="Times New Roman" w:cs="Times New Roman"/>
          <w:bCs/>
          <w:sz w:val="24"/>
          <w:szCs w:val="24"/>
          <w:lang w:val="tr-TR"/>
        </w:rPr>
        <w:t>İngiliz-İrlandalı filozof George Berkeley, felsefe tarihinde özellikle "idealizm" teorinin kurucusu olarak bilinir. Bu teori, maddi varlığın varlığını reddeder ve masalar ile sandalyeler gibi alışılagelmiş nesnelerin, zihin tarafından algılanan idealar olduğunu savunur. Bu nedenle, algı olmadan bu nesneler var olamaz. Berkeley aynı zamanda soyutlamalarla ilgili eleştirileriyle de tanınır. Bu eleştiriler, onun idealizm lehine sunduğu argümanın önemli bir öncülüdür. Berkeley'in felsefi görüşü, kısmen kendi döneminde hakim olan gerçekçilik ve materyalizme karşı bir tepki olarak, kısmen de John Locke'un duyusal empirizminin etkisi altında gelişmiştir. Berkeley'e göre, yalnızca ruh gerçek anlamda var olan şeydir; tüm maddi dünya, duyularımızın bir aldatmacasıdır ve bu aldanma, ruhu yaratan Tanrı tarafından uyarılan ilk düşüncelerden kaynaklanır. Bu spiritualizm hem filozoflar hem de teologlar arasında birçok yanlış anlamaya yol açmış ve Berkeley’i eleştiren birçok kişiye ilham kaynağı olmuştur. Berkeley'e göre, tüm duyusal şeyler yalnızca insan bilincinde var olur, tıpkı bir kişinin rüyasında gördüğü nesneler gibi. Ancak rüya imgelerinden farklı olarak, gerçek hayatta algılanan nesneler, hayal gücünün bir ürünü değil, insan bilincinde "duyusal fikirler" uyandıran Tanrı'nın etkisinin sonucudur.</w:t>
      </w:r>
    </w:p>
    <w:p w14:paraId="2774B720"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Beruniy. Biruni; </w:t>
      </w:r>
      <w:r w:rsidRPr="00BE1096">
        <w:rPr>
          <w:rFonts w:ascii="Times New Roman" w:hAnsi="Times New Roman" w:cs="Times New Roman"/>
          <w:sz w:val="24"/>
          <w:szCs w:val="24"/>
          <w:lang w:val="tr-TR"/>
        </w:rPr>
        <w:t xml:space="preserve">Abu Rayxan Muhammed İbn-i Ahmed al-Biruni (973-1048), bilim insanı ve ansiklopedisttir. Biruni, 973 yılında Kiyat şehrinde doğmuştur. 1004-1018 yılları arasında Urgenç şehrinde eğitim hayatını geçirmiş, ardından 1018 yılından itibaren vefat edene kadar Kiyat şehrinde yaşamıştır. Matematik, astronomi, coğrafya, mineraloji, tarih, etnografi, filoloji, felsefe gibi alanlarda yaklaşık 150 eserin yazarıdır (bugüne kadar sadece yaklaşık beşte biri günümüze ulaşmıştır). Ana eserleri arasında "Kronoloji", "Geçmiş Nesillerin Anıtları", "Yıldız Bilimi" ve "Mineraloji" bulunmaktadır. Doğa felsefecisi olarak, dünya düzenine yönelik deistik bir görüşe eğilim göstermiştir. Doğa bilimci olarak, sayı kavramının genişletilmesine, kübik denklemler teorisine, küresel trigonometrikaya katkıda bulunmuş ve trigonometrik tablolar </w:t>
      </w:r>
      <w:r w:rsidRPr="00BE1096">
        <w:rPr>
          <w:rFonts w:ascii="Times New Roman" w:hAnsi="Times New Roman" w:cs="Times New Roman"/>
          <w:sz w:val="24"/>
          <w:szCs w:val="24"/>
          <w:lang w:val="tr-TR"/>
        </w:rPr>
        <w:lastRenderedPageBreak/>
        <w:t>oluşturmuştur. Empirik bilgiyi sezgisel bilgiye tercih etmiştir. Aristoteles'in evren sistemini tamamen şüpheli bulmuş ve bu perspektiften hareketle Aristoteles ve aynı şekilde İbn-i Sina’nın "doğal yer" ve boşluğun varlığına dair kavramlarını eleştirmiştir. Çeşitli sahte bilimlere şüpheci bir yaklaşım sergilemiş ve "Birçok yanlış, bilimsel soruların ve dinî inançların karıştırılmasından kaynaklanır" diyerek, astrolojiyle ilgilenmek zorunda kaldığı için, bu alanda önyargıların güvenilir bilgiden üstün geldiğini belirtmiştir. Bu nedenle, astrolojide sadece astronomik araştırmalara dayalı sonuçları kabul etmiştir.</w:t>
      </w:r>
    </w:p>
    <w:p w14:paraId="43A2148D"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Bilim.</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Bilgi;</w:t>
      </w:r>
      <w:r w:rsidRPr="00BE1096">
        <w:rPr>
          <w:rFonts w:ascii="Times New Roman" w:hAnsi="Times New Roman" w:cs="Times New Roman"/>
          <w:sz w:val="24"/>
          <w:szCs w:val="24"/>
          <w:lang w:val="tr-TR"/>
        </w:rPr>
        <w:t xml:space="preserve"> Mantıklı, gerçekleştirilebilir ve deneyimle test edilebilir bir şeyin farkında olma veya anlama durumu olarak tanımlanabilir. Modern epistemolojinin yaygın bir yorumuna göre, bilgi, gerçeklere dayanan ve akıl yürütmeyle desteklenen bir kişinin inancıdır. Bilgiden bahsedildiğinde, genellikle bir kişinin bilincinde gerçekliğin yansıması anlaşılır. Felsefi bir yorumda, bilgi geniş anlamıyla, bir öznenin gerçeklik hakkındaki kavramları ve temsilleri biçiminde bir resim olarak görülür. Bilgi genellikle nesnelleştirilir, sabitlenir ve dil ya da başka bir sembol sistemi aracılığıyla sembolik bir forma dönüştürülür. Ancak, bilgiyi nasıl anlamamız gerektiğine bağlı olarak, bilginin duyusal imgelerde sabitlenebileceği ve doğrudan algılama yoluyla elde edilebileceği iddiası da mümkündür.</w:t>
      </w:r>
    </w:p>
    <w:p w14:paraId="3BFB3B77"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Biliw. Bilmek; </w:t>
      </w:r>
      <w:r w:rsidRPr="00BE1096">
        <w:rPr>
          <w:rFonts w:ascii="Times New Roman" w:hAnsi="Times New Roman" w:cs="Times New Roman"/>
          <w:sz w:val="24"/>
          <w:szCs w:val="24"/>
          <w:lang w:val="tr-TR"/>
        </w:rPr>
        <w:t>Bilgi, bir şeyin bilincinde olma veya onu anlama durumunu ifade eder. Epistemoloji bağlamında bilgi, genellikle bir ifade ya da gerçeği bilme, onu mantıksal olarak temellendirebilme, doğrulayabilme veya deneyim yoluyla kanıtlayabilme durumu olarak tanımlanır. Bu kavram aynı zamanda, bir kişinin zihninde gerçekliği yansıtma, kavramlar geliştirme ve gerçeklik hakkında fikirler oluşturma sürecini de kapsar.</w:t>
      </w:r>
    </w:p>
    <w:p w14:paraId="302520B1"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Bioetika.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Biyoetik; </w:t>
      </w:r>
      <w:r w:rsidRPr="00BE1096">
        <w:rPr>
          <w:rFonts w:ascii="Times New Roman" w:hAnsi="Times New Roman" w:cs="Times New Roman"/>
          <w:sz w:val="24"/>
          <w:szCs w:val="24"/>
          <w:lang w:val="tr-TR"/>
        </w:rPr>
        <w:t xml:space="preserve">Amerika Birleşik Devletleri'nde ortaya çıkan biyoetik, modern kültürün karmaşık bir fenomenidir. Biyoetik terimini ilk kez 1970 yılında Amerikalı onkolog Van Rensselaer Potter önermiştir. Potter, insanların yaşam koşullarını düzenlemek amacıyla insan ve doğa bilimcilerin çabalarını birleştirmeyi önermiştir. Ona göre, "hayatta kalma bilimi" sadece bir bilim olmamalı, aynı zamanda biyolojik bilgiyi ve evrensel insan değerlerini birleştiren yeni bir bilgelik olmalıdır. Bu temelden hareketle Potter, "biyoetik" kavramını ortaya atmıştır. Ancak, terimin anlamı kısa sürede önemli ölçüde değişmiştir. Özellikle biyomedikal teknolojilerin gelişimiyle tetiklenen antropolojik, ahlaki, sosyal ve hukuki sorunlar, disiplinler arası bir araştırma alanının </w:t>
      </w:r>
      <w:r w:rsidRPr="00BE1096">
        <w:rPr>
          <w:rFonts w:ascii="Times New Roman" w:hAnsi="Times New Roman" w:cs="Times New Roman"/>
          <w:sz w:val="24"/>
          <w:szCs w:val="24"/>
          <w:lang w:val="tr-TR"/>
        </w:rPr>
        <w:lastRenderedPageBreak/>
        <w:t>ortaya çıkmasına neden olmuştur. Biyoetiğin temel görevi, biyomedikal bilim ve uygulamalardan kaynaklanan karmaşık ahlaki sorunlarda farklı pozisyonların belirlenmesine ve bu sorunların çözümüne katkıda bulunmaktır.</w:t>
      </w:r>
    </w:p>
    <w:p w14:paraId="1B6405B0"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Biosfera.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Biyosfer;</w:t>
      </w:r>
      <w:r w:rsidRPr="00BE1096">
        <w:rPr>
          <w:rFonts w:ascii="Times New Roman" w:hAnsi="Times New Roman" w:cs="Times New Roman"/>
          <w:sz w:val="24"/>
          <w:szCs w:val="24"/>
          <w:lang w:val="tr-TR"/>
        </w:rPr>
        <w:t xml:space="preserve"> Dünya'nın yüzeyindeki yaşam formlarının etkisi altında olan ve onların faaliyetleriyle şekillenen, aynı zamanda biyolojik sistemlerin gelişimine olanak tanıyan özelliklerin bir bütünü, gezegenimizin kabuğunu oluşturur ve bu bütün, Dünya'nın küresel ekosistemi olarak adlandırılır. Biyosfer terimi, 1875 yılında Avusturyalı jeolog ve paleontolog Eduard Suess tarafından ortaya atılmıştır.</w:t>
      </w:r>
    </w:p>
    <w:p w14:paraId="673AED2E"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Birdeylik Nizami.</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Mantık Bilimi;</w:t>
      </w:r>
      <w:r w:rsidRPr="00BE1096">
        <w:rPr>
          <w:rFonts w:ascii="Times New Roman" w:hAnsi="Times New Roman" w:cs="Times New Roman"/>
          <w:sz w:val="24"/>
          <w:szCs w:val="24"/>
          <w:lang w:val="tr-TR"/>
        </w:rPr>
        <w:t xml:space="preserve"> Mantık, düşünceyle ilgili önemli bir prensiptir ve özellikle formel mantık (mantık bilimi) alanında incelenir. Özdeşlik prensibi, düşünce yasalarının ve diğer mantık formlarının, nesnelerin belirli objektif özelliklerini ve ilişkilerini yansıttığını ifade eder. Nesnelerin göreceli bağımsızlık özelliği, belirli bir davranış içinde tutarlılığı koruma, belirli bir açık anlam ve formda olma, diğer nesnelerden farklı olma özellikleri, insan düşüncesinde binlerce yıl boyunca tekrar tekrar yansıyarak özdeşlik ilkesi şeklinde ifade edilmiştir. Bu ilke, her bir fikrin ve kavramın başlangıçtaki anlamını değiştirmeden, net ve açık bir şekilde korunması gerektiğini belirtir. Özdeşlik ilkesine uyulmadığında, düşünce belirsizleşebilir, kavramlar karışabilir ve bu durum, nesnel gerçekliğin doğru bir şekilde yansıtılmasını ve gerçeğin anlaşılmasını engelleyebilir.</w:t>
      </w:r>
    </w:p>
    <w:p w14:paraId="5AA9D90C"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Bolmis. Varlık;</w:t>
      </w:r>
      <w:r w:rsidRPr="00BE1096">
        <w:rPr>
          <w:rFonts w:ascii="Times New Roman" w:hAnsi="Times New Roman" w:cs="Times New Roman"/>
          <w:sz w:val="24"/>
          <w:szCs w:val="24"/>
          <w:lang w:val="tr-TR"/>
        </w:rPr>
        <w:t xml:space="preserve"> Varlık, nesnel gerçekliği ifade eden felsefi bir kavramdır ve yalnızca maddi nesnelerle sınırlı değildir. Farklı derecelerde belirginleşebilir ve organik ile inorganik doğa, biyosfer, toplumsal varlık, objektif-idealist varlık ve insan doğasını kapsayabilir. Hegel'in felsefesinde varlık, mutlak gerçekliğin kendine özgü bir aşaması olarak ele alınır ve belirsizlikten somutluğa doğru yükselen bir süreç olarak görülür. Günümüz ontolojisine göre, varlık, çeşitli varlık biçimlerinin bir yansıması olarak anlaşılır.</w:t>
      </w:r>
    </w:p>
    <w:p w14:paraId="40F88B4F"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Braxman.</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Brahma; </w:t>
      </w:r>
      <w:r w:rsidRPr="00BE1096">
        <w:rPr>
          <w:rFonts w:ascii="Times New Roman" w:hAnsi="Times New Roman" w:cs="Times New Roman"/>
          <w:bCs/>
          <w:sz w:val="24"/>
          <w:szCs w:val="24"/>
          <w:lang w:val="tr-TR"/>
        </w:rPr>
        <w:t>Hint idealist felsefesinde, genel olarak Vedik felsefede ve Hint felsefesinin altı okulu (darhana) arasında, yoga dahil, kullanılan bir kavramdır. Brahman, sıfatlardan arınmış, duygusal olarak kayıtsız bir Mutlak'ı ifade eder. Brahman'a olumlu bir tanım vermek mümkün değildir; onu tanımlamak yalnızca olumsuz ifadelerle mümkündür: sonsuz, değişmez, hareketsiz. O, nitelenemezdir. Brahman, evrenin ilkesi ve kaynağıdır, ancak yalnızca kendisinin olmadığı şeyleri ifade ederek tanımlanabilir.</w:t>
      </w:r>
    </w:p>
    <w:p w14:paraId="1A052966"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Buddizm.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Budizm;</w:t>
      </w:r>
      <w:r w:rsidRPr="00BE1096">
        <w:rPr>
          <w:rFonts w:ascii="Times New Roman" w:hAnsi="Times New Roman" w:cs="Times New Roman"/>
          <w:sz w:val="24"/>
          <w:szCs w:val="24"/>
          <w:lang w:val="tr-TR"/>
        </w:rPr>
        <w:t xml:space="preserve"> M.Ö. VI ve IV yüzyıllar arasında Hindistan'da bir rahipler geleneği olarak ortaya çıkmış ve zamanla Asya'nın büyük bir bölümüne yayılmıştır. Budizm, dünyadaki en büyük dördüncü din olarak kabul edilir. Siddharta Gautama olarak doğan Buda'nın öğretilerine ve bu öğretilerin sonraki felsefi yorumlarına dayanan birçok gelenek, inanç ve ruhsal uygulamayı içerir. Buda'nın öğretisinin özünü oluşturan "Dört Asil Gerçek"e göre, yaşamın temel amacı, tutkulu arzudan kaynaklanan acıları ve gerçekliğin doğası hakkındaki bilgisizliği aşmaktır. Bu bilgisizlik, her şeyin değişken olduğu ve kalıcı bir varlık özünün bulunmadığı gerçeğine dayanır. Çoğu Budist geleneğinde, bireysel "benlik" hakkındaki yanlış kavrayışın ortadan kaldırılmasına özel bir vurgu yapılır.</w:t>
      </w:r>
    </w:p>
    <w:p w14:paraId="5311DD69"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Byurokratiya.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Bürokrasi; </w:t>
      </w:r>
      <w:r w:rsidRPr="00BE1096">
        <w:rPr>
          <w:rFonts w:ascii="Times New Roman" w:hAnsi="Times New Roman" w:cs="Times New Roman"/>
          <w:sz w:val="24"/>
          <w:szCs w:val="24"/>
          <w:lang w:val="tr-TR"/>
        </w:rPr>
        <w:t>Profesyonel devlet memurlarının, kamu politikalarını nitelikli ve etkin bir şekilde uygulama amacıyla kurulmuş bir örgüttür. Yönetim ve yönetimin gerekli bir parçası olarak bürokrasi, ayrı bir toplumsal katmana yayılmıştır. Bürokrasiye özgü özellikler şunlardır: alt düzey liderlerin üst düzey liderlere kademeli olarak rapor vermesi, sıkı bir çalışma düzeni, özel bilgileri ileten resmi görevlerin yerine getirilmesinde emek ve sorumluluk dağıtımı. Görevlilerin görevlerine duyarsızlık ve soğukkanlılıkla yaklaşması, vatandaşların öneri, talep ve şikayetlerini değerlendirme düzenini ihlal etmesi, onlara adil bir şekilde yaklaşma yöntemlerini zayıflatabilir. Bu durum, devlet ve toplum yararlarına, vatandaşların yasal haklarına ve çıkarlarına ciddi zarar verebilir. Demokratik toplumlar, bürokrasinin bu olumsuz özelliklerini ortadan kaldırmak ve denetleme ile etkili yönetim biçimlerini oluşturmak için harekete geçer.</w:t>
      </w:r>
    </w:p>
    <w:p w14:paraId="6F67D730" w14:textId="77777777" w:rsidR="00D65A06" w:rsidRPr="00BE1096" w:rsidRDefault="00D65A06" w:rsidP="00D65A06">
      <w:pPr>
        <w:spacing w:line="360" w:lineRule="auto"/>
        <w:ind w:left="60"/>
        <w:jc w:val="both"/>
        <w:rPr>
          <w:rFonts w:ascii="Times New Roman" w:hAnsi="Times New Roman" w:cs="Times New Roman"/>
          <w:b/>
          <w:bCs/>
          <w:sz w:val="24"/>
          <w:szCs w:val="24"/>
          <w:lang w:val="en-US"/>
        </w:rPr>
      </w:pPr>
      <w:r w:rsidRPr="00BE1096">
        <w:rPr>
          <w:rFonts w:ascii="Times New Roman" w:hAnsi="Times New Roman" w:cs="Times New Roman"/>
          <w:b/>
          <w:bCs/>
          <w:sz w:val="24"/>
          <w:szCs w:val="24"/>
          <w:lang w:val="tr-TR"/>
        </w:rPr>
        <w:t>Dâlillew.</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Kanıtlama; </w:t>
      </w:r>
      <w:r w:rsidRPr="00BE1096">
        <w:rPr>
          <w:rFonts w:ascii="Times New Roman" w:hAnsi="Times New Roman" w:cs="Times New Roman"/>
          <w:sz w:val="24"/>
          <w:szCs w:val="24"/>
          <w:lang w:val="tr-TR"/>
        </w:rPr>
        <w:t>Kanıtlama, bir iddiayı, düşünceyi veya savı desteklemek veya doğrulamak amacıyla kullanılır. Bir konu hakkında konuşurken veya yazarken, kanıtlama ile argümanlarınızı desteklemek ve mantıklı kanıtlar sunmak anlamına gelir. Kanıtlama, bir düşünceyi veya görüşü mantıklı argümanlar ve kanıtlarla temellendirmek amacıyla kullanılan bir süreçtir. Bu kavram, genellikle üç ana unsurdan oluşur: tez, kanıt ve gerekçedir.</w:t>
      </w:r>
    </w:p>
    <w:p w14:paraId="7DB748AA"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Daosizm.</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Taoizm;</w:t>
      </w:r>
      <w:r w:rsidRPr="00BE1096">
        <w:rPr>
          <w:rFonts w:ascii="Times New Roman" w:hAnsi="Times New Roman" w:cs="Times New Roman"/>
          <w:sz w:val="24"/>
          <w:szCs w:val="24"/>
          <w:lang w:val="tr-TR"/>
        </w:rPr>
        <w:t xml:space="preserve"> Çin felsefesinin bir yönü olan Tao'nun öğretileri, M. Ö. 6. yüzyılda ortaya çıkmıştır. Temel figür olarak Laozi kabul edilir. Taoizme göre, doğa ve insan hayatı, ilahi bir evrensel düzene değil, doğal yolların ve kuralların işleyişine dayanır. Zhuangzi'ye göre, yaşamın doğal kuralları, insana 'doğasını bütünlük içinde koruma' yeteneği sağlar. Taoizme göre, dünyadaki her şey değişir ve hareket eder: 'Aynı şeyler </w:t>
      </w:r>
      <w:r w:rsidRPr="00BE1096">
        <w:rPr>
          <w:rFonts w:ascii="Times New Roman" w:hAnsi="Times New Roman" w:cs="Times New Roman"/>
          <w:sz w:val="24"/>
          <w:szCs w:val="24"/>
          <w:lang w:val="tr-TR"/>
        </w:rPr>
        <w:lastRenderedPageBreak/>
        <w:t>gider, farklı şeyler gelir, bazıları büyür, bazıları azalır' şeklinde düşünülür. Taoizm öğretilerinde, insanın içsel doğasını ve mevcut durumunu anlaması, doğayla uyumlu bir yaşama dönüş çağrısı olarak vurgulanır. Taoizmin felsefi öğretileri, doğa ile uyumlu bir yaşamı temel alır ve bu öğretiler, Tao'nun, yani yolun, felsefi bir anlayışa dayandığını ortaya koyar.</w:t>
      </w:r>
    </w:p>
    <w:p w14:paraId="7B6BA840"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Daraliq.</w:t>
      </w:r>
      <w:r w:rsidRPr="00BE1096">
        <w:rPr>
          <w:rFonts w:ascii="Times New Roman" w:hAnsi="Times New Roman" w:cs="Times New Roman"/>
          <w:b/>
          <w:sz w:val="24"/>
          <w:szCs w:val="24"/>
          <w:lang w:val="tr-TR"/>
        </w:rPr>
        <w:t xml:space="preserve"> Kişilik; </w:t>
      </w:r>
      <w:r w:rsidRPr="00BE1096">
        <w:rPr>
          <w:rFonts w:ascii="Times New Roman" w:hAnsi="Times New Roman" w:cs="Times New Roman"/>
          <w:bCs/>
          <w:sz w:val="24"/>
          <w:szCs w:val="24"/>
          <w:lang w:val="tr-TR"/>
        </w:rPr>
        <w:t>Bir bireyi diğerlerinden ayıran belirgin özelliklerin ve niteliklerin birleşimi; bireyin ruhsal ve kişisel özelliklerinin özgünlüğü ve benzersizliğidir. Bireysellik, bir kişinin düşünce, duygu, davranış ve tepki kalıplarının kendine özgü bir birleşimi olarak şekillenir. Bireysellik, yalnızca benzersiz özelliklerle değil, bu özelliklerin birbirleriyle kurduğu özgün ilişkilerle de tanımlanır. İnsan bireyliğinin oluşumunda etkili olan faktörler, bireyin büyüdüğü çevre, çocukluk deneyimleri, eğitim, ailenin yapısı ve çocukla kurulan ilişki biçimleriyle şekillenir. 'Bazı teoriler, bireylerin doğuştan özgün bir kimlikle doğduğunu, kişiliklerinin zamanla kazandıklarını ve bireyselliklerini savunduklarını öne sürer.</w:t>
      </w:r>
    </w:p>
    <w:p w14:paraId="6C22A140"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Darvin Çarlz Robert. (1809-1882). Charles Robert Darwin;  </w:t>
      </w:r>
      <w:r w:rsidRPr="00BE1096">
        <w:rPr>
          <w:rFonts w:ascii="Times New Roman" w:hAnsi="Times New Roman" w:cs="Times New Roman"/>
          <w:sz w:val="24"/>
          <w:szCs w:val="24"/>
          <w:lang w:val="tr-TR"/>
        </w:rPr>
        <w:t>İngiliz doğa bilimcisi Charles Darwin, hayvan ve bitki türlerinin doğal seçilim yoluyla evrimleştiği teorisini temel alarak evrim teorisine önemli katkılarda bulunmuştur. Evrim fikri, Darwin'in yaşadığı dönemde, yani XIX. yüzyılın ortalarında, bilimsel toplum tarafından daha fazla kabul edilmeye başlanmıştı. Ancak, evrimin doğal seçilim yoluyla gerçekleştiği anlayışı, bu süreçlerin genetik temellerini anlamak için daha fazla bilgi gerektiriyordu. Darwin'in evrim teorisi, canlı organizmaların çeşitliliğinin, ortama uyum sağlayabilen bireylerin hayatta kalma olasılığının daha yüksek olması nedeniyle zaman içinde arttığını ileri sürüyordu. Ancak, genetik temellerin anlaşılması için gereken bilgi eksikti. Evrimin doğal seçilim yoluyla nasıl gerçekleştiğine dair daha kesin bilgiler, XX. yüzyılın başlarında genetik bilimlerin gelişmesiyle ortaya çıkmıştır. 1930'larda, evrimsel biyologlar, genetik çeşitliliğin doğal seçilim sürecinde nasıl rol oynadığını anlamaya başlamışlardır. Bu gelişmeler, doğal seçilimin genetik temellerini açıklamak ve organizmaların zamanla nasıl evrimleştiğini anlamak için evrimsel biyoloji alanındaki önemli ilerlemelere yol açmıştır.</w:t>
      </w:r>
    </w:p>
    <w:p w14:paraId="0790F3CA" w14:textId="77777777" w:rsidR="00D65A06" w:rsidRPr="00BE1096" w:rsidRDefault="00D65A06" w:rsidP="00D65A06">
      <w:pPr>
        <w:spacing w:line="360" w:lineRule="auto"/>
        <w:ind w:left="60"/>
        <w:jc w:val="both"/>
        <w:rPr>
          <w:rFonts w:ascii="Times New Roman" w:hAnsi="Times New Roman" w:cs="Times New Roman"/>
          <w:b/>
          <w:bCs/>
          <w:sz w:val="24"/>
          <w:szCs w:val="24"/>
          <w:lang w:val="en-US"/>
        </w:rPr>
      </w:pPr>
      <w:r w:rsidRPr="00BE1096">
        <w:rPr>
          <w:rFonts w:ascii="Times New Roman" w:hAnsi="Times New Roman" w:cs="Times New Roman"/>
          <w:b/>
          <w:bCs/>
          <w:sz w:val="24"/>
          <w:szCs w:val="24"/>
          <w:lang w:val="tr-TR"/>
        </w:rPr>
        <w:t xml:space="preserve">Deduktsiya. </w:t>
      </w:r>
      <w:r w:rsidRPr="00BE1096">
        <w:rPr>
          <w:rFonts w:ascii="Times New Roman" w:hAnsi="Times New Roman" w:cs="Times New Roman"/>
          <w:b/>
          <w:sz w:val="24"/>
          <w:szCs w:val="24"/>
          <w:lang w:val="tr-TR"/>
        </w:rPr>
        <w:t xml:space="preserve">Dedüksiyon; </w:t>
      </w:r>
      <w:r w:rsidRPr="00BE1096">
        <w:rPr>
          <w:rFonts w:ascii="Times New Roman" w:hAnsi="Times New Roman" w:cs="Times New Roman"/>
          <w:bCs/>
          <w:sz w:val="24"/>
          <w:szCs w:val="24"/>
          <w:lang w:val="tr-TR"/>
        </w:rPr>
        <w:t xml:space="preserve">Tümdengelim, genel bir ilkeye veya kuralına dayalı olarak hayattaki mevcut özel durumları test etme sürecini içerir. Bu genel ilke, önceden bilinen ve sadece bu ilkeyi doğrulamak veya uygulamak amacıyla öğrenilen durumlar üzerinde </w:t>
      </w:r>
      <w:r w:rsidRPr="00BE1096">
        <w:rPr>
          <w:rFonts w:ascii="Times New Roman" w:hAnsi="Times New Roman" w:cs="Times New Roman"/>
          <w:bCs/>
          <w:sz w:val="24"/>
          <w:szCs w:val="24"/>
          <w:lang w:val="tr-TR"/>
        </w:rPr>
        <w:lastRenderedPageBreak/>
        <w:t>test edilir. Bu noktada temel olarak mantık kullanılır, deneyim ise ikincil bir öneme sahiptir.</w:t>
      </w:r>
    </w:p>
    <w:p w14:paraId="5EE53046"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Definiendum. Tanım; </w:t>
      </w:r>
      <w:r w:rsidRPr="00BE1096">
        <w:rPr>
          <w:rFonts w:ascii="Times New Roman" w:hAnsi="Times New Roman" w:cs="Times New Roman"/>
          <w:sz w:val="24"/>
          <w:szCs w:val="24"/>
          <w:lang w:val="tr-TR"/>
        </w:rPr>
        <w:t>Bir kavramın içeriğini açıklayan yargı. Açıklanması gereken kavramın içeriği.</w:t>
      </w:r>
    </w:p>
    <w:p w14:paraId="1979C77F" w14:textId="77777777" w:rsidR="00D65A06" w:rsidRPr="00BE1096" w:rsidRDefault="00D65A06" w:rsidP="00D65A06">
      <w:pPr>
        <w:spacing w:line="360" w:lineRule="auto"/>
        <w:ind w:left="60"/>
        <w:jc w:val="both"/>
        <w:rPr>
          <w:rFonts w:ascii="Times New Roman" w:hAnsi="Times New Roman" w:cs="Times New Roman"/>
          <w:bCs/>
          <w:sz w:val="24"/>
          <w:szCs w:val="24"/>
          <w:lang w:val="tr-TR"/>
        </w:rPr>
      </w:pPr>
      <w:r w:rsidRPr="00BE1096">
        <w:rPr>
          <w:rFonts w:ascii="Times New Roman" w:hAnsi="Times New Roman" w:cs="Times New Roman"/>
          <w:b/>
          <w:bCs/>
          <w:sz w:val="24"/>
          <w:szCs w:val="24"/>
          <w:lang w:val="tr-TR"/>
        </w:rPr>
        <w:t>Definiens.</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Tanımlama; </w:t>
      </w:r>
      <w:r w:rsidRPr="00BE1096">
        <w:rPr>
          <w:rFonts w:ascii="Times New Roman" w:hAnsi="Times New Roman" w:cs="Times New Roman"/>
          <w:bCs/>
          <w:sz w:val="24"/>
          <w:szCs w:val="24"/>
          <w:lang w:val="tr-TR"/>
        </w:rPr>
        <w:t>Bir tanımın, tanımlanan terimin ne anlama geldiğini açıklayan kısmıdır.</w:t>
      </w:r>
    </w:p>
    <w:p w14:paraId="6FE71359"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Deizm; </w:t>
      </w:r>
      <w:r w:rsidRPr="00BE1096">
        <w:rPr>
          <w:rFonts w:ascii="Times New Roman" w:hAnsi="Times New Roman" w:cs="Times New Roman"/>
          <w:sz w:val="24"/>
          <w:szCs w:val="24"/>
          <w:lang w:val="tr-TR"/>
        </w:rPr>
        <w:t>Tanrı, mükemmel doğa makinesini yarattığı ve ona yasalar ve hareketler bahşettiği bir varlık olarak kabul edilir. Ancak, doğanın kendi hareketlerine Tanrı'nın sonraki müdahalesini reddeder. Bu görüş, Tanrı'yı anlamak için akıldan başka bir yolu kabul etmez. Diğer bazı deistler, Tanrı'nın olayları etkileyebileceğine inanırken, onlara tamamen hakim olmadığı görüşündedirler. Deizm, farklı felsefi görüşleri içinde barındıran bir akımdır. Deistler, vicdan ve düşünce özgürlüğünü savunur, doğal din ve akıl dinini ortaya çıkarmaya çalışırlar. İngiliz filozof Edward Herbert, deizmin önemli bir temsilcisidir. Bu akımı, İngiltere’de J. Tolland, Amerika’da ise T. Jefferson ve B. Franklin gibi isimler onaylamıştır. Deistlere göre, Tanrı'nın insanlara verdiği nimet din değil, aksine düşünme yeteneğidir.</w:t>
      </w:r>
    </w:p>
    <w:p w14:paraId="0EDE30BA" w14:textId="77777777" w:rsidR="00D65A06" w:rsidRPr="00BE1096" w:rsidRDefault="00D65A06" w:rsidP="00D65A06">
      <w:pPr>
        <w:spacing w:line="360" w:lineRule="auto"/>
        <w:ind w:left="60"/>
        <w:jc w:val="both"/>
        <w:rPr>
          <w:rFonts w:ascii="Times New Roman" w:hAnsi="Times New Roman" w:cs="Times New Roman"/>
          <w:bCs/>
          <w:sz w:val="24"/>
          <w:szCs w:val="24"/>
          <w:lang w:val="tr-TR"/>
        </w:rPr>
      </w:pPr>
      <w:r w:rsidRPr="00BE1096">
        <w:rPr>
          <w:rFonts w:ascii="Times New Roman" w:hAnsi="Times New Roman" w:cs="Times New Roman"/>
          <w:b/>
          <w:bCs/>
          <w:sz w:val="24"/>
          <w:szCs w:val="24"/>
          <w:lang w:val="tr-TR"/>
        </w:rPr>
        <w:t>Dekart Rene. (1596-1650).</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Rene Descartes; </w:t>
      </w:r>
      <w:r w:rsidRPr="00BE1096">
        <w:rPr>
          <w:rFonts w:ascii="Times New Roman" w:hAnsi="Times New Roman" w:cs="Times New Roman"/>
          <w:bCs/>
          <w:sz w:val="24"/>
          <w:szCs w:val="24"/>
          <w:lang w:val="tr-TR"/>
        </w:rPr>
        <w:t xml:space="preserve">Descartes'in felsefesi düalisttir: Ruh ve beden düalizmi, yani ideal ve materyal olanın çiftliği, her ikisini de bağımsız ve özerk ilkeler olarak tanıyan bir düalizmi içerir. Descartes, dünyada iki tür töz olduğunu kabul etmiştir: yer kaplayan madde (beden) ve düşünen töz (ruh). Bu bağlamda, bu iki tözün etkileşim sorunu, her ikisini de aynı yasalara göre şekillendiren bir ortak kaynağın (Tanrı) varlığıyla çözülmektedir. Tanrı, maddeyi hareket ve eylemle birlikte yaratmış ve onları koruyan yüksek töz olarak ortaya çıkar. Descartes’ın düalist anlayışına göre, hareketin genel nedeni Tanrı’dır; Tanrı, maddeyi hareket ve eylemle birlikte yaratır ve onları sürekli olarak korur. Descartes’ın geliştirdiği felsefi sorular arasında, bilginin yöntemi konusundaki soru önemli bir yer tutar. F. Bacon gibi Descartes da bilginin nihai amacını doğanın güçleri üzerinde insanın egemenliği, neden ve etkilerin bilgisi, doğanın kendisinin geliştirilmesi olarak görmüştür. Descartes, kesinlikle güvenilir bir temel arayarak, bu temel üzerine dayanarak tüm bilimi güvenilir bir yapıya oturtmanın yolunu aramıştır. Bu temeli ya da yöntemi skolastik felsefede bulamamıştır. Bu nedenle, Descartes’ın felsefi düşüncelerinin başlangıç noktası, evrensel olarak kabul edilen bilginin gerçekliğine duyulan şüphedir. Bu, tüm bilgi türlerini kapsayan bir şüphedir. </w:t>
      </w:r>
      <w:r w:rsidRPr="00BE1096">
        <w:rPr>
          <w:rFonts w:ascii="Times New Roman" w:hAnsi="Times New Roman" w:cs="Times New Roman"/>
          <w:bCs/>
          <w:sz w:val="24"/>
          <w:szCs w:val="24"/>
          <w:lang w:val="tr-TR"/>
        </w:rPr>
        <w:lastRenderedPageBreak/>
        <w:t>Ancak, Bacon gibi, Descartes da başlangıçtaki şüpheyi, agnostik bir inanç değil, sadece geçici bir yöntemsel strateji olarak görür. Dış dünyanın varlığı ya da hatta kendi bedenimin varlığı hakkında şüphede bulunabilirim, ancak şüphem bile kesin bir biçimde var olur. Descartes’ın şüpheden hareket etmesi, düşünce ediminin bir gerekliliği olarak kabul edilir: "Düşündüğüm için şüphe ediyorum." Dolayısıyla, şüphe kesin bir gerçekse, bu sadece düşünce olduğu sürece mümkündür. Bu durumda, düşünen olarak kendim varım: Düşünüyorum, o halde varım.</w:t>
      </w:r>
    </w:p>
    <w:p w14:paraId="7CFFF88D"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Delyoz Jıl. (1925-1995).</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Jil Deleuze; </w:t>
      </w:r>
      <w:r w:rsidRPr="00BE1096">
        <w:rPr>
          <w:rFonts w:ascii="Times New Roman" w:hAnsi="Times New Roman" w:cs="Times New Roman"/>
          <w:sz w:val="24"/>
          <w:szCs w:val="24"/>
          <w:lang w:val="tr-TR"/>
        </w:rPr>
        <w:t>XX. yüzyılın ikinci yarısındaki en önemli Fransız filozoflarından biri olan J. Deleuze, felsefenin öz temelli öğretilerden kurtulup, çokluk temelli bir öğretim biçimine evrilmesi gerektiğini savunur. Ona göre felsefe, kavramlar yaratan bir alan olup, kaos ile düzenin sınırında yer almalıdır. Bu nedenle, felsefe yaratıcı bir etkinliktir ve eğer felsefe mutlaklık iddiasında bulunmaya başlarsa, bu yaratıcı özelliği sönümlenir. Deleuze, hakikate ulaşma çabasından vazgeçmeyi önerir. Bununla birlikte, öznelciliğe karşı çıkar; çünkü kavramların ve yeni anlamların ortaya çıkışının koşulu, bu anlaşılamaz çokluktur. Bu çokluklardan biri kavrama dönüşerek dünyanın anlaşılmasına katkı sağlarken, diğerleri yeni anlayışların ortaya çıkmasını sağlar. J. Deleuze’yin XIX. yüzyılın başlarındaki geniş kapsamlı sosyal ve beşeri bilimlere etkisi, onun eserlerine yapılan atıfların sayısından görülebilir. Ancak, J. Deleuze’yin felsefesi hâlâ yeterince incelenmemiş bir alandır.</w:t>
      </w:r>
    </w:p>
    <w:p w14:paraId="02EF4724"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Demarkatsiya. </w:t>
      </w:r>
      <w:r w:rsidRPr="00BE1096">
        <w:rPr>
          <w:rFonts w:ascii="Times New Roman" w:hAnsi="Times New Roman" w:cs="Times New Roman"/>
          <w:b/>
          <w:sz w:val="24"/>
          <w:szCs w:val="24"/>
          <w:lang w:val="tr-TR"/>
        </w:rPr>
        <w:t xml:space="preserve">Sınır Çizme; </w:t>
      </w:r>
      <w:r w:rsidRPr="00BE1096">
        <w:rPr>
          <w:rFonts w:ascii="Times New Roman" w:hAnsi="Times New Roman" w:cs="Times New Roman"/>
          <w:bCs/>
          <w:sz w:val="24"/>
          <w:szCs w:val="24"/>
          <w:lang w:val="tr-TR"/>
        </w:rPr>
        <w:t>Bu terim, genellikle bilimsel teorileri bilimsel olmayan veya sözde bilimsel teorilerden ayıran süreçleri veya kriterleri ifade etmek için kullanılır. Bilimde bu kavram, bilimsel olarak temellendirilmiş, test edilebilir ve doğrulanabilir olanı belirlemeye yardımcı olurken, bu özelliklere sahip olmayan teorileri ayırt etmeye de hizmet eder.</w:t>
      </w:r>
    </w:p>
    <w:p w14:paraId="3088E4C1" w14:textId="77777777" w:rsidR="00D65A06" w:rsidRPr="00BE1096" w:rsidRDefault="00D65A06" w:rsidP="00D65A06">
      <w:pPr>
        <w:spacing w:line="360" w:lineRule="auto"/>
        <w:ind w:left="60"/>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Demokratiya.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Demokrasi; </w:t>
      </w:r>
      <w:r w:rsidRPr="00BE1096">
        <w:rPr>
          <w:rFonts w:ascii="Times New Roman" w:hAnsi="Times New Roman" w:cs="Times New Roman"/>
          <w:bCs/>
          <w:sz w:val="24"/>
          <w:szCs w:val="24"/>
          <w:lang w:val="tr-TR"/>
        </w:rPr>
        <w:t>Demokrasi, bireylerin eşitlik ilkesine dayalı olarak topluca karar alma yeteneğine sahip olduğu bir siyasi düzeni ifade eder. Demokrasi, vatandaşların özgürlüğünü ve eşitliğini yasalarda güvence altına alır, halk egemenliği ilkelerini ve araçlarını uygulayarak vurgular. Demokrasi, devletle birey arasındaki ilişkileri belirler. Demokrasiye göre özgürlük, her şeyde değil, hukuka dayalı özgürlükten ibarettir. Demokrasinin ayrılmaz bir parçası ise düzen, yasalara saygı ve başkalarının hak ve özgürlüklerini korumaktır. Bu bağlamda, demokratik düzenlemeler, hukuk devletinde tam anlamıyla gelişir ve işlevsel hale gelir.</w:t>
      </w:r>
    </w:p>
    <w:p w14:paraId="0EBC8E32" w14:textId="77777777" w:rsidR="00D65A06" w:rsidRPr="00BE1096" w:rsidRDefault="00D65A06" w:rsidP="00D65A06">
      <w:pPr>
        <w:spacing w:line="360" w:lineRule="auto"/>
        <w:ind w:left="60"/>
        <w:jc w:val="both"/>
        <w:rPr>
          <w:rFonts w:ascii="Times New Roman" w:hAnsi="Times New Roman" w:cs="Times New Roman"/>
          <w:bCs/>
          <w:sz w:val="24"/>
          <w:szCs w:val="24"/>
          <w:lang w:val="tr-TR"/>
        </w:rPr>
      </w:pPr>
      <w:r w:rsidRPr="00BE1096">
        <w:rPr>
          <w:rFonts w:ascii="Times New Roman" w:hAnsi="Times New Roman" w:cs="Times New Roman"/>
          <w:b/>
          <w:bCs/>
          <w:sz w:val="24"/>
          <w:szCs w:val="24"/>
          <w:lang w:val="tr-TR"/>
        </w:rPr>
        <w:lastRenderedPageBreak/>
        <w:t>Demokrit. (M.Ö. 460-370).</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Demokritos; </w:t>
      </w:r>
      <w:r w:rsidRPr="00BE1096">
        <w:rPr>
          <w:rFonts w:ascii="Times New Roman" w:hAnsi="Times New Roman" w:cs="Times New Roman"/>
          <w:bCs/>
          <w:sz w:val="24"/>
          <w:szCs w:val="24"/>
          <w:lang w:val="tr-TR"/>
        </w:rPr>
        <w:t>Antik Yunan filozoflarından biri olan Demokritos, atomculuğun ve materyalist felsefenin kurucularından biridir. Felsefi görüşlerinde, Elealılar’a karşı bir muhalefet noktası olarak çokluğun düşünülebilirliği ve hareketin düşünülebilirliği üzerine ortaya çıkmış, ancak gerçek var olanın ne ortaya çıkabildiğini ne de ortadan kaybolabildiğini tamamen kabul etmiştir. Demokritos’un materyalizmi, o dönemin neredeyse tüm bilim insanları için tipik bir düşünceyi yansıtır ve metafizik bir nitelik taşır. Demokritos’un felsefesinin ana başarısı, onun Leukippos'un "atom" öğretisini geliştirmesidir gerçek varlığa sahip, parçalanmayan bir madde parçacığı. Evreni, boşluktaki atomların bir sistemi olarak tanımlamış, maddeyi ise sonsuz bölünebilirlikten reddederek, evrendeki atom sayısının yanı sıra, atomların formlarının sonsuzluğunu da öne sürmüştür. Bu teoriye göre, atomlar boş bir uzayda rastgele hareket eder, çarpışır ve formlarının, boyutlarının, pozisyonlarının ve sıralamalarının uygunluğu nedeniyle birbirine yapışır ya da dağılır. Oluşan bileşikler bir arada tutulur ve bu şekilde karmaşık cisimler ortaya çıkar. Hareket, doğrudan atomlara ait bir özelliktir. Cisimler, atomların birleşimidir ve bu cisimlerin çeşitliliği, onları oluşturan atomların farklılığı kadar, aynı harflerden farklı kelimelerin bir araya gelmesiyle ortaya çıkan çeşitlilikle de ilgilidir. Demokritos'a göre, atomlar birbirine dokunamaz, çünkü içinde boşluk bulunmayan her şey bölünemez ve tek bir atomdur. Bu nedenle, iki atom arasında her zaman en azından küçük boşluklar vardır, bu da normal cisimlerde bile boşluk olduğu anlamına gelir. Ayrıca, atomlar çok küçük mesafelere yaklaştığında aralarındaki itme kuvvetlerinin devreye girmesi gerektiği anlamına gelir. Demokritos, iki tür bilgiyi ayırt etmiştir: duyusal ve akli. Duyusal bilgiyi "karanlık" olarak adlandırmış, çünkü duyuların yanılması, algılayan öznenin bireysel özellikleri gibi faktörlerle karartılır; akli bilgiyi, teorik düşünceyi ise "aydınlık" olarak tanımlamıştır, çünkü bu düşünce daha derinlemesine nesnelerin gerçek doğasına nüfuz edebilir ve atomların ve boşluğun varlığını ortaya çıkarabilir.</w:t>
      </w:r>
    </w:p>
    <w:p w14:paraId="72A7C29E" w14:textId="77777777" w:rsidR="00D65A06" w:rsidRPr="00BE1096" w:rsidRDefault="00D65A06" w:rsidP="00D65A06">
      <w:pPr>
        <w:spacing w:line="360" w:lineRule="auto"/>
        <w:ind w:left="60"/>
        <w:jc w:val="both"/>
        <w:rPr>
          <w:rFonts w:ascii="Times New Roman" w:hAnsi="Times New Roman" w:cs="Times New Roman"/>
          <w:bCs/>
          <w:sz w:val="24"/>
          <w:szCs w:val="24"/>
          <w:lang w:val="tr-TR"/>
        </w:rPr>
      </w:pPr>
      <w:r w:rsidRPr="00BE1096">
        <w:rPr>
          <w:rFonts w:ascii="Times New Roman" w:hAnsi="Times New Roman" w:cs="Times New Roman"/>
          <w:b/>
          <w:bCs/>
          <w:sz w:val="24"/>
          <w:szCs w:val="24"/>
          <w:lang w:val="tr-TR"/>
        </w:rPr>
        <w:t xml:space="preserve">Demonstratsiya. </w:t>
      </w:r>
      <w:r w:rsidRPr="00BE1096">
        <w:rPr>
          <w:rFonts w:ascii="Times New Roman" w:hAnsi="Times New Roman" w:cs="Times New Roman"/>
          <w:b/>
          <w:sz w:val="24"/>
          <w:szCs w:val="24"/>
          <w:lang w:val="tr-TR"/>
        </w:rPr>
        <w:t xml:space="preserve">Tanıtlayıcı (Demonstrative) Akılyürütme; </w:t>
      </w:r>
      <w:r w:rsidRPr="00BE1096">
        <w:rPr>
          <w:rFonts w:ascii="Times New Roman" w:hAnsi="Times New Roman" w:cs="Times New Roman"/>
          <w:bCs/>
          <w:sz w:val="24"/>
          <w:szCs w:val="24"/>
          <w:lang w:val="tr-TR"/>
        </w:rPr>
        <w:t>Tanıtlama, bir tezi desteklemek için kullanılan mantıksal bir süreçtir ve bu süreçte gerçeklere dayalı kanıtlar sunulur. Tezi kanıtlamak için kullanılan gerçek ifadeler ise bu kanıtları oluşturur.</w:t>
      </w:r>
    </w:p>
    <w:p w14:paraId="28E218EB" w14:textId="77777777" w:rsidR="00D65A06" w:rsidRPr="00BE1096" w:rsidRDefault="00D65A06" w:rsidP="00D65A06">
      <w:pPr>
        <w:spacing w:line="360" w:lineRule="auto"/>
        <w:ind w:left="60"/>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Denotat. Gösterge; </w:t>
      </w:r>
      <w:r w:rsidRPr="00BE1096">
        <w:rPr>
          <w:rFonts w:ascii="Times New Roman" w:hAnsi="Times New Roman" w:cs="Times New Roman"/>
          <w:sz w:val="24"/>
          <w:szCs w:val="24"/>
          <w:lang w:val="tr-TR"/>
        </w:rPr>
        <w:t>Gerçekliğin birçok nesnesi, dildeki anlamına uygun olarak bu birimle adlandırılabilen bir küme oluşturur.</w:t>
      </w:r>
    </w:p>
    <w:p w14:paraId="04E2AA0B"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lastRenderedPageBreak/>
        <w:t>Deontologiya.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Deontoloji; </w:t>
      </w:r>
      <w:r w:rsidRPr="00BE1096">
        <w:rPr>
          <w:rFonts w:ascii="Times New Roman" w:hAnsi="Times New Roman" w:cs="Times New Roman"/>
          <w:bCs/>
          <w:sz w:val="24"/>
          <w:szCs w:val="24"/>
          <w:lang w:val="tr-TR"/>
        </w:rPr>
        <w:t>Ahlaklılık ve ahlaki sorunlar öğretisi, etiğin bir dalı olan ahlakla ilgili bir öğretidir. Terim, ahlaki teorinin bir bilim olarak ahlak hakkındaki kuramını tanımlamak için J. Bentham tarafından ortaya konulmuştur.</w:t>
      </w:r>
    </w:p>
    <w:p w14:paraId="06A2241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Designat.</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Anlam; </w:t>
      </w:r>
      <w:r w:rsidRPr="00BE1096">
        <w:rPr>
          <w:rFonts w:ascii="Times New Roman" w:hAnsi="Times New Roman" w:cs="Times New Roman"/>
          <w:sz w:val="24"/>
          <w:szCs w:val="24"/>
          <w:lang w:val="tr-TR"/>
        </w:rPr>
        <w:t>Terim, alanın karşıtı olarak kullanılır ve "subjektif imge" veya "kavram" olarak tanımlanır. Bazı kavramların bir anlamı olabileceği, ancak bir göstergeye sahip olamayacağı varsayılmaktadır. Örneğin, bir daire içinde bir kare. Aynı nesneyi işaret eden işaretlerin, çeşitli yorumlayıcılar arasında nesnenin farklı algılanması nedeniyle aynı anlamlara sahip olmak zorunda olmadığına dikkat edilmelidir.</w:t>
      </w:r>
    </w:p>
    <w:p w14:paraId="154F53C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Despotiya.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Despot;</w:t>
      </w:r>
      <w:r w:rsidRPr="00BE1096">
        <w:rPr>
          <w:rFonts w:ascii="Times New Roman" w:hAnsi="Times New Roman" w:cs="Times New Roman"/>
          <w:sz w:val="24"/>
          <w:szCs w:val="24"/>
          <w:lang w:val="tr-TR"/>
        </w:rPr>
        <w:t xml:space="preserve"> Bir diktatörlük yönetiminin temel özelliklerinden biri, siyasi gücün liderin ellerinde yoğunlaşması, iktidarın bölünme ilkesinin olmaması ve her türlü muhalif düşüncenin herhangi bir araçla bastırılmasıdır. Antik Doğu devletleri, despotik olarak kabul edilmiştir.</w:t>
      </w:r>
    </w:p>
    <w:p w14:paraId="1F4D054E" w14:textId="77777777" w:rsidR="00D65A06" w:rsidRPr="00BE1096" w:rsidRDefault="00D65A06" w:rsidP="00D65A06">
      <w:pPr>
        <w:spacing w:line="360" w:lineRule="auto"/>
        <w:jc w:val="both"/>
        <w:rPr>
          <w:rFonts w:ascii="Times New Roman" w:hAnsi="Times New Roman" w:cs="Times New Roman"/>
          <w:bCs/>
          <w:sz w:val="24"/>
          <w:szCs w:val="24"/>
          <w:lang w:val="tr-TR"/>
        </w:rPr>
      </w:pPr>
      <w:r w:rsidRPr="00BE1096">
        <w:rPr>
          <w:rFonts w:ascii="Times New Roman" w:hAnsi="Times New Roman" w:cs="Times New Roman"/>
          <w:b/>
          <w:bCs/>
          <w:sz w:val="24"/>
          <w:szCs w:val="24"/>
          <w:lang w:val="tr-TR"/>
        </w:rPr>
        <w:t xml:space="preserve">Destruktsiya. </w:t>
      </w:r>
      <w:r w:rsidRPr="00BE1096">
        <w:rPr>
          <w:rFonts w:ascii="Times New Roman" w:hAnsi="Times New Roman" w:cs="Times New Roman"/>
          <w:b/>
          <w:sz w:val="24"/>
          <w:szCs w:val="24"/>
          <w:lang w:val="tr-TR"/>
        </w:rPr>
        <w:t xml:space="preserve">Yapı Bozum; </w:t>
      </w:r>
      <w:r w:rsidRPr="00BE1096">
        <w:rPr>
          <w:rFonts w:ascii="Times New Roman" w:hAnsi="Times New Roman" w:cs="Times New Roman"/>
          <w:bCs/>
          <w:sz w:val="24"/>
          <w:szCs w:val="24"/>
          <w:lang w:val="tr-TR"/>
        </w:rPr>
        <w:t>M. Heidegger tarafından tanıtılan, gizli anlamı ortaya çıkarmak amacıyla yorumlama geleneğini reddeden bir yaklaşımdır. Bu yaklaşım, anlamın okuma sürecinde inşa edildiği varsayımından hareket eder ve alışılmış anlayışın ya derinlikten yoksun ya da yazarın baskıcı otoritesi tarafından dayatıldığını savunur. Bu nedenle, düşünceyi başlatan ve yazar tarafından kontrol edilmeyen metnin gizli anlamlarını serbest bırakan bir provokasyona ihtiyaç duyulduğunu öne sürer.</w:t>
      </w:r>
    </w:p>
    <w:p w14:paraId="68D1544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Determinizm. </w:t>
      </w:r>
      <w:r w:rsidRPr="00BE1096">
        <w:rPr>
          <w:rFonts w:ascii="Times New Roman" w:hAnsi="Times New Roman" w:cs="Times New Roman"/>
          <w:b/>
          <w:sz w:val="24"/>
          <w:szCs w:val="24"/>
          <w:lang w:val="tr-TR"/>
        </w:rPr>
        <w:t xml:space="preserve">Belirlenim; </w:t>
      </w:r>
      <w:r w:rsidRPr="00BE1096">
        <w:rPr>
          <w:rFonts w:ascii="Times New Roman" w:hAnsi="Times New Roman" w:cs="Times New Roman"/>
          <w:sz w:val="24"/>
          <w:szCs w:val="24"/>
          <w:lang w:val="tr-TR"/>
        </w:rPr>
        <w:t>Tüm olayların ve süreçlerin karşılıklı bağımlılığı ve birbirini belirlemesi fikrini ifade eden felsefi bir kavramdır, genel belirleme düşüncesi. Belirlenimciliğe göre, dünyada gerçekleşen her şey, kader, tanrılar veya Tanrı, doğa, insan iradesi ya da toplumun evrimi tarafından önceden belirlenmiştir. Bu temel anlayış, özgürlük kavramını şekillendirir ve insanların seçim yapma ya da kişisel sorumluluk taşıma konusunda temelde bir yer olmadığı sonucuna varılır. Bu şekilde belirlenimcilik, yalnızca tek bir, kesin olarak belirlenmiş olası geleceğin var olduğu iddiası olarak tanımlanabilir.</w:t>
      </w:r>
    </w:p>
    <w:p w14:paraId="419B2AEB"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Dialektika.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Diyalektik; </w:t>
      </w:r>
      <w:r w:rsidRPr="00BE1096">
        <w:rPr>
          <w:rFonts w:ascii="Times New Roman" w:hAnsi="Times New Roman" w:cs="Times New Roman"/>
          <w:bCs/>
          <w:sz w:val="24"/>
          <w:szCs w:val="24"/>
          <w:lang w:val="tr-TR"/>
        </w:rPr>
        <w:t xml:space="preserve">Felsefede bir akıl yürütme yöntemi olan diyalektik, aynı zamanda düşünsel içeriğin düşünce süreçlerinde ortaya çıkan çelişkileri inceleyen bir yol ve yöntemdir. Diyalektik kelimesi, antik Yunan felsefesinden gelir ve Platon'un Diyaloglar adlı eserlerine dayanır; bu eserlerde diyalogda yer alan iki veya daha fazla kişi, farklı görüşlere sahip olabilir, ancak hakikati görüşlerini paylaşarak bulmaya çalışırlar. Hegel'den başlayarak diyalektik düşünce, metafizik düşünceyle karşıt olarak </w:t>
      </w:r>
      <w:r w:rsidRPr="00BE1096">
        <w:rPr>
          <w:rFonts w:ascii="Times New Roman" w:hAnsi="Times New Roman" w:cs="Times New Roman"/>
          <w:bCs/>
          <w:sz w:val="24"/>
          <w:szCs w:val="24"/>
          <w:lang w:val="tr-TR"/>
        </w:rPr>
        <w:lastRenderedPageBreak/>
        <w:t>kabul edilir; metafizik düşünce, nesneleri ve olayları değişmeyen ve birbirinden bağımsız olarak ele alan bir düşünme biçimi olarak görülür. Ebedi oluş ve değişkenlik anlayışı ile diyalog sanatı, soru sorma ve bu sorulara yönelik belirli cevaplar verme yöntemi ile ilişkilidir.</w:t>
      </w:r>
    </w:p>
    <w:p w14:paraId="78CA4E43"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 xml:space="preserve">Dialektikaliq Logika. Diyalektik Mantık; </w:t>
      </w:r>
      <w:r w:rsidRPr="00BE1096">
        <w:rPr>
          <w:rFonts w:ascii="Times New Roman" w:hAnsi="Times New Roman" w:cs="Times New Roman"/>
          <w:sz w:val="24"/>
          <w:szCs w:val="24"/>
          <w:lang w:val="tr-TR"/>
        </w:rPr>
        <w:t>Felsefenin bir dalı olan diyalektik mantık, klasik felsefenin konusuyla örtüşen teorik düşünceyi ele alan bir bölümdür. Bilimsel ve teorik düşüncenin ne olduğunu sistemli bir şekilde açıklamak, diyalektik olarak adlandırılan mantığı içerir. Bu nedenle diyalektik mantık, klasik felsefenin bilgi teorilerini devralan özel bir bilim dalıdır. Aynı zamanda diyalektik mantık, doğru düşünce biçimlerine dair özel bir mantıksal disiplin olarak da anlaşılmıştır. Diyalektik mantığın konusu düşünce olduğu için, amacı onu gerekli anlarda, irade veya bilinçten bağımsız olarak açıklamak ve mantıksal bir disiplin olarak konumunu sağlamlaştırmaktır.</w:t>
      </w:r>
    </w:p>
    <w:p w14:paraId="042958D4"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Didro Deni. (1713-1784).</w:t>
      </w:r>
      <w:r w:rsidRPr="00BE1096">
        <w:rPr>
          <w:rFonts w:ascii="Times New Roman" w:hAnsi="Times New Roman" w:cs="Times New Roman"/>
          <w:sz w:val="24"/>
          <w:szCs w:val="24"/>
          <w:lang w:val="tr-TR"/>
        </w:rPr>
        <w:t xml:space="preserve"> </w:t>
      </w:r>
      <w:r w:rsidRPr="00BE1096">
        <w:rPr>
          <w:rFonts w:ascii="Times New Roman" w:hAnsi="Times New Roman" w:cs="Times New Roman"/>
          <w:bCs/>
          <w:sz w:val="24"/>
          <w:szCs w:val="24"/>
          <w:lang w:val="tr-TR"/>
        </w:rPr>
        <w:t>Diderot; Fransız yazar, aydınlanma filozofu ve Ansiklopedi veya Bilimler, Sanatlar ve Meslekler Sözlüğü adlı eserin yazarıdır. Diderot, madde ve anlamın ayrılmasıyla ilgili ikili anlayışı reddederek, yalnızca duyarlılıkla donatılmış bir madde olduğunu kabul etmiş, karmaşık ve çeşitli olguların madde parçacıklarının hareketinin bir sonucu olduğunu savunmuştur. İnsan, sadece onu oluşturan genel eğitim düzeni ve olayların değişimiyle şekillenen bir varlıktır; her insan eylemi, eylemlerin birbirine bağlanmasında gerekli bir eylemdir ve bu sonuncular da güneşin doğuşu kadar kaçınılmazdır. Diderot aynı zamanda deizmi savunmuştur.</w:t>
      </w:r>
    </w:p>
    <w:p w14:paraId="4141737D"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Differentsiatsiya.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Differance; </w:t>
      </w:r>
      <w:r w:rsidRPr="00BE1096">
        <w:rPr>
          <w:rFonts w:ascii="Times New Roman" w:hAnsi="Times New Roman" w:cs="Times New Roman"/>
          <w:bCs/>
          <w:sz w:val="24"/>
          <w:szCs w:val="24"/>
          <w:lang w:val="tr-TR"/>
        </w:rPr>
        <w:t>Temelde benzer elementlerden oluşan bir sistemin niteliksel olarak farklılaşarak birkaç bölüme ayrılma sürecini ifade eder. Bir sistem, belirli bir fonksiyonunun genişlemesi, yoğunluğunun artması ve bu fonksiyonların bileşenleri arasında bölünme ile ilişkilidir; bu da sistemin çalışmasının etkinliğini artırır. Bu süreç, birkaç farklı senaryoda ortaya çıkabilir.</w:t>
      </w:r>
    </w:p>
    <w:p w14:paraId="06F85E47" w14:textId="77777777" w:rsidR="00D65A06" w:rsidRPr="00BE1096" w:rsidRDefault="00D65A06" w:rsidP="00D65A06">
      <w:pPr>
        <w:spacing w:line="360" w:lineRule="auto"/>
        <w:jc w:val="both"/>
        <w:rPr>
          <w:rFonts w:ascii="Times New Roman" w:hAnsi="Times New Roman" w:cs="Times New Roman"/>
          <w:bCs/>
          <w:sz w:val="24"/>
          <w:szCs w:val="24"/>
          <w:lang w:val="tr-TR"/>
        </w:rPr>
      </w:pPr>
      <w:r w:rsidRPr="00BE1096">
        <w:rPr>
          <w:rFonts w:ascii="Times New Roman" w:hAnsi="Times New Roman" w:cs="Times New Roman"/>
          <w:b/>
          <w:bCs/>
          <w:sz w:val="24"/>
          <w:szCs w:val="24"/>
          <w:lang w:val="tr-TR"/>
        </w:rPr>
        <w:t>Diogen Laretli.</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Diogenes Laertius; </w:t>
      </w:r>
      <w:r w:rsidRPr="00BE1096">
        <w:rPr>
          <w:rFonts w:ascii="Times New Roman" w:hAnsi="Times New Roman" w:cs="Times New Roman"/>
          <w:bCs/>
          <w:sz w:val="24"/>
          <w:szCs w:val="24"/>
          <w:lang w:val="tr-TR"/>
        </w:rPr>
        <w:t xml:space="preserve">Diogenes Laertius'un adıyla imzalanan Helenistik bir eser, Roma döneminde yazılmıştır ve antik düşünürlerin biyografilerini ve görüşlerini anlatır. Eser, Arkaik dönemden başlayarak M.Ö. III. yüzyılın sonuna kadar uzanır. Eser, adı belirtilmeyen ancak "Plato'nun gerçek aşığı" olarak tanımlanan bir kadın için yazılmıştır. Eserin bu kadının ismini belirtmemesi, onun çok yüksek bir statüde olabileceğini gösteriyor olabilir. Ayrıca, eserin tarihlendirmesi (M.S. 140-150) dikkate alındığında, bu kadının Antoninus Pius'un eşi Faustina Major olabileceği </w:t>
      </w:r>
      <w:r w:rsidRPr="00BE1096">
        <w:rPr>
          <w:rFonts w:ascii="Times New Roman" w:hAnsi="Times New Roman" w:cs="Times New Roman"/>
          <w:bCs/>
          <w:sz w:val="24"/>
          <w:szCs w:val="24"/>
          <w:lang w:val="tr-TR"/>
        </w:rPr>
        <w:lastRenderedPageBreak/>
        <w:t>düşünülmektedir. Faustina Major hem bilgeliği hem de eğlenceli kişiliğiyle tanınan bir kadındı. Bu durum, Diogenes'in eserinde önemli felsefi bilgilere ek olarak filozoflarla ilgili eğlenceli anekdotların bulunmasıyla uyumludur.</w:t>
      </w:r>
    </w:p>
    <w:p w14:paraId="0145716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Diogen Sinopli</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Sinoplu Diyojen;</w:t>
      </w:r>
      <w:r w:rsidRPr="00BE1096">
        <w:rPr>
          <w:rFonts w:ascii="Times New Roman" w:hAnsi="Times New Roman" w:cs="Times New Roman"/>
          <w:sz w:val="24"/>
          <w:szCs w:val="24"/>
          <w:lang w:val="tr-TR"/>
        </w:rPr>
        <w:t xml:space="preserve"> Antik Yunan ahlakçılarından olan Diyojen, Atina'ya gelerek Antistenes'in etik öğretisini öğrenmiş ve bu öğretiyi yaşamına uygulamaya başlamıştır. Rakipleri tarafından "köpek" olarak adlandırılmıştır. Diyojen'in eserleri günümüze ulaşmamıştır ve felsefesini yazılı bir biçimde ifade edip etmediği bilinmemektedir. Diyojen, ahlaki yönlendirmesi olmayan her türlü bilgiyi reddetmiştir. "Kralların bilgesi"nin kendi kendine yeterli olma arayışında, bir fıçıda yaşayarak ihtiyaçlarını minimuma indirmiş ve sadaka ile geçinmeye çalışmıştır. Bu şekilde elde ettiği dış etkilerden bağımsız olmak, Diyojen'e göre, erdemlilik ve tanrılara benzeyen en yüksek mutluluktu. Kinik felsefesinin bu yaklaşımı, onu diğer insanlardan ayıran ve tanınan bir figür haline getirmiştir. Diyojen, bilge arkadaşlar arasında her şeyin ortak olması gerektiğine inanıyordu. Geleneksel yaşam biçimlerine değer veren herkesi alaycı bir şekilde eleştiriyor, devleti kabul etmiyor, polis yasalarını reddediyor ve kendisi için tek yasal ölçütü doğanın yasası olarak ilan ediyordu. Kendini "dünya vatandaşı" ilan ediyordu. Diyojen, evliliği reddediyor ve hayvanların ile ilkel insanların yaşamını idealize ediyordu; ona göre akıl ve eğitim, insanın doğaya dönmesine yardımcı olmalıydı.</w:t>
      </w:r>
    </w:p>
    <w:p w14:paraId="601D662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Diskret.</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Ayrık; </w:t>
      </w:r>
      <w:r w:rsidRPr="00BE1096">
        <w:rPr>
          <w:rFonts w:ascii="Times New Roman" w:hAnsi="Times New Roman" w:cs="Times New Roman"/>
          <w:sz w:val="24"/>
          <w:szCs w:val="24"/>
          <w:lang w:val="tr-TR"/>
        </w:rPr>
        <w:t>Birkaç farklı kararlı durum arasında değişen bir süreci ifade eder; örneğin, mekanik saatlerdeki saniye ibresinin hareketi gibi. Kesikli sistemler, belirgin bir şekilde tanımlanmış elemanlardan oluşmuş gibi ele alınır ve bu elemanlar bazen kesikli sistem elemanları olarak adlandırılır.</w:t>
      </w:r>
    </w:p>
    <w:p w14:paraId="62E57E5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Diskurs.</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Söylem;</w:t>
      </w:r>
      <w:r w:rsidRPr="00BE1096">
        <w:rPr>
          <w:rFonts w:ascii="Times New Roman" w:hAnsi="Times New Roman" w:cs="Times New Roman"/>
          <w:sz w:val="24"/>
          <w:szCs w:val="24"/>
          <w:lang w:val="tr-TR"/>
        </w:rPr>
        <w:t xml:space="preserve"> Genel anlamda, konuşmayı, dil faaliyetlerini ve bunların kavram sistemlerini ifade eder. Gerçeği doğrudan ve dolaylı olarak ayırma, Platon ve Aristoteles tarafından zaten yapılmıştır. Platon, evrensel, bütünsel, kısmı olmayan ve bireysel olmayan tek bir akıl ile ayrı anlamları kapsayan ve ilişkilendiren bir akıl yürütme yeteneği olan düşünce (akıl) arasında bir ayrım yapar. XX. yüzyılda, söylem, dil bilgisel koşulların yanı sıra ideolojik tutumları da içeren, karmaşık bir iletişim olayını ve bilgi hiyerarşisi sistemini ifade eden karmaşık bir terim olarak "dil" anlamına gelmeye başlar. Bu, M. Foucault'dan gelen bir gelenekle ilişkilidir ve bu gelenek, dilin sosyal olarak anlamlı bir değer kazandığı otorite ilişkilerini ve diğer ideolojik formları içermeyi gerektirir. Bu </w:t>
      </w:r>
      <w:r w:rsidRPr="00BE1096">
        <w:rPr>
          <w:rFonts w:ascii="Times New Roman" w:hAnsi="Times New Roman" w:cs="Times New Roman"/>
          <w:sz w:val="24"/>
          <w:szCs w:val="24"/>
          <w:lang w:val="tr-TR"/>
        </w:rPr>
        <w:lastRenderedPageBreak/>
        <w:t>anlamda, günümüzde söylem, bireyler, ülkeler, yerel ve kurumsal sosyal gruplar için önemli sosyal sonuçlara sahiptir.</w:t>
      </w:r>
    </w:p>
    <w:p w14:paraId="192C216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Dixotomiya.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Dikotomi; </w:t>
      </w:r>
      <w:r w:rsidRPr="00BE1096">
        <w:rPr>
          <w:rFonts w:ascii="Times New Roman" w:hAnsi="Times New Roman" w:cs="Times New Roman"/>
          <w:sz w:val="24"/>
          <w:szCs w:val="24"/>
          <w:lang w:val="tr-TR"/>
        </w:rPr>
        <w:t>Bir şeyi ardışık bir biçimde, iki içsel ve daha bağlantılı parçaya bölen bir bölünme veya ayrılma durumunu ifade eder. Bir sınıfı alt sınıflara mantıklı bir şekilde bölmek için kullanılan bir yöntemdir; böylece bölünen kavram tamamen birbirini dışlayan iki kavrama ayrılır. Örneğin, insanları erkek ve erkek olmayan insanlar diye ikiye ayırmak, dikotomiye göre bir ayrımdır.</w:t>
      </w:r>
    </w:p>
    <w:p w14:paraId="4D0936F1" w14:textId="77777777" w:rsidR="00D65A06" w:rsidRPr="00BE1096" w:rsidRDefault="00D65A06" w:rsidP="00D65A06">
      <w:pPr>
        <w:spacing w:line="360" w:lineRule="auto"/>
        <w:jc w:val="both"/>
        <w:rPr>
          <w:rFonts w:ascii="Times New Roman" w:hAnsi="Times New Roman" w:cs="Times New Roman"/>
          <w:bCs/>
          <w:sz w:val="24"/>
          <w:szCs w:val="24"/>
          <w:lang w:val="tr-TR"/>
        </w:rPr>
      </w:pPr>
      <w:r w:rsidRPr="00BE1096">
        <w:rPr>
          <w:rFonts w:ascii="Times New Roman" w:hAnsi="Times New Roman" w:cs="Times New Roman"/>
          <w:b/>
          <w:bCs/>
          <w:sz w:val="24"/>
          <w:szCs w:val="24"/>
          <w:lang w:val="tr-TR"/>
        </w:rPr>
        <w:t xml:space="preserve">Dizyunktsiya. </w:t>
      </w:r>
      <w:r w:rsidRPr="00BE1096">
        <w:rPr>
          <w:rFonts w:ascii="Times New Roman" w:hAnsi="Times New Roman" w:cs="Times New Roman"/>
          <w:b/>
          <w:sz w:val="24"/>
          <w:szCs w:val="24"/>
          <w:lang w:val="tr-TR"/>
        </w:rPr>
        <w:t>Ayırtlama</w:t>
      </w:r>
      <w:r w:rsidRPr="00BE1096">
        <w:rPr>
          <w:rFonts w:ascii="Times New Roman" w:hAnsi="Times New Roman" w:cs="Times New Roman"/>
          <w:bCs/>
          <w:sz w:val="24"/>
          <w:szCs w:val="24"/>
          <w:lang w:val="tr-TR"/>
        </w:rPr>
        <w:t>; Mantık işlemleri, verilen ifadeleri ve çıkan sonuçları içeren düşünce eylemleridir. Verilen ifadeye dayanarak, mantık işlemleri tekli, çiftli ve benzeri şekillerde gerçekleştirilebilir. Tekli mantık işlemleri dört türlüdür: verilen düşünceden doğrudan bir sonuca ulaşan eylem, sonucu her zaman doğru (tamamen gerçek) olan eylem, sonucu verilen düşünceyle uyuşan eylem ve son olarak, verilen düşünce doğru ise sonucun yanlış, verilen düşünce yanlışsa sonucun doğru olduğu eylem. Son mantık işlemi, tekli mantık işlemlerinin en önemlisi olup red işlemi (inkâr) olarak adlandırılır.</w:t>
      </w:r>
    </w:p>
    <w:p w14:paraId="758D97E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Djaynizm.</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Janizm;</w:t>
      </w:r>
      <w:r w:rsidRPr="00BE1096">
        <w:rPr>
          <w:rFonts w:ascii="Times New Roman" w:hAnsi="Times New Roman" w:cs="Times New Roman"/>
          <w:sz w:val="24"/>
          <w:szCs w:val="24"/>
          <w:lang w:val="tr-TR"/>
        </w:rPr>
        <w:t xml:space="preserve"> Hindistan'da VI-V. yüzyıl civarında ortaya çıkan bir dinî-felsefi anlayış olan Janizm, Hint felsefi öğretilerinden biridir ve Veda'lara dayalı Brahmanizm'in mutlak otoritesini ve Hindistan toplumunun kast yapılanmasını reddedenler arasında yer alır. Janizm, çoğu Hint dinî öğretisi gibi, varlıkları acıdan kurtarma amacını taşır ve bu amacı çeşitli asketik uygulamalar, bedensel zayıflatma ve tüm canlı varlıklara zarar vermemek yoluyla gerçekleştirmeye çalışır. Budizm'den farklı olarak, Janizm'in kendine ait bir varlık felsefesi vardır. Janizm, varlığın ontolojisi hakkında kendi öğretilerine sahiptir. Janizm'in temellerini atan kişi veya daha eski öğreti geleneklerinin bir anlatıcısı olarak bilinen Kshatriya Vardhamana (ya da Bardhamana), daha çok "Jina" ve "Mahavira" olarak bilinir. Janizm'in felsefesi ve uygulamaları, öncelikle ruhun kendi mükemmelliğine ulaşması ve ebedi mutluluğu elde etmesi üzerine kuruludur. Bedensel kabuğu aşan, önceki yaşamlardan kalan kalıntıları aşan ve nirvanaya ulaşan her ruh "jiva" olarak adlandırılır.</w:t>
      </w:r>
    </w:p>
    <w:p w14:paraId="540AAA9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Dogma.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Dogma;</w:t>
      </w:r>
      <w:r w:rsidRPr="00BE1096">
        <w:rPr>
          <w:rFonts w:ascii="Times New Roman" w:hAnsi="Times New Roman" w:cs="Times New Roman"/>
          <w:sz w:val="24"/>
          <w:szCs w:val="24"/>
          <w:lang w:val="tr-TR"/>
        </w:rPr>
        <w:t xml:space="preserve"> Katı bir bakış açısından ve eleştirel bir gözle değerlendirilebilecek bir ilkeyi tanımlar; belirli bir koşulda kesin bir görüşe ulaşmadan önce eleştiri ve delil olmaksızın sorgulama yapmama kuralı. Bu kural, dogmatik inanç sistemlerine, bilgi ilerlemesine karşı direnç gösteren tutumlara ve teolojik eğitimde dogmatik inançları kabul etme zorunluluğuna karşı bir eleştiri olarak ileri sürülmüştür. Teoloji alanında, tanrısal </w:t>
      </w:r>
      <w:r w:rsidRPr="00BE1096">
        <w:rPr>
          <w:rFonts w:ascii="Times New Roman" w:hAnsi="Times New Roman" w:cs="Times New Roman"/>
          <w:sz w:val="24"/>
          <w:szCs w:val="24"/>
          <w:lang w:val="tr-TR"/>
        </w:rPr>
        <w:lastRenderedPageBreak/>
        <w:t>varlığın yaratıcılığına dair bir inanç, tanrının varlığını tartışmaya açık olmayan bir zorunluluk olarak kabul eder. Öte yandan, eleştirel sorgulama yapılmadan kabul edilen teolojik öğretilere karşı bir eleştiri de getirilmiştir.</w:t>
      </w:r>
    </w:p>
    <w:p w14:paraId="383FBCAC" w14:textId="77777777" w:rsidR="00D65A06" w:rsidRPr="00BE1096" w:rsidRDefault="00D65A06" w:rsidP="00D65A06">
      <w:pPr>
        <w:spacing w:line="360" w:lineRule="auto"/>
        <w:jc w:val="both"/>
        <w:rPr>
          <w:rFonts w:ascii="Times New Roman" w:hAnsi="Times New Roman" w:cs="Times New Roman"/>
          <w:bCs/>
          <w:sz w:val="24"/>
          <w:szCs w:val="24"/>
          <w:lang w:val="tr-TR"/>
        </w:rPr>
      </w:pPr>
      <w:r w:rsidRPr="00BE1096">
        <w:rPr>
          <w:rFonts w:ascii="Times New Roman" w:hAnsi="Times New Roman" w:cs="Times New Roman"/>
          <w:b/>
          <w:bCs/>
          <w:sz w:val="24"/>
          <w:szCs w:val="24"/>
          <w:lang w:val="tr-TR"/>
        </w:rPr>
        <w:t>Dogmatizm.</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Dogmatizm; </w:t>
      </w:r>
      <w:r w:rsidRPr="00BE1096">
        <w:rPr>
          <w:rFonts w:ascii="Times New Roman" w:hAnsi="Times New Roman" w:cs="Times New Roman"/>
          <w:bCs/>
          <w:sz w:val="24"/>
          <w:szCs w:val="24"/>
          <w:lang w:val="tr-TR"/>
        </w:rPr>
        <w:t>Dogmatizm, dogmalara dayanan ve onlarla işleyen bir düşünme tarzını ifade eden bir terimdir. Dogmatizm, dogmalara karşı eleştiri ve şüphe eksikliği, düşünsel muhafazakârlık (dogmalara aykırı bilgiyi kabul edememe), otoritelere kör bir inanç gibi özellikle belirgin özellikler gösterir. Felsefede, dogmatizm terimi, bir felsefi akımı veya felsefi anlayış türünü tanımlar. Bir felsefe anlayışı olarak dogmatizm ise, belirli temel inançları kesin ve gerçek olarak kabul eder ve bunları önceden kontrol etme ve değiştirme olasılığı olmaksızın gerçek olarak kabul eder. Dogmatizme karşıt olan öğretiler, şüphecilik ve eleştiridir. Felsefi terim olarak "dogmatizm" kelimesinin kökeni Antik felsefe ile ilişkilidir. Antik Yunan Septikleri (örneğin Pyrrhon), gerçek bilgiye ulaşma olasılığını reddederek, "dogmatik" terimini, nesneler hakkında herhangi bir iddiada bulunan ve savunan tüm filozofları adlandırmak için kullanmışlardır. Yeni Çağ'da Kant ise bilginin olanaklarının ve insanın bilme gücünün sınırlarının araştırılması olmadan ortaya atılan felsefi görüşleri "dogmatik" olarak adlandırmıştır. Hegel'in anlayışına göre, dogmatizm, sadece bir tarafı kabul eden tek taraflı mantıksal düşünce olarak tanımlanır ve bu nedenle diyalektiğin karşısındadır.</w:t>
      </w:r>
    </w:p>
    <w:p w14:paraId="0035ED7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Dualizm. </w:t>
      </w:r>
      <w:r w:rsidRPr="00BE1096">
        <w:rPr>
          <w:rFonts w:ascii="Times New Roman" w:hAnsi="Times New Roman" w:cs="Times New Roman"/>
          <w:b/>
          <w:sz w:val="24"/>
          <w:szCs w:val="24"/>
          <w:lang w:val="tr-TR"/>
        </w:rPr>
        <w:t>Düalizm;</w:t>
      </w:r>
      <w:r w:rsidRPr="00BE1096">
        <w:rPr>
          <w:rFonts w:ascii="Times New Roman" w:hAnsi="Times New Roman" w:cs="Times New Roman"/>
          <w:sz w:val="24"/>
          <w:szCs w:val="24"/>
          <w:lang w:val="tr-TR"/>
        </w:rPr>
        <w:t xml:space="preserve"> Bu bir teori veya kavramın özelliğidir; bu özelliğe göre, bir teoride iki birbirinden ayrı veya hatta zıt ilkenin ayrılmaz bir şekilde bir arada var olduğu kabul edilir. Düalizm, nesnelerin çeşitliliğinin sonunda birleştirilebileceği tek bir ilkeye veya maddeye dayanan monizm görüşüne ve birçok güç, prensip ve ilkenin var olduğuna dair pluralizm görüşüne karşı çıkar. Terim ilk kez Alman filozof Christian Wolff (H. Wolff) tarafından kullanılmıştır. Batı düalist felsefi geleneği (örneğin Descartes), akıl ile bilincin özdeş olduğunu varsayar ve zihin ile beden arasında bir düalizm anlayışına dayanır.</w:t>
      </w:r>
    </w:p>
    <w:p w14:paraId="2FE31BE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Dünyaga köz-qaras. Dünyaya bakış açısı; </w:t>
      </w:r>
      <w:r w:rsidRPr="00BE1096">
        <w:rPr>
          <w:rFonts w:ascii="Times New Roman" w:hAnsi="Times New Roman" w:cs="Times New Roman"/>
          <w:sz w:val="24"/>
          <w:szCs w:val="24"/>
          <w:lang w:val="tr-TR"/>
        </w:rPr>
        <w:t xml:space="preserve">Bireyin dünyaya, çevresine ve kendi içsel deneyimlerine bakışını ifade eden genel bir düşünce sistemidir. Bu bakış açısı; bireyin inançları, idealleri, bilgisi ve davranış eğilimlerini şekillendirir. Dünya görüşü, bireyin yaşına, yaşam deneyimine, bilgisine ve düşünce yapısına bağlı olarak çeşitlilik gösterebilir. Ayrıca, dünya görüşleri toplumsal, kültürel ve tarihsel bağlamlardan etkilenir. Toplum içinde şekillenen dünya görüşleri; felsefi, bilimsel, dinî, siyasi, ahlaki, hukuki ve estetik alanları kapsayabilir ve bu alanlardaki çeşitli bilim dallarını içerebilir. </w:t>
      </w:r>
      <w:r w:rsidRPr="00BE1096">
        <w:rPr>
          <w:rFonts w:ascii="Times New Roman" w:hAnsi="Times New Roman" w:cs="Times New Roman"/>
          <w:sz w:val="24"/>
          <w:szCs w:val="24"/>
          <w:lang w:val="tr-TR"/>
        </w:rPr>
        <w:lastRenderedPageBreak/>
        <w:t>Dünya görüşü, bireyin dünyayı algılama, anlama ve değerlendirme biçimini şekillendirir. Bu süreçte bireyin subjektif (öznel) deneyimleri önemli bir rol oynar. Bireysel dünya görüşü, bazen belirli bir toplumsal gruba, sınıfa, aile geçmişine veya daha geniş ölçekte toplumun sosyal dinamiklerine dayalı olan sosyal dünya görüşü ile ilişkilidir. Bu iki unsur (bireysel ve sosyal dünya görüşleri) birbirini karşılıklı olarak etkiler ve geliştirir. Birey dünyayı önce duyusal olarak deneyimler (dünyayı hissetme). Bu ilk algı, bireyin dünyayı anlama sürecinin temelini oluşturur. Dünyayı anlama süreciyle birlikte bireyin kendilik (benlik) bilinci de şekillenir. Bu nedenle, bireyin dünyayı algılama ve kendi benliğini anlama süreci birbirini tamamlayan bir yapı sergiler. Bununla birlikte, bireyler arasındaki sosyal etkileşimler ve kültürel faktörler de dünya görüşünün oluşumunda belirleyici olabilir. İnsanların farklı toplumsal ve kültürel bağlamlardaki etkileşimleri, bireyin bakış açısını genişletebilir veya sınırlandırabilir.</w:t>
      </w:r>
    </w:p>
    <w:p w14:paraId="36B1956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Dxarma.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Dharma;</w:t>
      </w:r>
      <w:r w:rsidRPr="00BE1096">
        <w:rPr>
          <w:rFonts w:ascii="Times New Roman" w:hAnsi="Times New Roman" w:cs="Times New Roman"/>
          <w:sz w:val="24"/>
          <w:szCs w:val="24"/>
          <w:lang w:val="tr-TR"/>
        </w:rPr>
        <w:t xml:space="preserve"> Hint felsefesinde ve dinlerinde en önemli kavramlardan biridir. Dharma kelimesi kelime anlamıyla "destekleyen veya sürdüren şey" anlamına gelir. Dharma, Hint dinlerinin doktrinlerinde hayati bir rol oynar ve her biri dharmik prensiplere uyar ve bunları uygular. Hint dinî geleneklerinde, dharma normlarına uygun yaşayan bireylerin mokha veya nirvana elde etme yeteneğine sahip olduğuna inanılır. Hindu toplumunda, dharma her bireyin hakları ve görevleri konusundaki dinî -ahlak bir doktrini temsil eder.</w:t>
      </w:r>
    </w:p>
    <w:p w14:paraId="55BD72A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Egoizm.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Egoizm;</w:t>
      </w:r>
      <w:r w:rsidRPr="00BE1096">
        <w:rPr>
          <w:rFonts w:ascii="Times New Roman" w:hAnsi="Times New Roman" w:cs="Times New Roman"/>
          <w:sz w:val="24"/>
          <w:szCs w:val="24"/>
          <w:lang w:val="tr-TR"/>
        </w:rPr>
        <w:t xml:space="preserve"> İnsanın kendi çıkarına yönelimi tarafından tanımlanan şey. İ. Kant, kendi iyiliğine odaklanmanın insan tabiatı</w:t>
      </w:r>
      <w:r w:rsidRPr="00BE1096" w:rsidDel="009D0217">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için doğal olduğunu ve bu nedenle diğer insanlara duyulan sevgiye kıyasla "etik değer" olmayan bir şey olduğunu düşünmektedir. Hobbes'a göre egoizm, bireyin içsel bir özelliğidir ve yalnızca egemen tarafından sınırlanabilir.</w:t>
      </w:r>
    </w:p>
    <w:p w14:paraId="5FE4292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Eklektika.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Eklektizm;</w:t>
      </w:r>
      <w:r w:rsidRPr="00BE1096">
        <w:rPr>
          <w:rFonts w:ascii="Times New Roman" w:hAnsi="Times New Roman" w:cs="Times New Roman"/>
          <w:sz w:val="24"/>
          <w:szCs w:val="24"/>
          <w:lang w:val="tr-TR"/>
        </w:rPr>
        <w:t xml:space="preserve"> Farklı tarzları, fikirleri, görüşleri vb. bir araya getirme veya birleştirme süreci. Terim, felsefi eklektizmin kurucusu olan Potamon tarafından II. yüzyılda kullanılmaya başlandı. Ekletizm, antik felsefede farklı tarzları birleştiren bir yaklaşımdır.</w:t>
      </w:r>
    </w:p>
    <w:p w14:paraId="4F0C087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Ekoloji;</w:t>
      </w:r>
      <w:r w:rsidRPr="00BE1096">
        <w:rPr>
          <w:rFonts w:ascii="Times New Roman" w:hAnsi="Times New Roman" w:cs="Times New Roman"/>
          <w:sz w:val="24"/>
          <w:szCs w:val="24"/>
          <w:lang w:val="tr-TR"/>
        </w:rPr>
        <w:t xml:space="preserve"> Canlı organizmalar arasındaki etkileşimlerle ve çevreleriyle olan doğal bilim, farklı seviyelerdeki biyosistemlerin organizasyonu ve işleyişi üzerine bir bilim dalıdır. İngiliz ansiklopedisi, ekolojinin ilk kaynaklarını antik Yunan doğa bilimcilerinin çalışmaları olarak ele alır, özellikle Theophrastus'un, organizmalar </w:t>
      </w:r>
      <w:r w:rsidRPr="00BE1096">
        <w:rPr>
          <w:rFonts w:ascii="Times New Roman" w:hAnsi="Times New Roman" w:cs="Times New Roman"/>
          <w:sz w:val="24"/>
          <w:szCs w:val="24"/>
          <w:lang w:val="tr-TR"/>
        </w:rPr>
        <w:lastRenderedPageBreak/>
        <w:t>arasındaki ve çevredeki cansız doğa ile olan ilişkileri açıklayan çalışmalarını. Bu bilim alanının daha fazla gelişimine, bitki ve hayvan fizyolojisinin erken araştırmacıları katkıda bulundu. "Ekoloji" terimi, 1866'da Alman biyolog E. G. Hakkel tarafından tanıtıldı. Ekoloji, bilim olarak, XX. yüzyılın ikinci on yılında kurumsallaşmaya başladı. XX. yüzyılın ikinci yarısına gelindiğinde, insan ekolojisinin ortaya çıkışı ve genel olarak çevre ile toplumun etkileşimini ve koruma sorunlarını inceleyen sosyal ekolojinin alanlarına odaklanıldı.</w:t>
      </w:r>
    </w:p>
    <w:p w14:paraId="1BACF59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İmperativ.</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Ekolojik Denge</w:t>
      </w:r>
      <w:r w:rsidRPr="00BE1096">
        <w:rPr>
          <w:rFonts w:ascii="Times New Roman" w:hAnsi="Times New Roman" w:cs="Times New Roman"/>
          <w:sz w:val="24"/>
          <w:szCs w:val="24"/>
          <w:lang w:val="tr-TR"/>
        </w:rPr>
        <w:t>; Doğanın dengesinin bozulması sonucunda, biyosferin özelliklerinin kontrol edilemez düzeyde değişime uğrayabileceğini gösteren bir prensiptir. Bu prensip, insan faaliyetlerinin belirli sınırları aşmamasını talep eder. Bu bağlamda, insan faaliyetlerinde yalnızca insanın ihtiyaçlarının değil, doğanın kendine özgü yasalarının da dikkate alınması gerekliliği vurgulanmaktadır.</w:t>
      </w:r>
    </w:p>
    <w:p w14:paraId="5556D5E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Krizis Zonasi. Çevresel Kriz Bölgeleri;</w:t>
      </w:r>
      <w:r w:rsidRPr="00BE1096">
        <w:rPr>
          <w:rFonts w:ascii="Times New Roman" w:hAnsi="Times New Roman" w:cs="Times New Roman"/>
          <w:sz w:val="24"/>
          <w:szCs w:val="24"/>
          <w:lang w:val="tr-TR"/>
        </w:rPr>
        <w:t xml:space="preserve">  Bir bölgenin veya alanın çevresel sorunlar, kirlilik veya diğer ekolojik sorunlar nedeniyle ciddi bir tehdit altında olduğunu ifade eder. Bu bölgeler genellikle çevresel felaketler, sanayi atıkları, toksik maddelerin yayılması veya diğer insan etkinlikleri nedeniyle ciddi zarar görmüş veya risk altında olan yerler olarak tanımlanabilir. Bu tür bölgelerde çevresel restorasyon ve koruma çabalarının arttırılması önemlidir.</w:t>
      </w:r>
    </w:p>
    <w:p w14:paraId="7F5911A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Qâwip. Ekolojik Tehlike;</w:t>
      </w:r>
      <w:r w:rsidRPr="00BE1096">
        <w:rPr>
          <w:rFonts w:ascii="Times New Roman" w:hAnsi="Times New Roman" w:cs="Times New Roman"/>
          <w:sz w:val="24"/>
          <w:szCs w:val="24"/>
          <w:lang w:val="tr-TR"/>
        </w:rPr>
        <w:t xml:space="preserve"> Çevresel bir tehdidin veya riskin varlığını ifade eder. Bu tehlikeler genellikle doğal olmayan çevresel değişiklikler, kirlilik, doğal kaynakların aşırı kullanımı veya zararlı kimyasalların serbest bırakılması gibi etmenlerden kaynaklanabilir. Ekolojik tehlikeler, biyolojik çeşitliliği tehdit edebilir, ekosistemleri bozabilir ve insan sağlığına zarar verebilir.</w:t>
      </w:r>
    </w:p>
    <w:p w14:paraId="170619F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Qâwipsizlik Zonasi. Çevresel Güvenli Bölge;</w:t>
      </w:r>
      <w:r w:rsidRPr="00BE1096">
        <w:rPr>
          <w:rFonts w:ascii="Times New Roman" w:hAnsi="Times New Roman" w:cs="Times New Roman"/>
          <w:sz w:val="24"/>
          <w:szCs w:val="24"/>
          <w:lang w:val="tr-TR"/>
        </w:rPr>
        <w:t xml:space="preserve"> Çevresel açıdan güvenli bir bölgeyi ifade eder. Bu tür bir bölge, doğal kaynakların sürdürülebilir bir şekilde kullanıldığı, kirliliğin en aza indirildiği, biyolojik çeşitliliğin korunduğu ve insan sağlığına zarar vermeyen bir çevre ile karakterize edilen bir alandır. Bu tür bir zonanın oluşturulması ve korunması, çevresel koruma önlemleri, sürdürülebilir kalkınma uygulamaları, temiz enerji kullanımı ve çevresel bilinçlendirme gibi faktörlere dayanabilir.</w:t>
      </w:r>
    </w:p>
    <w:p w14:paraId="601FEA4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Qâwipsizlik. Çevre Güvenliği;</w:t>
      </w:r>
      <w:r w:rsidRPr="00BE1096">
        <w:rPr>
          <w:rFonts w:ascii="Times New Roman" w:hAnsi="Times New Roman" w:cs="Times New Roman"/>
          <w:sz w:val="24"/>
          <w:szCs w:val="24"/>
          <w:lang w:val="tr-TR"/>
        </w:rPr>
        <w:t xml:space="preserve"> Çevresel açıdan güvenli bir durumu ifade eden bir kavramdır. Bu kavram, doğal dengenin korunması, sürdürülebilir kalkınma, </w:t>
      </w:r>
      <w:r w:rsidRPr="00BE1096">
        <w:rPr>
          <w:rFonts w:ascii="Times New Roman" w:hAnsi="Times New Roman" w:cs="Times New Roman"/>
          <w:sz w:val="24"/>
          <w:szCs w:val="24"/>
          <w:lang w:val="tr-TR"/>
        </w:rPr>
        <w:lastRenderedPageBreak/>
        <w:t>kirliliğin önlenmesi, çevresel eğitim ve farkındalık ile iklim değişikliği ile mücadele gibi prensipleri içerir. Ekolojik güvenlik, doğal kaynakların sürdürülebilir bir şekilde kullanılması, biyoçeşitliliğin korunması ve çevresel sorumlulukların anlaşılması yoluyla sağlanır. Toplum, birey ve devlet düzeyinde alınan önlemlerle, gelecek nesillere temiz, sağlıklı ve sürdürülebilir bir çevre bırakmayı amaçlar. Bu çerçevede, ekolojik bir dengeyi korumak ve çevresel riskleri en aza indirmek, ekolojik bir güvenlik anlayışının temelini oluşturur.</w:t>
      </w:r>
    </w:p>
    <w:p w14:paraId="436BB12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Siyasat. Çevre Politikası;</w:t>
      </w:r>
      <w:r w:rsidRPr="00BE1096">
        <w:rPr>
          <w:rFonts w:ascii="Times New Roman" w:hAnsi="Times New Roman" w:cs="Times New Roman"/>
          <w:sz w:val="24"/>
          <w:szCs w:val="24"/>
          <w:lang w:val="tr-TR"/>
        </w:rPr>
        <w:t xml:space="preserve"> Bir ülkenin veya topluluğun çevre ile ilgili stratejilerini belirleyen ve çevresel sürdürülebilirliği sağlamaya yönelik hedefler koyan bir politika alanını ifade eder. Bu politika, doğal kaynakların dengeli ve sürdürülebilir bir şekilde kullanılması, çevre kirliliğinin kontrolü, biyoçeşitliliğin korunması, yenilenebilir enerji kullanımı, iklim değişikliği ile mücadele ve çevresel farkındalığın artırılması gibi konuları kapsar.</w:t>
      </w:r>
    </w:p>
    <w:p w14:paraId="1578460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Ekosistema.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Ekosistem;</w:t>
      </w:r>
      <w:r w:rsidRPr="00BE1096">
        <w:rPr>
          <w:rFonts w:ascii="Times New Roman" w:hAnsi="Times New Roman" w:cs="Times New Roman"/>
          <w:sz w:val="24"/>
          <w:szCs w:val="24"/>
          <w:lang w:val="tr-TR"/>
        </w:rPr>
        <w:t xml:space="preserve"> Bir bölgedeki canlı ve cansız unsurların etkileşim içinde olduğu dinamik bir ekolojik sistemdir. Bu sistemi oluşturan temel unsurlar, canlı organizmalar (biyotik faktörler) ve canlı olmayan çevresel unsurlar (abiyotik faktörler) olarak bilinir.</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Bitkiler, hayvanlar, mikroorganizmalar gibi biyotik faktörler ile toprak, su, hava, iklim gibi abiyotik faktörler, bir ekosistem içinde karmaşık bir denge oluşturur.</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Ekosistem terimi ilk kez 1935 yılında A. Tensli tarafından kullanılmıştır.</w:t>
      </w:r>
    </w:p>
    <w:p w14:paraId="4223C6C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Eksperiment.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Deney;</w:t>
      </w:r>
      <w:r w:rsidRPr="00BE1096">
        <w:rPr>
          <w:rFonts w:ascii="Times New Roman" w:hAnsi="Times New Roman" w:cs="Times New Roman"/>
          <w:sz w:val="24"/>
          <w:szCs w:val="24"/>
          <w:lang w:val="tr-TR"/>
        </w:rPr>
        <w:t xml:space="preserve"> Bir araştırmacının belirli bir olgu hakkında nedensel ilişkileri incelemek veya belirli bir hipotezi test etmek amacıyla koşulları kontrol altında değiştirdiği bir araştırma yöntemidir. Deneyler, bilim, psikoloji, tıp, fizik, biyoloji gibi çeşitli alanlarda gerçekleştirilir. Deneyler, çeşitli alanlardaki bilgi ve anlayışı genişletmede önemli bir rol oynar ve sonuçlar, yeni teorilerin, uygulamaların ve teknolojilerin geliştirilmesine temel olabilir.</w:t>
      </w:r>
    </w:p>
    <w:p w14:paraId="718E5FC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Eksteriorizatsiya.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Eksteriorizasyon;</w:t>
      </w:r>
      <w:r w:rsidRPr="00BE1096">
        <w:rPr>
          <w:rFonts w:ascii="Times New Roman" w:hAnsi="Times New Roman" w:cs="Times New Roman"/>
          <w:sz w:val="24"/>
          <w:szCs w:val="24"/>
          <w:lang w:val="tr-TR"/>
        </w:rPr>
        <w:t xml:space="preserve"> Eylemin içsel plandan dışsal plana geçmesi ve özellikle içsel zihinsel eylemin dışsal bir eyleme dönüşmesi olarak tanımlanan eksteriorizasyonun örnekleri, bir mucidin düşüncelerini fiziksel olarak ifade etmesidir veya bir sanatçının kendi imgelerini resim olarak yeniden üretmesidir. Eksteriorizasyon, sadece yaratıcı faaliyetle değil, aynı zamanda başka herhangi bir görevin çözümüyle ilgili olarak da gerçekleşebilir, burada başlangıçta içsel anlama ve çözümleme gerçekleşir, ardından dışsal bir yansıma gelir.</w:t>
      </w:r>
    </w:p>
    <w:p w14:paraId="7DFDC6D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Ekstrapolyatsiya.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Ekstrapolasyon;</w:t>
      </w:r>
      <w:r w:rsidRPr="00BE1096">
        <w:rPr>
          <w:rFonts w:ascii="Times New Roman" w:hAnsi="Times New Roman" w:cs="Times New Roman"/>
          <w:sz w:val="24"/>
          <w:szCs w:val="24"/>
          <w:lang w:val="tr-TR"/>
        </w:rPr>
        <w:t xml:space="preserve"> Mevcut verilerin veya bilinen bir aralığın ötesindeki değerlerin tahmin edilmesi veya değerlendirilmesi sürecidir. İstatistik ve veri biliminde, ekstrapolasyon, mevcut verilere dayanarak gelecekteki değerleri tahmin etmek için kullanılabilir. Ancak önemli olan bir nokta, ekstrapolasyonun, bilinen verilerde bulunan eğilimlerin veya düzenliliklerin bu aralığın dışında devam edeceğini varsaydığını göstermesidir. </w:t>
      </w:r>
    </w:p>
    <w:p w14:paraId="0BC2D72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Ekstremizm.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Radikalizm;</w:t>
      </w:r>
      <w:r w:rsidRPr="00BE1096">
        <w:rPr>
          <w:rFonts w:ascii="Times New Roman" w:hAnsi="Times New Roman" w:cs="Times New Roman"/>
          <w:sz w:val="24"/>
          <w:szCs w:val="24"/>
          <w:lang w:val="tr-TR"/>
        </w:rPr>
        <w:t xml:space="preserve"> Politik, dinî veya ideolojik hedeflere ulaşmak için aşırı, radikal ve genellikle şiddet içeren yöntemlerin kullanılması veya desteklenmesini ifade eden bir terimdir. Politika, din, sosyal ve kültürel alanlar da dahil olmak üzere çeşitli toplumsal alanlarda ortaya çıkabilir. Bu genellikle şiddete, terörizm çağrılarına, diğer görüşlere veya gruplara hoşgörüsüzlüğe ve ayrımcılığa bağlıdır. Radikal ideolojiler, toplumu "biz" ve "onlar" şeklinde bölme eğiliminde olabilir ve hedeflerine ulaşmak için şiddeti teşvik edebilir. Radikalizmle mücadele, toplumun güvenliğini ve istikrarını sağlamak için önemli bir görevdir. Ancak, düşünce ve ifade özgürlüğü prensiplerini ihlal etmemek için kişisel görüşlerin ifadesi ile şiddet veya terör çağrıları arasındaki ayrımı yapmak önemlidir.</w:t>
      </w:r>
    </w:p>
    <w:p w14:paraId="4CC4453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Ekzistentsiyalizm.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Ekzistansiyalizm;</w:t>
      </w:r>
      <w:r w:rsidRPr="00BE1096">
        <w:rPr>
          <w:rFonts w:ascii="Times New Roman" w:hAnsi="Times New Roman" w:cs="Times New Roman"/>
          <w:sz w:val="24"/>
          <w:szCs w:val="24"/>
          <w:lang w:val="tr-TR"/>
        </w:rPr>
        <w:t xml:space="preserve"> XX. yüzyıl felsefesinde bir yönelim olarak, varlığın benzersizliğine odaklanan bir anlayıştır. Aynı zamanda kişisizm ve felsefi antropoloji gibi ilgili eğilimlerle paralel olarak gelişmiştir, ancak özellikle insanın kendi varoluşunu aşma fikri ve duygusal doğanın derinliğine büyük vurgu yapmasıyla ayrılır. Psikolog ve psikoterapist R. May'e göre, sadece bir felsefi yönelim değil, aynı zamanda derin duygusal ve ruhsal boyutu kaydeden, modern insanın psikolojik durumunu tasvir eden, karşılaştığı benzersiz psikolojik zorlukların bir ifadesi olarak kabul edilebilecek kültürel bir harekettir. Taliymatın öncüsü S. Kerkegor'dır.</w:t>
      </w:r>
    </w:p>
    <w:p w14:paraId="20A101B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Ekzoterikaliq.</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Ekzoterik;</w:t>
      </w:r>
      <w:r w:rsidRPr="00BE1096">
        <w:rPr>
          <w:rFonts w:ascii="Times New Roman" w:hAnsi="Times New Roman" w:cs="Times New Roman"/>
          <w:sz w:val="24"/>
          <w:szCs w:val="24"/>
          <w:lang w:val="tr-TR"/>
        </w:rPr>
        <w:t xml:space="preserve"> Herkes tarafından anlaşılır, bilgisi olmayanlar için tasarlanmış, gizem oluşturmayan.</w:t>
      </w:r>
    </w:p>
    <w:p w14:paraId="5BCC7B9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Element.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Element;</w:t>
      </w:r>
      <w:r w:rsidRPr="00BE1096">
        <w:rPr>
          <w:rFonts w:ascii="Times New Roman" w:hAnsi="Times New Roman" w:cs="Times New Roman"/>
          <w:sz w:val="24"/>
          <w:szCs w:val="24"/>
          <w:lang w:val="tr-TR"/>
        </w:rPr>
        <w:t xml:space="preserve"> Felsefede "element", bir bütünü, örneğin bir sistem veya küme gibi, diğer benzer parçalarla birlikte oluşturan bir bölümdür. Kimya ve malzeme bilimi bağlamında, bir element, atomlarında aynı sayıda proton bulunan maddeyi ifade eder. Elementler, maddenin temel yapı taşlarıdır ve kimyasal elementler tablosu, bilinen tüm elementlerin atomik özelliklerine göre sistemli bir şekilde düzenlenmiş bir tablodur. Ayrıca, "element" terimi, bir şeyin parçalarını veya bileşenlerini belirtmek için çeşitli </w:t>
      </w:r>
      <w:r w:rsidRPr="00BE1096">
        <w:rPr>
          <w:rFonts w:ascii="Times New Roman" w:hAnsi="Times New Roman" w:cs="Times New Roman"/>
          <w:sz w:val="24"/>
          <w:szCs w:val="24"/>
          <w:lang w:val="tr-TR"/>
        </w:rPr>
        <w:lastRenderedPageBreak/>
        <w:t>bağlamlarda kullanılabilir. Örneğin, müzikte elementler notalar olabilir, programlamada ise temel kod parçaları olabilir.</w:t>
      </w:r>
    </w:p>
    <w:p w14:paraId="4EAD1D3A" w14:textId="77777777" w:rsidR="00D65A06" w:rsidRPr="00BE1096" w:rsidRDefault="00D65A06" w:rsidP="00D65A06">
      <w:pPr>
        <w:spacing w:line="360" w:lineRule="auto"/>
        <w:jc w:val="both"/>
        <w:rPr>
          <w:rFonts w:ascii="Times New Roman" w:hAnsi="Times New Roman" w:cs="Times New Roman"/>
          <w:bCs/>
          <w:sz w:val="24"/>
          <w:szCs w:val="24"/>
          <w:lang w:val="tr-TR"/>
        </w:rPr>
      </w:pPr>
      <w:bookmarkStart w:id="1" w:name="_Hlk184494975"/>
      <w:r w:rsidRPr="00BE1096">
        <w:rPr>
          <w:rFonts w:ascii="Times New Roman" w:hAnsi="Times New Roman" w:cs="Times New Roman"/>
          <w:b/>
          <w:bCs/>
          <w:sz w:val="24"/>
          <w:szCs w:val="24"/>
          <w:lang w:val="tr-TR"/>
        </w:rPr>
        <w:t>Eley Mektebi.</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Elea Okulu; </w:t>
      </w:r>
      <w:r w:rsidRPr="00BE1096">
        <w:rPr>
          <w:rFonts w:ascii="Times New Roman" w:hAnsi="Times New Roman" w:cs="Times New Roman"/>
          <w:bCs/>
          <w:sz w:val="24"/>
          <w:szCs w:val="24"/>
          <w:lang w:val="tr-TR"/>
        </w:rPr>
        <w:t>Antik Yunan felsefesinde ontolojik meselelerin tartışılmasını başlatan felsefi okullardan biri. Bu okulun temsilcileri arasında Ksenofanes, Parmenides ve Zenon bulunmaktadır. Elea Okulu olarak adlandırılmasının nedeni, bu okulun temsilcilerinden Parmenides ve Zenon’un Yunanistan’daki Elea şehrinden olmasıdır. Ksenofanes ise Elea şehrinden olmamasına rağmen, görüşlerinin Parmenides’in öğretileriyle benzerliği ve ona etkisi nedeniyle bu okula dâhil edilmiştir. Bu okulun görüşlerinin belirgin özellikleri arasında Rasyonalizm, Panlogizm ve Monizm yer alır. Ksenofanes, şiirlerinde ağırlıklı olarak dönemin dinî inanışlarını eleştirir. Çoktanrıcılığın akla uygun olmadığını vurgular. Ayrıca tanrıya insanî özellikler atfetmenin yanlış olduğunu belirtir. Bu düşüncelerden, "Tanrı bir ve insanî özelliklerden uzak bir varlıktır" sonucuna varılır. Elea Okulu’nun düşüncelerinin zirvesi, Parmenides’in felsefesi olarak kabul edilir. Parmenides, "varlık" kategorisine dair bir tanım getirir. Ona göre, "yokluğu var kabul etmek" mantıksal bir çelişkiye yol açar, dolayısıyla yokluk var olamaz. Bu düşünceden hareketle Parmenides, yalnızca varlığın mevcut olduğu sonucuna ulaşır. Düşüncesini devam ettirerek, eğer yalnızca varlık varsa, o hâlde varlık birdir sonucunu çıkarır. Varlığın bir olması, onun bölünemez ve değişmez olduğu fikrini de beraberinde getirir. Parmenides, bu görüşleriyle varlığın değişken ve çok çeşitli olduğu düşüncelerindeki mantıksal çelişkileri gözler önüne serer. Mantık kuralları daha sonra Aristoteles tarafından formüle edilmiş olsa da</w:t>
      </w:r>
      <w:r>
        <w:rPr>
          <w:rFonts w:ascii="Times New Roman" w:hAnsi="Times New Roman" w:cs="Times New Roman"/>
          <w:bCs/>
          <w:sz w:val="24"/>
          <w:szCs w:val="24"/>
          <w:lang w:val="tr-TR"/>
        </w:rPr>
        <w:t xml:space="preserve"> </w:t>
      </w:r>
      <w:r w:rsidRPr="00BE1096">
        <w:rPr>
          <w:rFonts w:ascii="Times New Roman" w:hAnsi="Times New Roman" w:cs="Times New Roman"/>
          <w:bCs/>
          <w:sz w:val="24"/>
          <w:szCs w:val="24"/>
          <w:lang w:val="tr-TR"/>
        </w:rPr>
        <w:t>Parmenides'in görüşlerinde bu kuralların içeriğini görmek mümkündür. Zenon, Parmenides’in fikirlerini devam ettirerek, ünlü paradoksları ile mekânın bölünebilirliği ve varlığın değişkenliği hakkındaki fikirlerin mantıksal çelişkilere yol açtığını gösterir. Elea Okulu’nun görüşleri, Antik Yunan felsefesinin gelişiminde önemli bir aşama olmuştur. Daha sonraki filozoflar, özellikle Demokritos, Platon, Aristoteles ve diğerleri, bu görüşleri temel alarak, içerdikleri çelişkileri orijinal yorumlarla açıklamaya çalışmışlardır.</w:t>
      </w:r>
    </w:p>
    <w:bookmarkEnd w:id="1"/>
    <w:p w14:paraId="624712B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Emanatsiya.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Südur;</w:t>
      </w:r>
      <w:r w:rsidRPr="00BE1096">
        <w:rPr>
          <w:rFonts w:ascii="Times New Roman" w:hAnsi="Times New Roman" w:cs="Times New Roman"/>
          <w:sz w:val="24"/>
          <w:szCs w:val="24"/>
          <w:lang w:val="tr-TR"/>
        </w:rPr>
        <w:t xml:space="preserve"> Bir şeyin bir yerden akması, daha karmaşık bir şeyden çıkarılarak ortaya çıkması; bir şeyin bu akışın sonucunda meydana gelmiş olmasıdır. Filozofide, südur kavramı, Evren'in başlangıcını, sınırlı olmayan bir ilk ilkenin, Tek'in (Tanrı'nın) bir taşma yoluyla meydana gelmesi anlamına gelir. Bu kavram, antik felsefenin bir kavramıdır, evrenin en yüksek alanından daha düşük, daha mükemmel alanlara doğru bir geçiş aşamasıdır; yani mutlak varlığın aşırı tamlığının yayılmasıdır. Terimin kendisi </w:t>
      </w:r>
      <w:r w:rsidRPr="00BE1096">
        <w:rPr>
          <w:rFonts w:ascii="Times New Roman" w:hAnsi="Times New Roman" w:cs="Times New Roman"/>
          <w:sz w:val="24"/>
          <w:szCs w:val="24"/>
          <w:lang w:val="tr-TR"/>
        </w:rPr>
        <w:lastRenderedPageBreak/>
        <w:t>kavramda yatan, Platonist geleneğinde yaygın olarak kullanılan bir metaforik imge olan kaynak, bir nehrin başlangıcından kaynaklanan ancak tükenmeyen bir kaynak veya güneşin kendisinden akıp gelen ışınlar olarak düşünülmesinden gelir. Südur kavramı tam olarak Yeni Platonculuk'da gelişmiştir. Plotinus şöyle belirtir: "Kendisine başka bir başlangıcı olmayan bir kaynağı düşünün, ancak bu kaynak tüm akışlara kendini verirken bu akışlarla tükenmiyor, kendi içinde sakin bir şekilde kalıyor”.</w:t>
      </w:r>
    </w:p>
    <w:p w14:paraId="5BA5A56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Emotsiyalar.</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Duygular;</w:t>
      </w:r>
      <w:r w:rsidRPr="00BE1096">
        <w:rPr>
          <w:rFonts w:ascii="Times New Roman" w:hAnsi="Times New Roman" w:cs="Times New Roman"/>
          <w:sz w:val="24"/>
          <w:szCs w:val="24"/>
          <w:lang w:val="tr-TR"/>
        </w:rPr>
        <w:t xml:space="preserve"> Duygular, var olan veya olası durumlara ve nesnel dünyaya yönelik öznel değerlendirme tutumunu yansıtan, orta süreli bir zihinsel süreçtir. Duygular, diğer duygusal süreçlerden affektler, hisler ve ruh halleri farklıdır. Duygular, bir kişinin veya hayvanın faaliyetini içsel olarak düzenleyen, yaşamında var olan veya olası durumları yansıtan anlamlı süreçlerdir. İnsanda duygular, kişisel deneyimlere yön veren memnuniyet, memnuniyetsizlik, korku, utangaçlık vb. gibi rol oynayan yönlendirici öznel sinyalleri oluşturan süreçlerdir.</w:t>
      </w:r>
    </w:p>
    <w:p w14:paraId="7CC6959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Emotivizm.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Duyguculuk;</w:t>
      </w:r>
      <w:r w:rsidRPr="00BE1096">
        <w:rPr>
          <w:rFonts w:ascii="Times New Roman" w:hAnsi="Times New Roman" w:cs="Times New Roman"/>
          <w:sz w:val="24"/>
          <w:szCs w:val="24"/>
          <w:lang w:val="tr-TR"/>
        </w:rPr>
        <w:t xml:space="preserve"> Duyguculuk, positivizm düşüncesine dayalı olarak geliştirilen bir metaetik teoridir. Bu teoriye göre etik ifadeler, konuşan kişinin duygularını ifade eden mantıksal değerlendirmeler değil, sadece duyguların bir ifadesidir. Ahlaki ifadeler, herhangi bir gerçeği açıklamaz ve dünyaya dair herhangi bir bilgi vermez, bu nedenle doğrulukları sınanamaz ve ne doğru ne de yanlıştırlar. Onların anlamı, duyguları ifade etmeye hizmet etmektir. Duygusal ifadelerin bu tür bir anlamı oluşturmasıyla duyguculuk, 20. yüzyılda etik bilimde yaygın olarak kabul edilen bir yaklaşımdır.</w:t>
      </w:r>
    </w:p>
    <w:p w14:paraId="6964A3E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Empiriokrititsizm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Empiriokritizm;</w:t>
      </w:r>
      <w:r w:rsidRPr="00BE1096">
        <w:rPr>
          <w:rFonts w:ascii="Times New Roman" w:hAnsi="Times New Roman" w:cs="Times New Roman"/>
          <w:sz w:val="24"/>
          <w:szCs w:val="24"/>
          <w:lang w:val="tr-TR"/>
        </w:rPr>
        <w:t xml:space="preserve"> Avenarius'un öncüsü olduğu felsefi akımdır: Avenarius'un bilgi teorisinin başlangıç noktası düşünce veya özne değil, madde veya nesne değil, insanlar tarafından doğrudan bilinen saf deneyimdir. Deneyim yoluyla birey tarafından elde edilen doğrudan veriler, empiriokritizm tarafından tüm insanlık tarafından tartışılmaz kabul edilen, dünyaya dair "doğal" bir kavram oluşturan ve şu postülatla ifade edilen bir şey olarak kabul edilir: "Her insan bireyi, başlangıçta, çevresiyle çok çeşitli bileşenlere sahip bir ilişkiyi, diğer insan bireylerini çeşitli ifadelerle ve çevresine bağlı olarak ifade edilen bir şekilde önceden kabul eder." Sadece bu postülattan hareketle empiriokritizm, verilen birey ile çevre ve diğer bireyler arasındaki ilişkiyi yöntemsel olarak araştırır.</w:t>
      </w:r>
    </w:p>
    <w:p w14:paraId="54F0D90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Empirizm.</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Empirizm; </w:t>
      </w:r>
      <w:r w:rsidRPr="00BE1096">
        <w:rPr>
          <w:rFonts w:ascii="Times New Roman" w:hAnsi="Times New Roman" w:cs="Times New Roman"/>
          <w:sz w:val="24"/>
          <w:szCs w:val="24"/>
          <w:lang w:val="tr-TR"/>
        </w:rPr>
        <w:t xml:space="preserve">Duyumlar aracılığıyla bilgi elde etme yöntemi, bilgilerin ya bu duygunun bir açıklaması olarak sunulabileceği ya da ona indirgenebileceği bir bilgi </w:t>
      </w:r>
      <w:r w:rsidRPr="00BE1096">
        <w:rPr>
          <w:rFonts w:ascii="Times New Roman" w:hAnsi="Times New Roman" w:cs="Times New Roman"/>
          <w:sz w:val="24"/>
          <w:szCs w:val="24"/>
          <w:lang w:val="tr-TR"/>
        </w:rPr>
        <w:lastRenderedPageBreak/>
        <w:t>teorisidir. Bilgi teorisinde bir yönelimdir. Rasyonalizm ve mistisizme karşı gelir. Empirizmin özelliği deneyin, duyusal bilginin mutlaklaştırılması, rasyonel bilginin (kavramlar, teoriler) rolünün küçümsenmesidir. Empirizmin bütünsel bir bilgi teorisi olarak şekillendiği dönem XVII-XVIII yüzyıllardır (F. Bakon, T. Hobbes, J. Loke) ampirizmin öğeleri positivizm, neopositivizmde bulunabilir. Empirizm terimi, aşırı şüphecilikten dogmatik gerçekçiliğin, materyalizmin bir biçimi olarak çeşitli yönlere uygundur. Felsefe tarihinde bu aşırı tipler arasında birçok ara aşama ve tür bulunabilir. Bilgi teorisinde ve psikolojide empirizm, bilginin değeri ve anlamının, deneyimden türemesiyle sıkı bir bağımlılık içinde olduğu şekliyle karakterizedir. Bu bakış açısına göre bilgi, kaynağının deneyim olduğu ölçüde güvenilirdir.</w:t>
      </w:r>
    </w:p>
    <w:p w14:paraId="36C2513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Entelexiya.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Entelekhya</w:t>
      </w:r>
      <w:r w:rsidRPr="00BE1096">
        <w:rPr>
          <w:rFonts w:ascii="Times New Roman" w:hAnsi="Times New Roman" w:cs="Times New Roman"/>
          <w:sz w:val="24"/>
          <w:szCs w:val="24"/>
          <w:lang w:val="tr-TR"/>
        </w:rPr>
        <w:t>; Aristoteles felsefesinde, içsel bir güç olan ve potansiyel olarak bir amaç ve nihai sonucu içeren şey entelekhyadır. Aristoteles'e göre ruh, sadece "yaşamak yeteneği" ile donatılmış bir bedenin, ruh ile birleştiği sürece gerçekten yaşayan, organizmanın ilk entelekhyasıdır. Aristoteles, hareketi potansiyelliğin gerçekleşmesi veya entelekhya’nın gerçekleşmesi olarak adlandırır, çünkü hareket, nesnede sadece bir potansiyellik olarak bulunan şeyin gerçekleşmesidir.</w:t>
      </w:r>
    </w:p>
    <w:p w14:paraId="57B2478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Entimema.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Entimem;</w:t>
      </w:r>
      <w:r w:rsidRPr="00BE1096">
        <w:rPr>
          <w:rFonts w:ascii="Times New Roman" w:hAnsi="Times New Roman" w:cs="Times New Roman"/>
          <w:sz w:val="24"/>
          <w:szCs w:val="24"/>
          <w:lang w:val="tr-TR"/>
        </w:rPr>
        <w:t xml:space="preserve"> Açık bir biçimde ifade edilmeyen bir öneme veya sonuca sahip kısaltılmış bir sonuç çıkarma şeklidir; ancak atlanan öğe ima edilir. Bazen entimeme bilinçli olarak başvurulur, beklenmeyen bir sonuç elde etmek istenir. Mizahi etki, büyük ölçüde entimeme bağlıdır. Aristoteles'e göre entimem bir "retorik tasım" yani ikna etme amacına yönelik bir çıkarım olarak tanımlanır; amacı, kanıtlama için kullanılan tam "bilimsel" tasımdan farklıdır.</w:t>
      </w:r>
    </w:p>
    <w:p w14:paraId="6D6EE7B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Epiktet.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Epiktetos;</w:t>
      </w:r>
      <w:r w:rsidRPr="00BE1096">
        <w:rPr>
          <w:rFonts w:ascii="Times New Roman" w:hAnsi="Times New Roman" w:cs="Times New Roman"/>
          <w:sz w:val="24"/>
          <w:szCs w:val="24"/>
          <w:lang w:val="tr-TR"/>
        </w:rPr>
        <w:t xml:space="preserve"> Antik Yunanlı bir filozoftur; önce Roma'da köle olarak, ardından serbest bırakılan bir kişi olarak yaşamıştır; Nikopolis'te bir felsefe okulu kurmuştur. Stoacılık öğretisini benimsemiştir: felsefenin temel görevi, neyin kontrolümüzde olduğunu ve neyin olmadığını öğretmektir. Bizim kontrolümüzde olmayan, bedensel, dış dünya gibi şeylerdir. Bu nesneler değil, sadece onlar hakkındaki düşüncelerimiz bizi mutlu ya da mutsuz yapar; ancak düşüncelerimiz, arzularımız ve bu nedenle mutluluğumuz bize bağlıdır. Epiktetos kendisi bir eser yazmamıştır. Tanrı, dünyayı yaratan ve onun üzerinde hükmeden sonsuz iyilik ve bilgelikte bir varlıktır. Onun iyi bilgelik ışınları, insanın aklında yansır. Tanrı'nın gerçek doğası nedir? Et mi? Kesinlikle hayır. Toprak mı? Kesinlikle hayır. Akıl, bilgi, doğru akıldır. Bu nedenle insanın gerçek </w:t>
      </w:r>
      <w:r w:rsidRPr="00BE1096">
        <w:rPr>
          <w:rFonts w:ascii="Times New Roman" w:hAnsi="Times New Roman" w:cs="Times New Roman"/>
          <w:sz w:val="24"/>
          <w:szCs w:val="24"/>
          <w:lang w:val="tr-TR"/>
        </w:rPr>
        <w:lastRenderedPageBreak/>
        <w:t>amacı, bu ilahi ilkeyi, logosu içinde geliştirmek, Tanrı'nın iradesini yerine getirmek ve onun şanını artırmaktır.</w:t>
      </w:r>
    </w:p>
    <w:p w14:paraId="52BD853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Epistemologiya. Epistemoloji;</w:t>
      </w:r>
      <w:r w:rsidRPr="00BE1096">
        <w:rPr>
          <w:rFonts w:ascii="Times New Roman" w:hAnsi="Times New Roman" w:cs="Times New Roman"/>
          <w:sz w:val="24"/>
          <w:szCs w:val="24"/>
          <w:lang w:val="tr-TR"/>
        </w:rPr>
        <w:t xml:space="preserve"> Epistemoloji, bilginin araştırılması, eleştirisi ve teorileri ile ilgilenen felsefi bir disiplindir. Bu iki kavramın ayrımına yönelik eğilim, klasik olmayan felsefe için önemlidir ve bu yaklaşıma göre, Gnoseoloji, "özne-nesne" ilişkisini incelemektedir; Epistemoloji, "nesne-bilgi" ilişkisini incelemektedir. Bu terimi ilk kez filozof J. Ferrier kullanmıştır.</w:t>
      </w:r>
    </w:p>
    <w:p w14:paraId="4BAB9DE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Epixeyrema. Kanıtlı Kıyas;</w:t>
      </w:r>
      <w:r w:rsidRPr="00BE1096">
        <w:rPr>
          <w:rFonts w:ascii="Times New Roman" w:hAnsi="Times New Roman" w:cs="Times New Roman"/>
          <w:sz w:val="24"/>
          <w:szCs w:val="24"/>
          <w:lang w:val="tr-TR"/>
        </w:rPr>
        <w:t xml:space="preserve"> İki eksik yargıdan oluşan kısaltılmış bir mantıksal çıkarımdır. Bir örnek vermek gerekirse kanıtlı kıyas şu biçimdedir: Yalan, ahlaki olmayan bir davranış olduğu için küçümsenmeyi hak eder. Yaltaklanma yalanın bir türüdür, çünkü bu bilinçli bir gerçeği çarpıtmaktır. Yaltaklanma küçümsenmeyi hak eder.</w:t>
      </w:r>
    </w:p>
    <w:p w14:paraId="11D5F02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Eristika.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Eristik;</w:t>
      </w:r>
      <w:r w:rsidRPr="00BE1096">
        <w:rPr>
          <w:rFonts w:ascii="Times New Roman" w:hAnsi="Times New Roman" w:cs="Times New Roman"/>
          <w:sz w:val="24"/>
          <w:szCs w:val="24"/>
          <w:lang w:val="tr-TR"/>
        </w:rPr>
        <w:t xml:space="preserve"> Çekişme sanatı, tartışma ve polemiği geliştiren sofistler tarafından geliştirilen bir akıl yürütme türüdür. Eristik çıkarım, tartışanın gerçek haklılığından bağımsız olarak onun doğruluğunu kanıtlamaya yöneliktir. Eristiği sofistikten ayırmak gerekir. İkincisinin yanlışlara ve yanıltmalara dayanmasının aksine, eristik kendi haklılığını başkalarına kabul ettirmeye dayanır.</w:t>
      </w:r>
    </w:p>
    <w:p w14:paraId="576BC3D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Estetik;</w:t>
      </w:r>
      <w:r w:rsidRPr="00BE1096">
        <w:rPr>
          <w:rFonts w:ascii="Times New Roman" w:hAnsi="Times New Roman" w:cs="Times New Roman"/>
          <w:sz w:val="24"/>
          <w:szCs w:val="24"/>
          <w:lang w:val="tr-TR"/>
        </w:rPr>
        <w:t xml:space="preserve"> Sanatsal yaratımda, doğada ve yaşamda güzelin özü ve biçimleri üzerine felsefi bir doktrindir; aynı zamanda sanatı, toplumsal bilincin özel bir biçimi olarak inceleyen bir disiplindir. İnsanın gerçekliğe faydacı olmayan bir şekilde ya seyirci olarak ya da yaratıcı bir yaklaşımla yaklaşımını ve bu gerçekliği benimseme sürecindeki özgün deneyimini inceleyen bir bilim dalıdır. Bu süreçte ve sonucunda, insan ruhsal-duygusal coşku, hayranlık, tarif edilemez bir sevinç, mutluluk, arınma, ruhsal zevk durumlarında kendi organik bağlılığını, evrenin (Universum) ruhsal-maddesel temellerinin birliği içinde kendi öz varlığının ayrılmazlığını hisseder, yaşar ve deneyimler. Çoğu zaman bu bağlılık, daha somut bir şekilde evrenin ruhsal İlk Nedeniyle, inananlar için ise Tanrı ile ilişki olarak ifade edilir. "Estetik" terimi, modern bilimsel literatürde ve günlük kullanımda, kültürün estetik bileşenlerini ve onun estetik unsurlarını ifade etmek için başka bir anlamda da kullanılmaktadır. Bu bağlamda, davranışın, faaliyetin, sporun, törenin, ritüelin veya bir nesnenin estetiğinden bahsedilir. Estetiğin temel kategorileri şunlardır: güzel, çirkin, yüce, aşağılık, trajik, komik, görkemli, korkunç. "Estetik" terimi, Alman filozof A. Baumgarten tarafından tanıtılmış ve mevcut anlamını kazanmıştır.</w:t>
      </w:r>
    </w:p>
    <w:p w14:paraId="5C44F29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Estetikaliq İskerlik.</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Estetik Beklenti;</w:t>
      </w:r>
      <w:r w:rsidRPr="00BE1096">
        <w:rPr>
          <w:rFonts w:ascii="Times New Roman" w:hAnsi="Times New Roman" w:cs="Times New Roman"/>
          <w:sz w:val="24"/>
          <w:szCs w:val="24"/>
          <w:lang w:val="tr-TR"/>
        </w:rPr>
        <w:t xml:space="preserve"> Bu ifade, bir şeyin veya bir durumun güzel, zarif veya estetik olarak algılanma derecesine yönelik beklentileri ifade eder. Örneğin, bir tasarımın estetiği, tasarımın hoş görünümlü, dengeli veya çağdaş olmasını içerebilir. Genellikle kişisel tercihlere, kültürel normlara ve toplumun güzellik anlayışına bağlı olarak değişebilir.</w:t>
      </w:r>
    </w:p>
    <w:p w14:paraId="5C1C2CE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Estetikaliq Sana. Estetik Zeka;</w:t>
      </w:r>
      <w:r w:rsidRPr="00BE1096">
        <w:rPr>
          <w:rFonts w:ascii="Times New Roman" w:hAnsi="Times New Roman" w:cs="Times New Roman"/>
          <w:sz w:val="24"/>
          <w:szCs w:val="24"/>
          <w:lang w:val="tr-TR"/>
        </w:rPr>
        <w:t xml:space="preserve"> Bireyin veya toplumun estetik deneyim ve anlayışına yönelik zeka veya anlayış seviyesini ifade eder. Bu terim, bir kişinin sanat, tasarım, müzik ve diğer estetik unsurlara duyarlılığını ve bu alanlarda anlam oluşturma yeteneğini kapsar. Estetik zeka, güzellik ve estetik değerlere duyarlılık, bu değerleri anlama ve değerlendirme yeteneği olarak tanımlanabilir. Bir kişinin estetik zeka düzeyi, kültürel bağlam, eğitim, deneyimler ve bireysel tercihler gibi bir dizi faktöre bağlı olarak değişebilir. Estetik zeka, sanat eserlerini anlama, doğal güzellikleri takdir etme, tasarımın estetik yönlerini değerlendirme ve estetik deneyimleri paylaşma yeteneği gibi bir dizi beceriyi içerebilir. Bu kavram, estetik unsurlara duyarlılık ve bunları anlamada derinliğe sahip olma kapasitesine vurgu yaparak, genel zeka kavramını estetik alanla ilişkilendirir.</w:t>
      </w:r>
    </w:p>
    <w:p w14:paraId="3FF378C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Estetikaliq Sezim.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Estetik Sezgi;</w:t>
      </w:r>
      <w:r w:rsidRPr="00BE1096">
        <w:rPr>
          <w:rFonts w:ascii="Times New Roman" w:hAnsi="Times New Roman" w:cs="Times New Roman"/>
          <w:sz w:val="24"/>
          <w:szCs w:val="24"/>
          <w:lang w:val="tr-TR"/>
        </w:rPr>
        <w:t xml:space="preserve"> Bireyin sanat, doğa, tasarım veya diğer estetik unsurlara karşı duyarlılık ve takdir yeteneğini ifade eder. Bu, güzellik, uyum, denge, oran ve diğer estetik özelliklere karşı duyarlı olma ve bu özellikleri takdir etme yeteneğiyle ilgilidir. Estetik duygu, bir sanat eseri, manzara, müzik parçası veya diğer estetik deneyimler karşısında ortaya çıkan öznel bir histir. Estetik deneyimler, genellikle bireyin estetik duygusunu etkiler ve bu duygu, güzellik ve hoşlanma gibi olumlu hislere veya çirkinlik ve rahatsızlık gibi olumsuz hislere yol açabilir.</w:t>
      </w:r>
    </w:p>
    <w:p w14:paraId="7A6D427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Estetikaliq Talgam.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Estetik Zevk;</w:t>
      </w:r>
      <w:r w:rsidRPr="00BE1096">
        <w:rPr>
          <w:rFonts w:ascii="Times New Roman" w:hAnsi="Times New Roman" w:cs="Times New Roman"/>
          <w:sz w:val="24"/>
          <w:szCs w:val="24"/>
          <w:lang w:val="tr-TR"/>
        </w:rPr>
        <w:t xml:space="preserve"> Bireyin sanat, tasarım, modaya veya genel olarak estetik unsurlara karşı duyarlılık ve tercihlerini ifade eder. Estetik olay, bireyin hoşlandığı renkler, desenler, formlar, sanat eserleri, giyim tarzları veya genel olarak güzellik anlayışı üzerindeki tercihlerini içerir. Bu, kişisel ve kültürel etkilerin bir bileşimi olarak şekillenen bir özelliktir. Her bireyin estetik zevki farklıdır ve bu, kişinin eğitimi, kültürel bağlamı, yaşam deneyimleri ve bireysel tercihleri gibi bir dizi faktöre dayanır. Kimi insanlar soyut sanatı, modern tasarımı ve farklı estetik ifadeleri severken, diğerleri daha geleneksel veya klasik estetiklere yönelebilirler.</w:t>
      </w:r>
    </w:p>
    <w:p w14:paraId="4C9C60D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Estetikaliq Teoriya.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Estetik Teori;</w:t>
      </w:r>
      <w:r w:rsidRPr="00BE1096">
        <w:rPr>
          <w:rFonts w:ascii="Times New Roman" w:hAnsi="Times New Roman" w:cs="Times New Roman"/>
          <w:sz w:val="24"/>
          <w:szCs w:val="24"/>
          <w:lang w:val="tr-TR"/>
        </w:rPr>
        <w:t xml:space="preserve"> Sanatın ve güzelliğin doğasını, özelliklerini ve anlamını inceleyen bir disiplini ifade eder. Bu terim, sanatın ne olduğu, neden ve nasıl </w:t>
      </w:r>
      <w:r w:rsidRPr="00BE1096">
        <w:rPr>
          <w:rFonts w:ascii="Times New Roman" w:hAnsi="Times New Roman" w:cs="Times New Roman"/>
          <w:sz w:val="24"/>
          <w:szCs w:val="24"/>
          <w:lang w:val="tr-TR"/>
        </w:rPr>
        <w:lastRenderedPageBreak/>
        <w:t>güzel bulunduğu, estetik deneyimin nasıl oluştuğu gibi konuları ele alır. Estetik teori, sanat ve güzellikle ilgili kavramları anlamak, açıklamak ve analiz etmek amacıyla kullanılır. Estetik teori, geniş bir konu yelpazesi üzerinde odaklanabilir, bu da resim, müzik, edebiyat, mimari ve diğer sanat formlarını içerir. Ayrıca, estetik teorinin kapsamı, güzellik anlayışının kültürel ve tarihsel değişimleri, izleyici tepkileri, sanatın toplumsal rolü gibi konuları da içerir.</w:t>
      </w:r>
    </w:p>
    <w:p w14:paraId="263D0BF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Esxatologiya.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Eskatoloji;</w:t>
      </w:r>
      <w:r w:rsidRPr="00BE1096">
        <w:rPr>
          <w:rFonts w:ascii="Times New Roman" w:hAnsi="Times New Roman" w:cs="Times New Roman"/>
          <w:sz w:val="24"/>
          <w:szCs w:val="24"/>
          <w:lang w:val="tr-TR"/>
        </w:rPr>
        <w:t xml:space="preserve"> Teolojinin bir bölümü, tüm varlığın ve insanın tarihin ve mevcut dünyanın ötesindeki "sonsuzluk" içindeki nihai kaderi hakkındaki dinî öğretiyi içerir. Bireysel eskatoloji ve evrensel eskatoloji olmak üzere iki türü vardır. Bireysel eskatoloji, bir insan ruhunun ölümden sonraki kaderi hakkında öğretidir. Evrensel eskatoloji ise dünyanın ve insanlık tarihinin amaçları ve kaderi, anlamlarının tükenmesi, bu sonun ardından neyin geleceği hakkındaki öğretiyi içerir.</w:t>
      </w:r>
    </w:p>
    <w:p w14:paraId="0F013BC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Etik;</w:t>
      </w:r>
      <w:r w:rsidRPr="00BE1096">
        <w:rPr>
          <w:rFonts w:ascii="Times New Roman" w:hAnsi="Times New Roman" w:cs="Times New Roman"/>
          <w:sz w:val="24"/>
          <w:szCs w:val="24"/>
          <w:lang w:val="tr-TR"/>
        </w:rPr>
        <w:t xml:space="preserve"> İnsanların davranışlarının temelinde yatan ahlaki değerleri ve prensipleri inceleyen normatif bir bilim ve felsefi bir disiplindir. İlk olarak ethos kelimesinin anlamı, ortak bir yaşam alanını ve bu ortak yaşamdan türemiş kuralları içeriyordu; toplumu bir araya getiren, bireyciliği ve saldırganlığı aşmaya yardımcı olan normlar. Toplumun gelişimiyle birlikte, bu anlamın yanına vicdan, iyi ve kötü, şefkat, dostluk, yaşamın anlamı, özveri vb. konuların incelenmesi eklenir. Bilimde, etik alanı bilgi alanını ifade ederken, ahlak veya ahlaki, onun incelediği şeyi ifade eder. Canlı dilde bu ayrım henüz bulunmamaktadır. "Etik" terimi bazen belirli bir sosyal grubun ahlaki ve etik normlarının sistemi için de kullanılır. Bu terim, ilk defa Aristoteles tarafından, "pratik" felsefenin özel bir araştırma alanını belirtmek için kullanılmıştır.</w:t>
      </w:r>
    </w:p>
    <w:p w14:paraId="3D601A5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Etiket.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Etiket;</w:t>
      </w:r>
      <w:r w:rsidRPr="00BE1096">
        <w:rPr>
          <w:rFonts w:ascii="Times New Roman" w:hAnsi="Times New Roman" w:cs="Times New Roman"/>
          <w:sz w:val="24"/>
          <w:szCs w:val="24"/>
          <w:lang w:val="tr-TR"/>
        </w:rPr>
        <w:t xml:space="preserve"> Toplumun belirli bir düşündüğü uygun davranış biçimleri hakkındaki kurallar, genel olarak, toplumun kabul ettiği sosyal normları ifade eder. Modern anlamıyla, bu kelime ve kavram, Fransa Kralı XIV. Louis'in sarayında ilk kez kullanılmış, misafirlere davranış kurallarını belirten kartlar (etiketler) verilmiştir.</w:t>
      </w:r>
    </w:p>
    <w:p w14:paraId="2ADF408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Evdemonizm.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Eudaimonia;</w:t>
      </w:r>
      <w:r w:rsidRPr="00BE1096">
        <w:rPr>
          <w:rFonts w:ascii="Times New Roman" w:hAnsi="Times New Roman" w:cs="Times New Roman"/>
          <w:sz w:val="24"/>
          <w:szCs w:val="24"/>
          <w:lang w:val="tr-TR"/>
        </w:rPr>
        <w:t xml:space="preserve"> Pratik akıl felsefesinin, eudaimonia durumunu nasıl tanımlayacağınızı ve deneyimleyeceğinizi, ayrıca nasıl elde edilebileceğini anlamanın bir yolu olarak etiğin ve siyasi felsefenin bir amacını temsil eder: eudaimonia taraftarlarına göre, insan için en yüksek iyilik mutluluktur. Aristoteles'in öğretileri, eudaimoniaya dahil edilen ve mutluluğu "her zaman onun için kendisi için seçtiğimiz ve asla başka bir şey için değil" olarak tanımlayan bir öğretiye aittir. Aristoteles'in eserlerinde, eudaimonia en </w:t>
      </w:r>
      <w:r w:rsidRPr="00BE1096">
        <w:rPr>
          <w:rFonts w:ascii="Times New Roman" w:hAnsi="Times New Roman" w:cs="Times New Roman"/>
          <w:sz w:val="24"/>
          <w:szCs w:val="24"/>
          <w:lang w:val="tr-TR"/>
        </w:rPr>
        <w:lastRenderedPageBreak/>
        <w:t>yüksek erdem olarak tanınır ve bu kelime, daha eski Yunan geleneğinden ödünç alınan bir kelimedir.</w:t>
      </w:r>
    </w:p>
    <w:p w14:paraId="51BBCC2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Evolyutsiya. </w:t>
      </w:r>
      <w:r w:rsidRPr="00BE1096">
        <w:rPr>
          <w:rFonts w:ascii="Times New Roman" w:hAnsi="Times New Roman" w:cs="Times New Roman"/>
          <w:b/>
          <w:sz w:val="24"/>
          <w:szCs w:val="24"/>
          <w:lang w:val="tr-TR"/>
        </w:rPr>
        <w:t>Evrim;</w:t>
      </w:r>
      <w:r w:rsidRPr="00BE1096">
        <w:rPr>
          <w:rFonts w:ascii="Times New Roman" w:hAnsi="Times New Roman" w:cs="Times New Roman"/>
          <w:sz w:val="24"/>
          <w:szCs w:val="24"/>
          <w:lang w:val="tr-TR"/>
        </w:rPr>
        <w:t xml:space="preserve"> Evrim, canlı popülasyonlarının zaman içindeki genetik özelliklerinde meydana gelen değişim sürecidir. Bu değişiklikler, doğal seçilim, mutasyon, genetik göç ve genetik rastlantı gibi çeşitli mekanizmaların etkisiyle gerçekleşir. Evrimin temel fikri, yaşamın çeşitliliğinin zamanla evrimleştiği ve değiştiğidir. Evrim aynı zamanda genetik, popülasyon, tür ve ekosistem düzeyinde ele alınabilir. Evrim, biyolojik çeşitliliğin oluşumunda ve organizmaların çevresel koşullara uyum sağlamasında önemli bir rol oynar.</w:t>
      </w:r>
    </w:p>
    <w:p w14:paraId="2C9465E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Evristika.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Herüstik;</w:t>
      </w:r>
      <w:r w:rsidRPr="00BE1096">
        <w:rPr>
          <w:rFonts w:ascii="Times New Roman" w:hAnsi="Times New Roman" w:cs="Times New Roman"/>
          <w:sz w:val="24"/>
          <w:szCs w:val="24"/>
          <w:lang w:val="tr-TR"/>
        </w:rPr>
        <w:t xml:space="preserve"> Yaratıcı faaliyetin özgünlüğünü inceleyen bilim dalı. Bilişsel bilim ve davranışsal ekonomide herüstik genellikle hatalara yol açabilen ayrı bir düşünsel yaklaşım olarak adlandırılır. Herüstik, bilişsel, yapıcı ve pratik görevleri kolaylaştıran ve basitleştiren bir dizi yöntem ve stratejiyi ifade eder. Heuristik, psikoloji, yüksek sinir aktivitesi fizyolojisi, kibernetik ile ilişkilidir. Bilim olarak, herüstik felsefe, psikoloji, yapay zeka teorisi, yapısal dilbilim, bilgi teorisi, matematik ve fizik gibi disiplinlerin kesişiminde gelişir.</w:t>
      </w:r>
    </w:p>
    <w:p w14:paraId="54158E4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Evtanaziya.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Ötenazi;</w:t>
      </w:r>
      <w:r w:rsidRPr="00BE1096">
        <w:rPr>
          <w:rFonts w:ascii="Times New Roman" w:hAnsi="Times New Roman" w:cs="Times New Roman"/>
          <w:sz w:val="24"/>
          <w:szCs w:val="24"/>
          <w:lang w:val="tr-TR"/>
        </w:rPr>
        <w:t xml:space="preserve"> Yaşamını sürdüren ve çekilmez acılar çeken, tedavi edilemez bir hastalığa sahip insanın veya başka bir canlının yaşamının sonlandırılması pratiği. İki ana türü vardır: pasif ötenazi (destekleyici tedavinin bilinçli bir şekilde sonlandırılması) ve aktif ötenazi (ölüme neden olan ilaçların veya diğer eylemlerin hızlı ve ağrısız bir ölüme yol açması). Aktif ötanaziye genellikle doktor yardımıyla intihar da dahil edilir (hastanın talebi üzerine yaşamı kısaltan ilaçların sağlanması).</w:t>
      </w:r>
    </w:p>
    <w:p w14:paraId="59FF36D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Ezoterikaliq.</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Ezoterik;</w:t>
      </w:r>
      <w:r w:rsidRPr="00BE1096">
        <w:rPr>
          <w:rFonts w:ascii="Times New Roman" w:hAnsi="Times New Roman" w:cs="Times New Roman"/>
          <w:sz w:val="24"/>
          <w:szCs w:val="24"/>
          <w:lang w:val="tr-TR"/>
        </w:rPr>
        <w:t xml:space="preserve"> Mistik öğretiler konusunda bilgi sahibi olmayan veya bu konulara vakıf olmayan kişilere erişilemez olan bilgi ve verilerin bütünüdür. Ayrıca, gizli bir içeriğe sahip olan ve "psiko-ruhsal pratiklerde" ifadesini bulan özel gerçeklik algılama yöntemlerini de kapsar. Ezoterik deneyim sırasında elde edilen bilgiler son derece öznel olduğundan, tek bir ezoterik öğreti mevcut değildir.</w:t>
      </w:r>
      <w:r w:rsidRPr="00BE1096" w:rsidDel="00D403C8">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Genellikle bir safsata olarak tanımlanır. Modern "ezoterik" terimini İngilizcede ilk kez Thomas Stanley, 1701 yılında "Felsefe Tarihi" adlı eserinde Pisagorcu okulu tanımlamak için kullanmıştır.</w:t>
      </w:r>
    </w:p>
    <w:p w14:paraId="2EE6DCA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Fakt.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Olgu;</w:t>
      </w:r>
      <w:r w:rsidRPr="00BE1096">
        <w:rPr>
          <w:rFonts w:ascii="Times New Roman" w:hAnsi="Times New Roman" w:cs="Times New Roman"/>
          <w:sz w:val="24"/>
          <w:szCs w:val="24"/>
          <w:lang w:val="tr-TR"/>
        </w:rPr>
        <w:t xml:space="preserve"> Geniş anlamıyla, gerçeğin bir eşanlamlısı olarak işlev görebilir; bir olay veya sonuç; gerçek, hayali olmayan; genel ve soyutun karşısında somut ve tekil olan. Bilim felsefesinde bir gerçek, empirik bilgiyi, bir iddia veya koşulu kaydeden özel bir ifade </w:t>
      </w:r>
      <w:r w:rsidRPr="00BE1096">
        <w:rPr>
          <w:rFonts w:ascii="Times New Roman" w:hAnsi="Times New Roman" w:cs="Times New Roman"/>
          <w:sz w:val="24"/>
          <w:szCs w:val="24"/>
          <w:lang w:val="tr-TR"/>
        </w:rPr>
        <w:lastRenderedPageBreak/>
        <w:t>olarak kabul edilir ve teori veya hipoteze karşı durur. Bilimsel teori hem gerçekleri açıklar ve tanımlar hem de</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yeni gerçekleri öngörebilir. Doğrudan doğrulanamayan veya çürütülemeyen bir ifade, bir varsayım veya görüş olarak adlandırılır.</w:t>
      </w:r>
    </w:p>
    <w:p w14:paraId="69AB954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Faktor. Faktör;</w:t>
      </w:r>
      <w:r w:rsidRPr="00BE1096">
        <w:rPr>
          <w:rFonts w:ascii="Times New Roman" w:hAnsi="Times New Roman" w:cs="Times New Roman"/>
          <w:sz w:val="24"/>
          <w:szCs w:val="24"/>
          <w:lang w:val="tr-TR"/>
        </w:rPr>
        <w:t xml:space="preserve"> Bir sürecin karakterini veya belirli özelliklerini belirleyen neden ya da itici güçtür.</w:t>
      </w:r>
    </w:p>
    <w:p w14:paraId="768AE83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Fales Miletli.</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 Ö. 640-585). Miletli Thales;</w:t>
      </w:r>
      <w:r w:rsidRPr="00BE1096">
        <w:rPr>
          <w:rFonts w:ascii="Times New Roman" w:hAnsi="Times New Roman" w:cs="Times New Roman"/>
          <w:sz w:val="24"/>
          <w:szCs w:val="24"/>
          <w:lang w:val="tr-TR"/>
        </w:rPr>
        <w:t xml:space="preserve"> Antik Yunan filozof ve matematikçi. Geleneksel olarak, antik ve modern yazarlar tarafından antik Yunan düşüncesinin öncüsü, "filozofların babası" olarak kabul edilir. Antik gelenekte, Yunan kültür ve devletçiliğinin temellerini atan "yedi bilge" listesini her zaman başlatan, ilk Yunan bilimsel-felsefi okulu olan Milet Okulu'nun kurucusudur. Onun adı astronomi ve matematikte birçok keşifle ilişkilidir. Filozof'un öğretisinin temel pozisyonu, her şeyin temelinde su olduğu düşüncesidir.</w:t>
      </w:r>
    </w:p>
    <w:p w14:paraId="49FB3F8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Falsifikatsiya.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Sahtecilik;</w:t>
      </w:r>
      <w:r w:rsidRPr="00BE1096">
        <w:rPr>
          <w:rFonts w:ascii="Times New Roman" w:hAnsi="Times New Roman" w:cs="Times New Roman"/>
          <w:sz w:val="24"/>
          <w:szCs w:val="24"/>
          <w:lang w:val="tr-TR"/>
        </w:rPr>
        <w:t xml:space="preserve"> Gerçek olmayan bilgilerin, belgelerin veya nesnelerin bilinçli bir şekilde değiştirilmesi veya taklit edilmesi anlamına gelir. Bu, genellikle yanıltıcı veya aldatıcı amaçlarla yapılır ve dolandırıcılık, sahtekârlık veya manipülasyon gibi nedenlere dayanabilir. Belge, sanat, veri ve ürün sahteciliği gibi alanlarda ve farklı bağlamlarda kullanılabilir. Sahtecilik, genellikle yasal sonuçlara yol açan bir suç veya hile eylemidir.</w:t>
      </w:r>
    </w:p>
    <w:p w14:paraId="46C0E4B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Farabiy. Farabi;</w:t>
      </w:r>
      <w:r w:rsidRPr="00BE1096">
        <w:rPr>
          <w:rFonts w:ascii="Times New Roman" w:hAnsi="Times New Roman" w:cs="Times New Roman"/>
          <w:sz w:val="24"/>
          <w:szCs w:val="24"/>
          <w:lang w:val="tr-TR"/>
        </w:rPr>
        <w:t xml:space="preserve"> Abu Nasr Muhammed ibn Tarhan al Farabiy (870-950) Filozof, matematikçi, müzik teorisyeni ve Doğu bilgini. Orta Çağ İslam felsefesinin önemli temsilcilerinden biridir. Platon ve Aristoteles'in eserlerine yaptığı yorumlarla tanınır (bu nedenle ona "İkinci Öğretmen" unvanı verilmiştir). Abu Nasr al-Farabi'nin öğretisine göre, varlık altı başlıkta, neden sonuç ilişkisiyle bağlantılıdır. Varlıkla, niteliklerine bağlı olarak iki türe ayrılır: olası olan (mümkün) ve zorunlu olan(zaruri). İlk türe, varlıklarının varlığının zorunlu olmadığı şeyler dahildir. İkinci türdeki şeyler için ise, varlıkları zorunlu bir şekilde kaynaklanır. Olası olan her şey, var olması için belirli bir nedene ihtiyaç duyar. Bu neden, zorunlu olan ya da tek bir var olan Tanrı’dır ve sonsuz bir evrende dünyayı meydana getirir. Diğer nedenler ise çokluğa sahiptir. İlk neden, ikinci neden olan göksel cisimleri oluşturur. Üçüncü neden, evreni "akıllı bir varlık" olarak koruyan ve onu mükemmelliğe ulaştırmaya çalışan kozmik akıldır. Diğer nedenler, gerçek dünyevi nesnelerle ilgilidir. Farabi, algı ve akıl arasında da bir ayrım yapar. Algı, duyular aracılığıyla dış dünyadan gelen sınırlı ve değişken bilgileri sağlar. Akıl ise, bu algıları kullanarak soyutlama ve genelleme yapma yeteneğidir. Akıl, evrensel, değişmez </w:t>
      </w:r>
      <w:r w:rsidRPr="00BE1096">
        <w:rPr>
          <w:rFonts w:ascii="Times New Roman" w:hAnsi="Times New Roman" w:cs="Times New Roman"/>
          <w:sz w:val="24"/>
          <w:szCs w:val="24"/>
          <w:lang w:val="tr-TR"/>
        </w:rPr>
        <w:lastRenderedPageBreak/>
        <w:t>ve kesin bilgiye ulaşma potansiyeline sahiptir. Bilginin temeli, akıl tarafından bilinen ilk ilkelere dayanır. Bu ilk ilkeler, evrensel gerçekleri ifade eder ve akıl bunları kendi özüyle anlar. Farabi, eğitimin önemini vurgular ve insanın potansiyelini en üst düzeye çıkarmak için bilim, etik, matematik ve sanat gibi çeşitli disiplinlerin öğrenilmesini savunur.</w:t>
      </w:r>
      <w:r w:rsidRPr="00BE1096">
        <w:rPr>
          <w:rFonts w:ascii="Times New Roman" w:hAnsi="Times New Roman" w:cs="Times New Roman"/>
          <w:b/>
          <w:sz w:val="24"/>
          <w:szCs w:val="24"/>
          <w:lang w:val="tr-TR"/>
        </w:rPr>
        <w:t xml:space="preserve"> </w:t>
      </w:r>
      <w:r w:rsidRPr="00BE1096">
        <w:rPr>
          <w:rFonts w:ascii="Times New Roman" w:hAnsi="Times New Roman" w:cs="Times New Roman"/>
          <w:bCs/>
          <w:sz w:val="24"/>
          <w:szCs w:val="24"/>
          <w:lang w:val="tr-TR"/>
        </w:rPr>
        <w:t xml:space="preserve">Bilgi Felsefesi </w:t>
      </w:r>
      <w:r w:rsidRPr="00BE1096">
        <w:rPr>
          <w:rFonts w:ascii="Times New Roman" w:hAnsi="Times New Roman" w:cs="Times New Roman"/>
          <w:sz w:val="24"/>
          <w:szCs w:val="24"/>
          <w:lang w:val="tr-TR"/>
        </w:rPr>
        <w:t>İslam düşüncesine uyumlu hale getirilmiştir. İslam inançları ve değerleri ile uyumlu bir şekilde, bilgiyi edinme sürecinde akıl ve ilahi rehberlik arasındaki dengeyi vurgular. Farabi, mantığı, doğru ile yanlışı ayırt etmenin bilimi olarak tanımlar. Mantığın görevi, insanlara düşüncelerini, dilde doğru bir şekilde ifade etmeyi öğretmektir. Farabi, mantığı iki bölüme ayırmıştır: 1) Kavramlar ve tanımlar hakkındaki bölüm ve 2) Yargı, çıkarım ve kanıt hakkındaki bölüm.  Farabi'nin ontolojisi, varlık ve gerçeklik konularına derinlemesine bir bakış sunar.</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O, varlık ilkelerini anlamak için bir hiyerarşi oluşturmuştur. Varlık, onun ontolojisinde temel bir kavramdır ve bu kavram, İbn Sina'nın da geliştirdiği "varlık" ve "doğa" kavramlarına dayanmaktadır. Farabi'ye göre, varlık iki temel prensibe dayanır: var olan ve zorunlu olan. Var olan, kendi varlığından zorunlu olarak var olan bir varlıktır. Zorunlu olan ise başka bir şeye dayanmayan ve kendiliğinden var olan bir varlıktır. Farabi'nin ontolojisinde Tanrı, zorunlu varlık kavramına denk gelir. Tanrı, kendi varlığını başka bir şeye dayandırmayan ve kendiliğinden var olan bir varlıktır. O, evreni yaratmak ve düzenlemek için akıl ve iradeye sahip bir varlık olarak tasvir edilir. Varlık ilkeleri, Farabi'ye göre, evrensel ve genel prensiplerdir. Bu ilkeler, her şeyin temelinde yatar ve evreni oluşturan ana yapı taşlarıdır.</w:t>
      </w:r>
    </w:p>
    <w:p w14:paraId="71128BE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Fatalizm.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Kadercilik;</w:t>
      </w:r>
      <w:r w:rsidRPr="00BE1096">
        <w:rPr>
          <w:rFonts w:ascii="Times New Roman" w:hAnsi="Times New Roman" w:cs="Times New Roman"/>
          <w:sz w:val="24"/>
          <w:szCs w:val="24"/>
          <w:lang w:val="tr-TR"/>
        </w:rPr>
        <w:t xml:space="preserve"> Varlığın önceden belirlenmişliğine olan inancı ifade eder; bu dünya görüşü, olayların kaçınılmazlığına duyulan bir inançla şekillenir, zaten önceden belirlenmiş olan olayların sadece bu mekânın doğasında önceden yerleşmiş özellikler olarak "ortaya çıkması" olarak algılanır. Bilimsel, felsefi (aynı zamanda dinî) bir bakış açısı, varlığın yasaları, onun fiziksel ve metafizik bileşenleriyle, zorunlu ve tesadüf, nesnel ve öznel, yaratıcı ve insan, yaratıcı ve yaratılmış gibi kavramlarla da sıkı bir şekilde ilişkilidir. Kadercilik, tüm tezahürleriyle, insanın kendi gelişiminin amacına uygunluğu ve varoluşun anlamına ilişkin tutumunu belirleyen bir dünya görüşü sistemidir. Kaderciliğin çeşitli türleri vardır, ancak genel olarak üç ana tip öne çıkar. Teolojik kadercilik, bir Tanrı’nın veya kaderin insan hayatını önceden belirlediği inancına dayanır. Bu tür kadercilik, bir tanrısal plana uygun olarak yaşamaya inanmayı içerir. Metafizik Kadercilik, evrensel bir düzenin var olduğuna ve bu düzenin her olayı önceden belirlediğine inanır. Her olayın neden-sonuç ilişkisi içinde evrensel bir planın </w:t>
      </w:r>
      <w:r w:rsidRPr="00BE1096">
        <w:rPr>
          <w:rFonts w:ascii="Times New Roman" w:hAnsi="Times New Roman" w:cs="Times New Roman"/>
          <w:sz w:val="24"/>
          <w:szCs w:val="24"/>
          <w:lang w:val="tr-TR"/>
        </w:rPr>
        <w:lastRenderedPageBreak/>
        <w:t>bir parçası olduğunu savunur. Bilimsel (Nedensel) Kadercilik, olayların belirli bir nedensellik zinciri içinde geliştiğine ve bu nedenlerin olayların kaçınılmaz bir şekilde ortaya çıkmasına yol açtığına inanır. Evrenin doğal yasaları ve neden-sonuç ilişkileri, olayların önceden belirlendiğini gösterir. Bu tipoloji, kaderciliğin karmaşıklığını ve çeşitliliğini yansıtmakta olup, bireyler veya kültürler arasında kaderciliği anlama ve yorumlama biçimleri farklılık gösterebilir.</w:t>
      </w:r>
    </w:p>
    <w:p w14:paraId="6F8D234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Fenomen.</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Fenomen;</w:t>
      </w:r>
      <w:r w:rsidRPr="00BE1096">
        <w:rPr>
          <w:rFonts w:ascii="Times New Roman" w:hAnsi="Times New Roman" w:cs="Times New Roman"/>
          <w:sz w:val="24"/>
          <w:szCs w:val="24"/>
          <w:lang w:val="tr-TR"/>
        </w:rPr>
        <w:t xml:space="preserve"> Fenomen, genel anlamda duyusal algıda bulunan bir olguyu ifade eden bir terimdir. Doğa bilimlerinde, fenomen gözlemlenebilir bir olay veya olguyu ifade eder. Aynı zamanda fenomen, olağanüstü bir olay, nadir bir gerçek; anlaşılması zor olan şey anlamına da gelir. Platon'un felsefesinde fenomenal olan görünüş dünyasına karşılık gelen idelere karşılık gelir; bu nedenle fenomen sadece bir fikrin yansımasıdır. Yeni Çağ felsefesinde fenomen, sadece bir fikrin yansıması olarak değil, aynı zamanda kendi başına bir şey olarak da ele alınmaktadır. Hume ve Leibniz'in fenomeni yorumlamaları dikkat çekicidir. Kant'a göre fenomen, transandantal öznenin kurduğu nesnedir. Fenomen, bizim duyusal algılama biçimlerinde erişilebilen deneyim olanakları içinde potansiyel bir deneyim nesnesi olarak ortaya çıkar. Kant'a göre fenomen, kendisi hakkında bilgi sahibi olamadığımız şeyin (numen) nesnesidir. Fenomen kavramı, Brentano'nun felsefesinde önemli bir rol oynar. Brentano'ya göre fenomen, bilimsel incelemenin nesnesi olabilecek her şeyi ifade eder. Bu kapsamda içsel (zihinsel) ve dışsal, fiziksel fenomenler ayrılır. Zihinsel fenomenler yönelimsel bir varoluşa sahiptir. Gözlemlenebilir olan sadece kendi iç deneyimimiz olabilir, bu da bize bilgi hakkında her şeyi taşır. Fenomen kavramı, Husserl'in fenomenolojisinde de önemli bir rol oynar. Husserl'e göre fenomen, şeylerin duyusal algıda bulunan niteliklerini ifade etmekle kalmaz, aynı zamanda içeriklerinin birliğini de karakterize eder. Saf bilinç içeriklerinin, fiziksel dünya ile bağlantısız olarak ele alınabileceği iddia edilir.</w:t>
      </w:r>
    </w:p>
    <w:p w14:paraId="14906F2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Fenomenologiya.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Fenomenoloji;</w:t>
      </w:r>
      <w:r w:rsidRPr="00BE1096">
        <w:rPr>
          <w:rFonts w:ascii="Times New Roman" w:hAnsi="Times New Roman" w:cs="Times New Roman"/>
          <w:sz w:val="24"/>
          <w:szCs w:val="24"/>
          <w:lang w:val="tr-TR"/>
        </w:rPr>
        <w:t xml:space="preserve"> XX. yüzyıl felsefesinde, bilen bilincin deneyiminin şartsız bir açıklamasını yapmayı ve bu bilincin içindeki varlık özelliklerini belirlemeyi amaçlayan bir yaklaşımdır. Terim, Hegel'in "Tin’in Fenomenolojisi" adlı eserinde tanıtılmıştır. Saf bilincin ortaya çıkarılması, doğalcılık, psikolojizm ve Platonizm’e yönelik önceden eleştiri ve fenomenolojik redüksiyonu (indeirgeme) içerir, bu da bize madde dünyasının gerçekliği hakkındaki ifadelerden vazgeçtiğimiz anlamına gelir. Husserl, evrensel bir bilim (evrensel felsefe, evrensel ontoloji) inşa etme amacını ortaya koymaya çalışır, bu bilim, "varlığın bütünleyici bir birliğine" yönelik, tamamen kesin bir </w:t>
      </w:r>
      <w:r w:rsidRPr="00BE1096">
        <w:rPr>
          <w:rFonts w:ascii="Times New Roman" w:hAnsi="Times New Roman" w:cs="Times New Roman"/>
          <w:sz w:val="24"/>
          <w:szCs w:val="24"/>
          <w:lang w:val="tr-TR"/>
        </w:rPr>
        <w:lastRenderedPageBreak/>
        <w:t>temele sahip olmalı ve diğer tüm bilimlere, genel olarak bilgiye de temel olmalıdır. Bu bilim, fenomenoloji olmalıdır. Fenomenolojinin görevi, "bilincin, nesnel dünyayı içsel olarak kuruluşunu oluşturacak olan eksiksiz bir sistemi bilmekte" yatar.</w:t>
      </w:r>
    </w:p>
    <w:p w14:paraId="04061DB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Fetishizm.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Fetişizm;</w:t>
      </w:r>
      <w:r w:rsidRPr="00BE1096">
        <w:rPr>
          <w:rFonts w:ascii="Times New Roman" w:hAnsi="Times New Roman" w:cs="Times New Roman"/>
          <w:sz w:val="24"/>
          <w:szCs w:val="24"/>
          <w:lang w:val="tr-TR"/>
        </w:rPr>
        <w:t xml:space="preserve"> Fetişizm, genellikle nesnelere veya belirli vücut parçalarına karşı aşırı ilgi veya bağımlılık anlamına gelir. Ancak terimin farklı bağlamlarda farklı anlamları vardır. Fetişizm, özellikle antropoloji ve sosyolojide, belirli nesnelere atfedilen doğaüstü güç veya kutsallık inancını ifade eder. Bu anlamda, belirli nesnelerin sıradan özelliklerinin ötesinde bir güçleri veya anlamları olduğuna inanma eğilimini ifade eder. Fetişizm, cinsellikte belirli nesnelere veya vücut parçalarına aşırı derecede ilgi gösterme ve bu nesnelerin veya vücut parçalarının cinsel uyarıcı olarak kullanılma eğilimini ifade eder. Her iki bağlamda da fetişizm belirli nesnelerin veya özelliklerin aşırı önemsenmesi veya bu nesnelerin normalden farklı bir anlam kazanmasını içerir.</w:t>
      </w:r>
    </w:p>
    <w:p w14:paraId="79ADCAF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Fideizm.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Fideizm;</w:t>
      </w:r>
      <w:r w:rsidRPr="00BE1096">
        <w:rPr>
          <w:rFonts w:ascii="Times New Roman" w:hAnsi="Times New Roman" w:cs="Times New Roman"/>
          <w:sz w:val="24"/>
          <w:szCs w:val="24"/>
          <w:lang w:val="tr-TR"/>
        </w:rPr>
        <w:t xml:space="preserve"> Genellikle inancın rasyonel temellere dayanmaksızın, duygusal ve kişisel bir bağlılıkla gerçekleştirilmesini savunan felsefi ve dinî bir tutumdur. Bu yaklaşım, özellikle dinî</w:t>
      </w:r>
      <w:r w:rsidRPr="00BE1096" w:rsidDel="00B523FE">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inançlar açısından, vahiy, duygu veya içsel deneyime vurgu yapar ve rasyonalizme, mantığa veya bilimsel yaklaşımlara karşı çıkar.</w:t>
      </w:r>
    </w:p>
    <w:p w14:paraId="1B4F6FD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 Tariyxi.</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Felsefe Tarihi;</w:t>
      </w:r>
      <w:r w:rsidRPr="00BE1096">
        <w:rPr>
          <w:rFonts w:ascii="Times New Roman" w:hAnsi="Times New Roman" w:cs="Times New Roman"/>
          <w:sz w:val="24"/>
          <w:szCs w:val="24"/>
          <w:lang w:val="tr-TR"/>
        </w:rPr>
        <w:t xml:space="preserve"> Aristoteles, felsefe tarihçilerinden biri olarak kabul edilir ve "Metafizik" adlı eserinin ilk kitabında öncülerine dair tarihi ve felsefi gezinti sunmuştur. Onun sayesinde Thales'in ilk filozof olduğunu biliyoruz. Ardından, antik Yunan filozoflarının isimlerini ve sözlerini korumak için Diogenes önemli bir rol oynamıştır. "Felsefe Tarihi"nin yazarı ise Platon'un öğrencisi Porpirius (Porpyry)’dir. Orta Çağ'da Batı Avrupa'da, felsefe tarihine dair ilk eser, İngiliz filozof Walter Burley'in tarafından yazılan "Philosophorum Vitae" adlı eseridir. XVII-XVIII. yüzyıllarda Batı Avrupa'da profesyonel felsefe tarihçileri ortaya çıkar ve sistematik bir şekilde çalışmaya başlarlar. İngiltere'de, felsefe tarihi üzerine ilk eserin yazarı şair ve bilgin Thomas Stanley (1625-1678) olmuştur. Felsefe tarihini bir bilim olarak anlamak, felsefi bilginin ortaya çıkma ve gelişme sürecinden farklıdır. Antik çağlarda ortaya çıkan ve bu süreci rekonstrüe eden, açıklayan ve teorik olarak anlamaya çalışan bir alan da vardır; bu alana felsefe tarihi veya bazen felsefe tarihçiliği denir. Yani, felsefe tarihini bir bilim olarak inceleyen ve felsefi düşünceyi tarihsel bir perspektiften ele alan bu alana "felsefe tarihi" veya "felsefe tarihçiliği" denir.</w:t>
      </w:r>
    </w:p>
    <w:p w14:paraId="51837C4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Filosofiya.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Felsefe;</w:t>
      </w:r>
      <w:r w:rsidRPr="00BE1096">
        <w:rPr>
          <w:rFonts w:ascii="Times New Roman" w:hAnsi="Times New Roman" w:cs="Times New Roman"/>
          <w:sz w:val="24"/>
          <w:szCs w:val="24"/>
          <w:lang w:val="tr-TR"/>
        </w:rPr>
        <w:t xml:space="preserve"> Felsefe, genel özellikler, kavramlar ve gerçekliğin (varlığın) prensipleri hakkında özel bir bilgi biçimi ve sistemidir. Aynı zamanda insanın varlığına, insan ve çevresindeki dünyanın ilişkisine dair bir bilgi sistemini içerir. Yüzyıllar boyunca felsefenin görevleri arasında, dünya ve toplumun evrensel yasalarını incelemenin yanı sıra, bilgi ve düşünme sürecini incelemek, ahlaki kategorileri ve değerleri incelemek de vardır. Antik Yunan filozofu Pisagor (Pytagoras), kendisini ilk defa "filozof" olarak adlandıran kişi olarak kabul edilir. Daha sonra, "filozof" terimi genel, kapsamlı, anlamlı ve hakiki düşünceye sahip kişilere atıfta bulunmak için kullanılmıştır. Felsefe, genelde evrenin temel ilkelerini ve insanın varlığı ile çevresi arasındaki ilişkiyi anlamaya yönelik bir bilgi disiplinidir. Aynı zamanda düşünce süreçlerini, bilgiyi ve ahlaki değerleri anlama çabasını da içerir.</w:t>
      </w:r>
    </w:p>
    <w:p w14:paraId="3C43877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Aksiologiyaliq Funktsiyasi</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Felsefenin Aksiyolojik İşlevi;</w:t>
      </w:r>
      <w:r w:rsidRPr="00BE1096">
        <w:rPr>
          <w:rFonts w:ascii="Times New Roman" w:hAnsi="Times New Roman" w:cs="Times New Roman"/>
          <w:sz w:val="24"/>
          <w:szCs w:val="24"/>
          <w:lang w:val="tr-TR"/>
        </w:rPr>
        <w:t xml:space="preserve"> Felsefi analiz bağlamında değerleri, değerlendirmeleri ve normları incelemekle ilgilidir. Bu işlev, yaşamın farklı alanlarında neyin değerli, arzu edilen veya ahlaki olarak doğru kabul edildiğini araştırmaya odaklanır. Felsefede </w:t>
      </w:r>
      <w:r w:rsidRPr="00BE1096">
        <w:rPr>
          <w:rFonts w:ascii="Times New Roman" w:hAnsi="Times New Roman" w:cs="Times New Roman"/>
          <w:bCs/>
          <w:sz w:val="24"/>
          <w:szCs w:val="24"/>
          <w:lang w:val="tr-TR"/>
        </w:rPr>
        <w:t>aksiyoloji,</w:t>
      </w:r>
      <w:r w:rsidRPr="00BE1096">
        <w:rPr>
          <w:rFonts w:ascii="Times New Roman" w:hAnsi="Times New Roman" w:cs="Times New Roman"/>
          <w:sz w:val="24"/>
          <w:szCs w:val="24"/>
          <w:lang w:val="tr-TR"/>
        </w:rPr>
        <w:t xml:space="preserve"> değerleri inceleyen ve bunları sistemli bir şekilde düzenleyen bir alandır. Bu alan, hangi değerlerin temel olarak kabul edildiğini, nasıl kararlar alındığını, dünya görüşü oluşturmayı ve insan faaliyetinin çeşitli yönlerini değerlendirmeyi nasıl etkilediğini analiz eder. Bu nedenle, felsefenin aksiyolojik işlevi, değer sistemlerini analiz etme, ahlaki normları oluşturma ve insan varoluşunun anlamı ve amaçları üzerine düşünce temelini sağlama konusunda önemli bir rol oynar.</w:t>
      </w:r>
    </w:p>
    <w:p w14:paraId="05B0814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Filosofiyanin Boljawlıq Funktsiyasi. Felsefenin Varlık İşlevi; </w:t>
      </w:r>
      <w:r w:rsidRPr="00BE1096">
        <w:rPr>
          <w:rFonts w:ascii="Times New Roman" w:hAnsi="Times New Roman" w:cs="Times New Roman"/>
          <w:sz w:val="24"/>
          <w:szCs w:val="24"/>
          <w:lang w:val="tr-TR"/>
        </w:rPr>
        <w:t>Felsefenin kehanetle ilgili bir işlevi olmayışını yansıttığı için doğru bir ifade değildir. Felsefenin temel amacı genellikle bilgiyi araştırma, düşünce analizi, mantıksal çözümleme ve dünya görüşü oluşturmaktır. "Kehanet" terimi, doğaüstü veya mistik yeteneklere atıfta bulunan bir terimdir ve felsefi çerçevede genellikle kullanılmaz.</w:t>
      </w:r>
    </w:p>
    <w:p w14:paraId="5F5C383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İntegrativlik Funktsiyasi.</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Felsefenin Bütünleştirici İşlevi;</w:t>
      </w:r>
      <w:r w:rsidRPr="00BE1096">
        <w:rPr>
          <w:rFonts w:ascii="Times New Roman" w:hAnsi="Times New Roman" w:cs="Times New Roman"/>
          <w:sz w:val="24"/>
          <w:szCs w:val="24"/>
          <w:lang w:val="tr-TR"/>
        </w:rPr>
        <w:t xml:space="preserve"> Bu ifade felsefenin bütünleştirici veya entegratif işlevini ifade eder. Felsefenin bu işlevi, farklı bilgi alanları, disiplinler veya dünya görüşleri arasındaki ilişkileri anlamak, birleştirmek ve bir bütün olarak ele almakla ilgili bir yaklaşımı ifade eder. Bu, felsefenin genellikle genel bir bakış açısı sunarak, farklı bilim ve alanlardaki bilgileri bir araya getirerek, bir bütün olarak dünya görüşünü ve anlayışı entegre etme amacına işaret eder.</w:t>
      </w:r>
    </w:p>
    <w:p w14:paraId="6FE665E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Filosofiyanin Jamiyettegi Wazıypaları.</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Felsefenin Toplumdaki İşlevleri;</w:t>
      </w:r>
      <w:r w:rsidRPr="00BE1096">
        <w:rPr>
          <w:rFonts w:ascii="Times New Roman" w:hAnsi="Times New Roman" w:cs="Times New Roman"/>
          <w:sz w:val="24"/>
          <w:szCs w:val="24"/>
          <w:lang w:val="tr-TR"/>
        </w:rPr>
        <w:t xml:space="preserve"> Felsefe, dünyayı anlamak ve yaşamın anlamını çözümlemek için düşünen zihinlere ayrıcalıklı bir pencere sunar. Bu düşünce disiplini, toplumun temelinde derin izler bırakır, bir çiçeğin doğuşu kadar zarif ve aynı zamanda kudretlidir. Felsefe, toplum içinde bir rehber, bir düşünce kılavuzu olarak, özgün yetenekleriyle önemli bir rol oynar. Öncelikle, felsefe, insanları hayatın temel sorularını düşünmeye çağırır. Bu, bir nehir gibi akıp giden varoluşun anlamını, gerçekliğin sırlarını, ahlaki değerleri ve bilgiyi sorgular. Felsefe, bu temel meseleleri anlamak ve çözmek için zihinsel bir araçlar koleksiyonu sağlar. Felsefe, bir öğretmen gibi, öğrencilerine eleştirel düşünmeyi öğretir. Analitik becerilerini güçlendirir, argümanları değerlendirme yeteneğini geliştirir ve mantıklı düşünme kapasitesini artırır. Bu sayede, bireylere bilinçli kararlar alma ve gerçek ile yanlışı ayırt etme becerisi kazandırır. Felsefe, adeta toplumun düşünsel ve kültürel dokusunu özenle işleyen bir sanat eseri gibidir. Bu sanat eseri, toplumun ilerlemesine ve derin bir anlam arayışına katkıda bulunur.</w:t>
      </w:r>
    </w:p>
    <w:p w14:paraId="74DF744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Predmeti.</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Felsefenin Konusu;</w:t>
      </w:r>
      <w:r w:rsidRPr="00BE1096">
        <w:rPr>
          <w:rFonts w:ascii="Times New Roman" w:hAnsi="Times New Roman" w:cs="Times New Roman"/>
          <w:sz w:val="24"/>
          <w:szCs w:val="24"/>
          <w:lang w:val="tr-TR"/>
        </w:rPr>
        <w:t xml:space="preserve"> Felsefenin konusu, anlam ve içeriğinin tam bütünlüğüdür. Felsefe, dünyanın parçaları arasındaki kesin etkileşimleri ve sınırları belirlemek amacıyla değil, onların içsel bağlantısını ve birliğini anlamak amacıyla yönlendirilmiştir. Başka bir deyişle, felsefenin konusu olarak, insanın ve dünyanın birbiriyle ilişkisiyle ilgili en genel soruların tamamı düşünülür, bunlara verilen cevaplar insanın ihtiyaçlarını ve çıkarlarını en iyi hale getirme olanağı sağlar. Felsefenin ana konuları:</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Metafizik gerçekliğin, varlığın, nedenlerin ve etkilerin temel prensiplerini inceleyen bir alandır. Epistemoloji, bilgi doğasını, kaynaklarını ve sınırlamalarını araştıran bilgi felsefesidir. Etik, ahlaki prensip ve değerleri inceleyerek "iyi" ve "kötü"nün ne olduğunu belirlemedir. Mantık, doğru düşünce prensipleri ve sonuçların analizini sağlayan bir disiplindir. Estetik sanat, güzellik ve algıyla ilgili soruların incelenmesidir. Politik Felsefe, politik güç, adalet ve vatandaşlık görevlerinin temelini inceleyen bir alandır. Tarih Felsefesi, doğanın ve tarihin anlamı üzerine düşüncedir. Din Felsefesi, inanç, dinî deneyim ve dinî inançların anlamını inceleyen bir disiplindir. Dil Felsefesi, dilin doğası, işlevleri ve bilgiye olan rolünü inceleyen bir alandır.</w:t>
      </w:r>
    </w:p>
    <w:p w14:paraId="3B7BC3D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Şinliq Funktsiyasi. Felsefenin Doğruluk İşlevi;</w:t>
      </w:r>
      <w:r w:rsidRPr="00BE1096">
        <w:rPr>
          <w:rFonts w:ascii="Times New Roman" w:hAnsi="Times New Roman" w:cs="Times New Roman"/>
          <w:sz w:val="24"/>
          <w:szCs w:val="24"/>
          <w:lang w:val="tr-TR"/>
        </w:rPr>
        <w:t xml:space="preserve"> Felsefede, doğruluk işlevi, gerçeği arama ve dünyayı anlama sürecinde önemli bir rol oynar. Felsefede doğruluk işlevi, dünyanın ve gerçekliğin çeşitli yönlerinin objektiflik, doğruluk ve güvenilirlik arayışıyla ilişkilidir. Felsefede doğruluğa olan bu genel çaba, bilginin ve </w:t>
      </w:r>
      <w:r w:rsidRPr="00BE1096">
        <w:rPr>
          <w:rFonts w:ascii="Times New Roman" w:hAnsi="Times New Roman" w:cs="Times New Roman"/>
          <w:sz w:val="24"/>
          <w:szCs w:val="24"/>
          <w:lang w:val="tr-TR"/>
        </w:rPr>
        <w:lastRenderedPageBreak/>
        <w:t>dünyanın anlaşılması için temel prensipleri oluşturarak bireyin dünya görüşünü ve felsefi duruşunu etkiler.</w:t>
      </w:r>
    </w:p>
    <w:p w14:paraId="1615146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Sotsiyalliq Funktsiyasi.</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Felsefenin Toplumsal Rolü;</w:t>
      </w:r>
      <w:r w:rsidRPr="00BE1096">
        <w:rPr>
          <w:rFonts w:ascii="Times New Roman" w:hAnsi="Times New Roman" w:cs="Times New Roman"/>
          <w:sz w:val="24"/>
          <w:szCs w:val="24"/>
          <w:lang w:val="tr-TR"/>
        </w:rPr>
        <w:t xml:space="preserve"> Felsefenin toplumsal işlevi, insanlara birbirleriyle daha iyi nasıl etkileşimde bulunacaklarını ve farklı durumlarda nasıl doğru davranacaklarını daha iyi anlamalarına yardımcı olmaktır. Felsefe, hayatta neyin önemli olduğu, diğer insanlarla adil bir şekilde nasıl ilişki kurulacağı ve daha iyi bir toplum nasıl inşa edileceği konularında düşünmemize yardımcı olur. Felsefe, dünya görüşümüzü şekillendirmemize ve kararlarımızı nasıl aldığımıza etki eder.</w:t>
      </w:r>
    </w:p>
    <w:p w14:paraId="41BC929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Strukturasi.</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Felsefenin Yapısı;</w:t>
      </w:r>
      <w:r w:rsidRPr="00BE1096">
        <w:rPr>
          <w:rFonts w:ascii="Times New Roman" w:hAnsi="Times New Roman" w:cs="Times New Roman"/>
          <w:sz w:val="24"/>
          <w:szCs w:val="24"/>
          <w:lang w:val="tr-TR"/>
        </w:rPr>
        <w:t xml:space="preserve"> Felsefe, yaşamın anlamı, dünyanın doğası ve insan bilgisi gibi büyük sorulara odaklanan bir alan olarak düşünülebilir. Bu alan, ontoloji (varlık bilimi), epistemoloji (bilgi kuramı), etik (ahlak bilimi), mantık, estetik ve sosyal felsefe gibi ana dalları içermektedir. Ontoloji, dünyada var olan şeyleri, örneğin gerçeklik, madde ve fikirleri inceleyerek sorulara yanıt arar. Epistemoloji, nasıl bilgiye ulaştığımızı ve bilgilerimizin doğruluğunu nasıl belirlediğimizi ele alır. Etik, doğru ve yanlış davranışları inceler ve nasıl hareket etmemiz gerektiği konusunda rehberlik eder. Mantık, akıl yürütme kurallarıyla ilgilenir, varsayımlara dayalı olarak nasıl sonuçlara ulaşıldığını araştırır. Estetik, güzellik ve sanatla ilgili soruları ele alır, bir şeyin güzel olma nedenlerini ve sanatın nasıl değerlendirildiğini inceler. Sosyal felsefe, toplum ve insan etkileşimi ile ilgili soruları araştırır, bir arada nasıl yaşamamız gerektiği, sorumluluklarımız ve haklarımız konularında düşündürür. Bu felsefi dallar birbirleriyle etkileşimde bulunarak temel sorulara daha iyi anlam kazandırır ve düşünce süreçlerimizi zenginleştirir.</w:t>
      </w:r>
    </w:p>
    <w:p w14:paraId="7A50057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Fluktuatsiya.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Farklılık;</w:t>
      </w:r>
      <w:r w:rsidRPr="00BE1096">
        <w:rPr>
          <w:rFonts w:ascii="Times New Roman" w:hAnsi="Times New Roman" w:cs="Times New Roman"/>
          <w:sz w:val="24"/>
          <w:szCs w:val="24"/>
          <w:lang w:val="tr-TR"/>
        </w:rPr>
        <w:t xml:space="preserve"> Herhangi bir büyüklüğün rastgele sapma durumu. Kuantum mekaniğinde, birçok kaotik etkileşimde bulunan parçacıklardan oluşan bir sistemde ortalamadan sapma durumu; bu tür sapmalar, parçacıkların sıcaklık hareketi veya kuantum mekaniği etkileri tarafından tetiklenir. Dalgalanmaların bir örneği, kritik noktaların çevresindeki yoğunluk dalgalanmalarıdır, bu da özellikle ışığın güçlü bir şekilde saçılmasına ve şeffaflığın kaybına neden olabilir. Kuantum mekaniği etkileri tarafından tetiklenen dalgalanmalar, mutlak sıfır sıcaklığında bile mevcuttur ve temelde giderilemezler.</w:t>
      </w:r>
    </w:p>
    <w:p w14:paraId="6AEE8DE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Foma Akvinskiy.</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(1225-1274).</w:t>
      </w:r>
      <w:r w:rsidRPr="00BE1096">
        <w:rPr>
          <w:rFonts w:ascii="Times New Roman" w:hAnsi="Times New Roman" w:cs="Times New Roman"/>
          <w:sz w:val="24"/>
          <w:szCs w:val="24"/>
          <w:lang w:val="en-US"/>
        </w:rPr>
        <w:t xml:space="preserve"> </w:t>
      </w:r>
      <w:r w:rsidRPr="00BE1096">
        <w:rPr>
          <w:rFonts w:ascii="Times New Roman" w:hAnsi="Times New Roman" w:cs="Times New Roman"/>
          <w:b/>
          <w:bCs/>
          <w:sz w:val="24"/>
          <w:szCs w:val="24"/>
          <w:lang w:val="en-US"/>
        </w:rPr>
        <w:t>Thomas Aquinas;</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Orta Çağ İtalyan filozof ve teologudur. Katolik Kilisesi tarafından aziz ilan edilmiş, ortodoks skolastiğinin sistematikleştiricisi, Kilise öğretmeni, tomizmin kurucusudur, Dominiken tarikatının üyesi, Hristiyan öğretisini Aristoteles'in felsefesiyle birleştiren kişidir. Tanrı'nın varlığının beş kanıtını formüle etmiştir. Doğal varlık ve insan aklının nispeten bağımsızlığını tanıyarak, doğanın lütuf içinde tamamlandığını, aklın inançta sona erdiğini, felsefi bilginin ve var olanın benzerliği üzerine kurulan doğal teolojinin, doğaüstü vahiyde olduğunu savunmuştur. İki geniş türde eser, geniş bir konu yelpazesini kapsayan "Tanrıbilim Külliyatı" ve "Putperestlere Karşı Külliyat" adlı eserlerdir. O, felsefe ve teoloji alanlarını birbirinden ayırmıştır. Birincisinin konusu, "akıl gerçekleri" iken, ikincisinin konusu ise "vahiy gerçekleri"dir. Felsefe, teolojiye hizmet eder ve insan aklı, ilahi bilgeliğin altında olduğu kadar, anlam bakımından da o kadar altındadır. Teoloji, kutsal öğreti ve bilimdir, Tanrı'nın ve mutluluğa ermiş olanların sahip olduğu bilgiye dayanır. Tanrısal bilgiye ulaşma, vahiyler aracılığıyla gerçekleşir. Aquinas'ın etiği, önemli bir Orta Çağ filozofu ve teoloğunun teolojik inançlarına ve felsefi ilkelerine dayanır. Etik kuramı, genellikle Tomascı etik olarak bilinen Aquinas, felsefi başyapıtı olan "Tanrıbilim Külliyatı" adlı eserinde geliştirmiştir.</w:t>
      </w:r>
    </w:p>
    <w:p w14:paraId="5CC7CC4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Formatsiya.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Formasyon;</w:t>
      </w:r>
      <w:r w:rsidRPr="00BE1096">
        <w:rPr>
          <w:rFonts w:ascii="Times New Roman" w:hAnsi="Times New Roman" w:cs="Times New Roman"/>
          <w:sz w:val="24"/>
          <w:szCs w:val="24"/>
          <w:lang w:val="tr-TR"/>
        </w:rPr>
        <w:t xml:space="preserve"> Felsefede formasyon terimi, bir şeyin oluşumu, yapılandırılması veya gelişimi sürecine atıfta bulunabilir. Tarihsel materyalizmde formasyon yaklaşımı, tarihsel materyalizm bağlamında, filozof Karl Marks, "formasyon" terimini toplumsal-ekonomik yapıyı, ekonomik ilişkileri, üretim güçlerini ve sosyokültürel kurumları açıklamak için kullanmıştır. Epistemoloji ve bilgi oluşumunda, epistemoloji bağlamında ise "formasyon" terimi, bireylerin veya toplumun zihinlerinde bilginin ve düşüncelerin oluşma sürecini açıklamak için kullanılabilir. Bu deneyimin, öğrenmenin ve sosyokültürel faktörlerin bilginin oluşumuna olan etkisini içerebilir. Felsefede kavram oluşumu, felsefede "formasyon" terimi, kavramların, fikirlerin veya felsefi sistemlerin oluşturulma veya geliştirilme sürecini ifade etmek için de kullanılabilir.</w:t>
      </w:r>
    </w:p>
    <w:p w14:paraId="77F4EAD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Formalizm. Formalizm;</w:t>
      </w:r>
      <w:r w:rsidRPr="00BE1096">
        <w:rPr>
          <w:rFonts w:ascii="Times New Roman" w:hAnsi="Times New Roman" w:cs="Times New Roman"/>
          <w:sz w:val="24"/>
          <w:szCs w:val="24"/>
          <w:lang w:val="tr-TR"/>
        </w:rPr>
        <w:t xml:space="preserve"> Bir şeyin temsilinde veya analizinde formu, yapıya ve açık kurallara özel bir önem veren bir yaklaşım veya yöntemdir. Örneğin: Sanat ve edebiyatta, bir eserin sadece anlamına değil yapısına, dil bilgisel tekniklere vurgu yapar. Matematik ve mantıkta, belirsizlikten kaçınmak için matematik kavramlarını açıklamak için sıkı kurallar ve semboller kullanılır. Bu nedenle, formalizm genellikle form ve yapıya vurgu </w:t>
      </w:r>
      <w:r w:rsidRPr="00BE1096">
        <w:rPr>
          <w:rFonts w:ascii="Times New Roman" w:hAnsi="Times New Roman" w:cs="Times New Roman"/>
          <w:sz w:val="24"/>
          <w:szCs w:val="24"/>
          <w:lang w:val="tr-TR"/>
        </w:rPr>
        <w:lastRenderedPageBreak/>
        <w:t>yapma eğilimindedir, bu da farklı alanlarda daha kesin ve açık bir anlayış için önemli olabilir.</w:t>
      </w:r>
    </w:p>
    <w:p w14:paraId="09E2A15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Formallastiriw.</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Formalleştirme;</w:t>
      </w:r>
      <w:r w:rsidRPr="00BE1096">
        <w:rPr>
          <w:rFonts w:ascii="Times New Roman" w:hAnsi="Times New Roman" w:cs="Times New Roman"/>
          <w:sz w:val="24"/>
          <w:szCs w:val="24"/>
          <w:lang w:val="tr-TR"/>
        </w:rPr>
        <w:t xml:space="preserve"> Bir şeyi daha açık ve anlaşılır hale getirmek için net ve formal kurallar kullanarak bir şeyin temsil edilmesi veya bir yöntemin uygulanması sürecidir. Bu bilgi veya olayları anlamakta belirsizlik ve çokanlamlılıktan kaçınmak için dil, semboller, kurallar ve yapıların kullanılmasını içerebilir. Formalleştirme, bilgiyi daha kesin ve analiz edilebilir hale getirmeye yardımcı olur.</w:t>
      </w:r>
    </w:p>
    <w:p w14:paraId="565428B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Freyd Zigmund.</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(1856-1939).</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Sigmund Freud;</w:t>
      </w:r>
      <w:r w:rsidRPr="00BE1096">
        <w:rPr>
          <w:rFonts w:ascii="Times New Roman" w:hAnsi="Times New Roman" w:cs="Times New Roman"/>
          <w:sz w:val="24"/>
          <w:szCs w:val="24"/>
          <w:lang w:val="tr-TR"/>
        </w:rPr>
        <w:t xml:space="preserve"> Avusturyalı bir psikolog, psikanalist, psikiyatrist ve nörolog olan Freud, daha çok psikanaliz alanının kurucusu olarak bilinir. Freud'un çalışmaları, XX. yüzyıl psikolojisi, tıp, sosyoloji, antropoloji, edebiyat ve sanat üzerinde önemli bir etki bırakan bir alan olan psikanalizin temellerini atmıştır. Freud'un insan doğasıyla ilgili görüşleri, zamanının ötesindeydi ve psikoloğun yaşamı boyunca çalışmaları bilimsel toplumda yankı uyandırmaya ve eleştiri almaya devam etmiştir. Freud'un teorilerine bilim dünyasındaki ilgi, günümüzde de devam etmektedir. Freud'un başarıları arasında, zihinsel yapı modelinin geliştirilmesi, kişilik psikoseksüel gelişim evrelerinin belirlenmesi sayılabilir.</w:t>
      </w:r>
    </w:p>
    <w:p w14:paraId="75AA274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Fromm Erik.</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(1900-1980).</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Eric Fromm;</w:t>
      </w:r>
      <w:r w:rsidRPr="00BE1096">
        <w:rPr>
          <w:rFonts w:ascii="Times New Roman" w:hAnsi="Times New Roman" w:cs="Times New Roman"/>
          <w:sz w:val="24"/>
          <w:szCs w:val="24"/>
          <w:lang w:val="tr-TR"/>
        </w:rPr>
        <w:t xml:space="preserve"> Alman sosyolog, filozof, sosyal psikolog, psikanalist ve Frankfurt Okulu'nun temsilcisi olan Fromm, Yeni-Freudizm’in ve Freudcu Marksizm’in kurucularından biridir. Fromm'un düşüncesine göre, klasik psikanaliz insan hakkındaki bilgileri zenginleştirmeye katkıda bulunmuş, ancak insanın nasıl yaşaması ve ne yapması gerektiği konusundaki bilgileri arttırmamıştır. Ona göre Freud, psikanalizi doğal bir bilim olarak sunmaya çalışmıştır, ancak etik sorunlara yeterince dikkat etmeyi ihmal etmiştir. Fromm'a göre, bir kişiyi cinsel dürtülerin bastırılması perspektifinden değil, varoluşunun anlamını bulma ve yaşaması gereken normları bulma gerekliliği açısından tam bir bütünlük içinde ele almadan anlamak mümkün değildir.</w:t>
      </w:r>
    </w:p>
    <w:p w14:paraId="1BB2B1B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Fuko Mishel. (1926-1984). Michel Foucault;</w:t>
      </w:r>
      <w:r w:rsidRPr="00BE1096">
        <w:rPr>
          <w:rFonts w:ascii="Times New Roman" w:hAnsi="Times New Roman" w:cs="Times New Roman"/>
          <w:sz w:val="24"/>
          <w:szCs w:val="24"/>
          <w:lang w:val="tr-TR"/>
        </w:rPr>
        <w:t xml:space="preserve"> Fransız filozof, kültür teorisyeni ve tarihçi olan Foucault, Fransa'da ilk psikanaliz kürsüsünü kurmuş, Yüksek okul öğretmeni olarak görev yapmış ve Lille Üniversitesi'nde çalışmıştır. Fransa'nın İsveç ve Polonya'daki kültürel temsilciliklerinde de çalışmıştır. Foucault anti-psikiyatrinin en bilinen temsilcilerinden biridir. Foucault'un toplum bilimleri, tıp, hapishaneler, delilik sorunu ve cinsellikle ilgili kitapları, onu XX. yüzyılın en etkili düşünürlerinden biri haline getirmiştir.</w:t>
      </w:r>
    </w:p>
    <w:p w14:paraId="3159170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Fundamentalizm.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Köktencilik;</w:t>
      </w:r>
      <w:r w:rsidRPr="00BE1096">
        <w:rPr>
          <w:rFonts w:ascii="Times New Roman" w:hAnsi="Times New Roman" w:cs="Times New Roman"/>
          <w:sz w:val="24"/>
          <w:szCs w:val="24"/>
          <w:lang w:val="tr-TR"/>
        </w:rPr>
        <w:t xml:space="preserve"> Son derece muhafazakar dinî, felsefi, ahlaki ve sosyal eğilimlerin genel adıdır. Köktencilik genellikle küreselleşme ve laikleşme süreçlerine karşı bir politik tepki olarak ortaya çıkar. Temelde dinî</w:t>
      </w:r>
      <w:r w:rsidRPr="00BE1096" w:rsidDel="00AE0510">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bir karakter taşır, ancak din ile de sınırlı değildir. Köktencilik, belirli bir fikir ve değerler kümesine bağlılık olarak anlaşılır, bu değerler temel (fundamental) olarak kabul edilir ve içeriklerinden bağımsız olarak mutlak gerçek olarak görülür. Bu ilkeleri benimseyen bireylerden oluşan veya bu ilkeleri tüm toplumsal alanlarda, politika dahil, tutarlı bir şekilde uygulamaya çalışan sosyal gruplar veya organizasyonlar "fundamentalist" olarak adlandırılır.</w:t>
      </w:r>
    </w:p>
    <w:p w14:paraId="41D5DF1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Garmoniya.</w:t>
      </w:r>
      <w:r w:rsidRPr="00BE1096">
        <w:rPr>
          <w:rFonts w:ascii="Times New Roman" w:hAnsi="Times New Roman" w:cs="Times New Roman"/>
          <w:b/>
          <w:sz w:val="24"/>
          <w:szCs w:val="24"/>
          <w:lang w:val="tr-TR"/>
        </w:rPr>
        <w:t xml:space="preserve"> Uyum;</w:t>
      </w:r>
      <w:r w:rsidRPr="00BE1096">
        <w:rPr>
          <w:rFonts w:ascii="Times New Roman" w:hAnsi="Times New Roman" w:cs="Times New Roman"/>
          <w:sz w:val="24"/>
          <w:szCs w:val="24"/>
          <w:lang w:val="tr-TR"/>
        </w:rPr>
        <w:t xml:space="preserve"> Farklı veya hatta zıt unsurların birleşiminden ortaya çıkan uyum, bütünlük ve denge durumunu ifade eder. Terim sanatta, felsefede veya tasarımda güzellik, denge ve simetriyi vurgulayan bir kavram olabilir. Uyum, nitelik bakımından zıt varlıkların başarılı bir şekilde birleşimini tanımlar, bir bütün ve bütünlük algısı yaratır. Bu ilke, estetik deneyimi açıklamak için kullanılabilir ve daha geniş bir anlamda ise insan deneyimi ve dünya görüşlerinin çeşitli yönlerini düzenleyebilir</w:t>
      </w:r>
      <w:r w:rsidRPr="00BE1096" w:rsidDel="00AE0510">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ve bir birlik ilkesi olarak da işlev görebilir.</w:t>
      </w:r>
    </w:p>
    <w:p w14:paraId="44DCEE0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Gedonizm.</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Hazcılık;</w:t>
      </w:r>
      <w:r w:rsidRPr="00BE1096">
        <w:rPr>
          <w:rFonts w:ascii="Times New Roman" w:hAnsi="Times New Roman" w:cs="Times New Roman"/>
          <w:sz w:val="24"/>
          <w:szCs w:val="24"/>
          <w:lang w:val="tr-TR"/>
        </w:rPr>
        <w:t xml:space="preserve"> Hazcılık, yaşamın ve varoluşun anlamını ve en yüksek iyiliği zevk olarak gören ve zevki tek merkezi değer olarak kabul eden bir ahlaki öğretidir. Hazcılık sıklıkla </w:t>
      </w:r>
      <w:r w:rsidRPr="00BE1096">
        <w:rPr>
          <w:rFonts w:ascii="Times New Roman" w:hAnsi="Times New Roman" w:cs="Times New Roman"/>
          <w:bCs/>
          <w:sz w:val="24"/>
          <w:szCs w:val="24"/>
          <w:lang w:val="tr-TR"/>
        </w:rPr>
        <w:t>faydacılıkla</w:t>
      </w:r>
      <w:r w:rsidRPr="00BE1096">
        <w:rPr>
          <w:rFonts w:ascii="Times New Roman" w:hAnsi="Times New Roman" w:cs="Times New Roman"/>
          <w:sz w:val="24"/>
          <w:szCs w:val="24"/>
          <w:lang w:val="tr-TR"/>
        </w:rPr>
        <w:t xml:space="preserve"> özdeşleştirilir, ancak bu görüşler arasında farklılıklar vardır. Hazcılık, temelde aksiyolojiktir: değerin ne olduğunu iddia eder, ancak insanların nasıl davranması gerektiği konusunda yönergeler vermez. Hazcılık, kendisi başlı başına tamamlanmış bir ahlaki sistem değildir, sadece böyle bir sistem inşa etmek için bir değer temeli olarak hizmet edebilir. Hazcılığın kurucusu olarak antik Yunan filozofu Aristippos (M.Ö. 435-355) kabul edilir. Aristippos'a göre mutluluğa giden yol, acıdan kaçınılarak maksimum zevki elde etmektedir. Aristippos'a göre yaşamın anlamı, fiziksel zevklerin tadını çıkarmakta bulunmaktadır. Epikuros, mutlu bir yaşamın prensibini zevkte bulur. Epikuros, tatmin olmuş arzuları, nefret ve isteksizlikten yoksun olarak görür. Bu durumda amaç, zevkten ziyade acı ve mutsuzluğun ortadan kaldırılmasıdır. Epikuros'a göre en yüksek zevk ve onun ölçüsü, acının ve acı çekmenin olmamasıdır.</w:t>
      </w:r>
    </w:p>
    <w:p w14:paraId="6AA4F0A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Gegel Georg Vilgelm Fridrix.</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(1770-1831).</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George Wilhelm Friedrich Hegel;</w:t>
      </w:r>
      <w:r w:rsidRPr="00BE1096">
        <w:rPr>
          <w:rFonts w:ascii="Times New Roman" w:hAnsi="Times New Roman" w:cs="Times New Roman"/>
          <w:sz w:val="24"/>
          <w:szCs w:val="24"/>
          <w:lang w:val="tr-TR"/>
        </w:rPr>
        <w:t xml:space="preserve"> Alman filozof. Hegel, Alman idealizminde önemli bir figür olarak kabul edilir ve batı felsefesinin kurucularından birisi olarak görülür. Onun etkisi hem analitik hem de kıtasal geleneğin içinde, estetikten ontolojiye ve politikaya kadar geniş bir yelpazede modern felsefi </w:t>
      </w:r>
      <w:r w:rsidRPr="00BE1096">
        <w:rPr>
          <w:rFonts w:ascii="Times New Roman" w:hAnsi="Times New Roman" w:cs="Times New Roman"/>
          <w:sz w:val="24"/>
          <w:szCs w:val="24"/>
          <w:lang w:val="tr-TR"/>
        </w:rPr>
        <w:lastRenderedPageBreak/>
        <w:t>sorunlara yayılmıştır. Hegel'in başarısı, bazen mutlak idealizm olarak adlandırılan, akıl ve doğa, özne ve nesne arasındaki ikilikleri aşan bir idealizme özgü formulasyonu geliştirmesindendir. Kant, öznenin duyusal verilere a priori saf kavramları uyguladığına inanırken, aksine Hegel, saf kavramların gerçeklikte kendilerini açığa çıkardığına inanır. Saf kavramlar, algılara subjektif olarak uygulanmaz, aksine şeyler kendi kavramları için varolur. Bu, kavram ve gerçekliğin birliği fikridir.</w:t>
      </w:r>
    </w:p>
    <w:p w14:paraId="54B18D5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Geliotsentizm.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Güneş Merkezli Sistem;</w:t>
      </w:r>
      <w:r w:rsidRPr="00BE1096">
        <w:rPr>
          <w:rFonts w:ascii="Times New Roman" w:hAnsi="Times New Roman" w:cs="Times New Roman"/>
          <w:sz w:val="24"/>
          <w:szCs w:val="24"/>
          <w:lang w:val="tr-TR"/>
        </w:rPr>
        <w:t xml:space="preserve"> Güneş merkezli sistem, Dünya'nın ve diğer gezegenlerin etrafında döndüğü merkezi bir gök cisminin varlığına dayanan bir görüşü ifade eder. Antik çağlardaki jeosantrik (yer merkezli) evren modeline karşı gelişmiştir, ancak geniş ölçüde XVI. XVII. yüzyıllarda yaygınlaşmıştır. Güneş merkezli sistemde, Dünya'nın kendisi etrafında bir gün boyunca döndüğü ve aynı zamanda bir yıl boyunca da Güneş etrafında döndüğü varsayılır. İlk hareketin sonucu olarak, gökyüzü küresinin görünür bir dönüşü vardır; ikinci hareketin sonucu olarak, Güneşin yıldızları arasında yılda bir kez dünya yörüngesi üzerinde hareket eder. Güneş, yıldızlar karşısında sabit kabul edilir.</w:t>
      </w:r>
    </w:p>
    <w:p w14:paraId="3A88057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Gelvetsiy Klod Adrian. (1715-1771).</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Claude Adrian Helvetius;</w:t>
      </w:r>
      <w:r w:rsidRPr="00BE1096">
        <w:rPr>
          <w:rFonts w:ascii="Times New Roman" w:hAnsi="Times New Roman" w:cs="Times New Roman"/>
          <w:sz w:val="24"/>
          <w:szCs w:val="24"/>
          <w:lang w:val="tr-TR"/>
        </w:rPr>
        <w:t xml:space="preserve"> Fransız yazar ve materyalist, faydacılığı (utilitarist) savunan bir filozoftur. Dünya maddeseldir, zaman ve uzayda sonsuzdur, madde sürekli hareket halindedir. Düşünce ve duygu, maddenin özellikleri, onun en karmaşık oluşumlarıdır. Helvetius, agnostisizme ve dünyanın tanrısal kökeni fikrine karşı çıkmıştır. Helvetius, bir "ahlak bilimi" kurmaya çalışmıştır. Ona göre, iki duygu arasında, zevke duyulan aşk ve acıya duyulan nefret, bir kişinin kendine duyduğu aşk adlı üçüncü bir duygu ortaya çıkar. Tam da kendine olan aşkı, insanın tüm eylemlerinin birincil itici gücü olarak görür. Kendine olan aşk, tutkuları, mutluluğa yönelik çabaları ve çıkarları doğurur. Helvetius, kişiliğin oluşumunda çevrenin belirleyici rolü anlayışını destekleyen bir taraftar olarak, insanın tutkularını toplumun gelişimindeki ana itici güç olarak görmüştür.</w:t>
      </w:r>
    </w:p>
    <w:p w14:paraId="0F459AC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Genetikaliq Metod.</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Genetik Yöntem;</w:t>
      </w:r>
      <w:r w:rsidRPr="00BE1096">
        <w:rPr>
          <w:rFonts w:ascii="Times New Roman" w:hAnsi="Times New Roman" w:cs="Times New Roman"/>
          <w:sz w:val="24"/>
          <w:szCs w:val="24"/>
          <w:lang w:val="tr-TR"/>
        </w:rPr>
        <w:t xml:space="preserve"> Organizmaların genetik materyalini analiz ederek genetik süreçlerin ve mirasın mekanizmalarının incelenmesi yaklaşımını ifade eder. Bu yöntem, kalıtımsal özelliklerin, mutasyonların, genetik etkileşimlerin ve genetik biyolojinin diğer yönlerinin araştırılması için kullanılan çeşitli teknikleri ve yaklaşımları içerir. Genetik yöntem, biyolojide, tıpta, tarımda, ekolojide ve diğer bilim alanlarında </w:t>
      </w:r>
      <w:r w:rsidRPr="00BE1096">
        <w:rPr>
          <w:rFonts w:ascii="Times New Roman" w:hAnsi="Times New Roman" w:cs="Times New Roman"/>
          <w:sz w:val="24"/>
          <w:szCs w:val="24"/>
          <w:lang w:val="tr-TR"/>
        </w:rPr>
        <w:lastRenderedPageBreak/>
        <w:t>canlı organizmaların kalıtım ve genetik mekanizmalarının anlaşılması için geniş bir şekilde kullanılır.</w:t>
      </w:r>
    </w:p>
    <w:p w14:paraId="7C500FF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Genezis.</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Oluş;</w:t>
      </w:r>
      <w:r w:rsidRPr="00BE1096">
        <w:rPr>
          <w:rFonts w:ascii="Times New Roman" w:hAnsi="Times New Roman" w:cs="Times New Roman"/>
          <w:sz w:val="24"/>
          <w:szCs w:val="24"/>
          <w:lang w:val="tr-TR"/>
        </w:rPr>
        <w:t xml:space="preserve"> Her bağlamda “oluş” terimi, bir şeyin başlangıcını, meydana gelişini veya kökenini ifade eden bir kavramdır.</w:t>
      </w:r>
    </w:p>
    <w:p w14:paraId="2680AB9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Genialliq.</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Dehalık; </w:t>
      </w:r>
      <w:r w:rsidRPr="00BE1096">
        <w:rPr>
          <w:rFonts w:ascii="Times New Roman" w:hAnsi="Times New Roman" w:cs="Times New Roman"/>
          <w:sz w:val="24"/>
          <w:szCs w:val="24"/>
          <w:lang w:val="tr-TR"/>
        </w:rPr>
        <w:t>Bu terim olağanüstü zeka, yaratıcılık veya yetenekle karakterize edilen bir kişiyi veya bir eseri tanımlamak için kullanılır. Bu kelime, bir kimsenin olağanüstü derecede zeki, yaratıcı veya yetenekli olduğunu ifade eder. Bir kişi veya eser "çok yetenekli" olarak nitelendirildiğinde, genellikle olağanüstü bir zihinsel veya sanatsal başarı gösterdiği düşünülür. Bu terim, edebiyat, sanat, bilim ve diğer alanlarda dikkate değer çalışmalar yapan veya dikkate değer yeteneklere sahip kişiler için kullanılabilir.</w:t>
      </w:r>
    </w:p>
    <w:p w14:paraId="31431F9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Geotsentrizm.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Yer-Merkezcilik;</w:t>
      </w:r>
      <w:r w:rsidRPr="00BE1096">
        <w:rPr>
          <w:rFonts w:ascii="Times New Roman" w:hAnsi="Times New Roman" w:cs="Times New Roman"/>
          <w:sz w:val="24"/>
          <w:szCs w:val="24"/>
          <w:lang w:val="tr-TR"/>
        </w:rPr>
        <w:t xml:space="preserve"> Evrenin düzeni hakkındaki inanç, evrenin merkezinde sabit bir Dünya'nın yer aldığı ve etrafında Güneş, Ay, gezegenler ve yıldızların döndüğü şeklindeydi. Bu inanç ilk olarak Antik Yunan'da ortaya çıktı ve antik ve orta çağ astronomisi ve kozmolojisinin temelini oluşturdu. N. Kopernik’in matematik hesaplamasından sonra bu sistemin yanlış olduğu kanıtlanmıştır. </w:t>
      </w:r>
    </w:p>
    <w:p w14:paraId="771EA62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Geosiyasat.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Jeopolitika;</w:t>
      </w:r>
      <w:r w:rsidRPr="00BE1096">
        <w:rPr>
          <w:rFonts w:ascii="Times New Roman" w:hAnsi="Times New Roman" w:cs="Times New Roman"/>
          <w:sz w:val="24"/>
          <w:szCs w:val="24"/>
          <w:lang w:val="tr-TR"/>
        </w:rPr>
        <w:t xml:space="preserve"> Politik düşünce alanı, bir devletin ve devletler arası birliklerin etki alanlarının (güç merkezlerinin) kontrolü ve yeniden dağıtımı konseptine dayanır. Jeopolitika, toplumsal-coğrafi bilimlerin bir türü olarak kabul edilir ve siyasi coğrafyanın bir parçasıdır. İki bilim olan siyaset bilimi ve sosyoloji alanlarının kesişiminde bulunan bir disiplindir.</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Geleneksel jeopolitika, yeni jeopolitika (geo-ekonomi) ve en son jeopolitika (geo-felsefe) olmak üzere üç türe ayrılır. Geleneksel jeopolitika, bir devletin askeri-politik gücüne ve başka toprakları ele geçirmedeki coğrafi faktörlerin egemen rolüne odaklanır ve devletin "coğrafi zekası" olarak kabul edilir. Jeopolitika kavramı, XIX. yüzyılın sonları XX. yüzyılın başlarında ortaya çıkmıştır ve ilk çalışmalarda "siyasi coğrafya" terimi kullanılmıştır. "Jeopolitika" terimini dolaşıma sokan İsveçli siyaset bilimci ve devlet adamı R</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Hellen'dir.</w:t>
      </w:r>
    </w:p>
    <w:p w14:paraId="6DD869D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Geraklit Efesll.</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(M.Ö. 540-480).</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Herakleitos;</w:t>
      </w:r>
      <w:r w:rsidRPr="00BE1096">
        <w:rPr>
          <w:rFonts w:ascii="Times New Roman" w:hAnsi="Times New Roman" w:cs="Times New Roman"/>
          <w:sz w:val="24"/>
          <w:szCs w:val="24"/>
          <w:lang w:val="tr-TR"/>
        </w:rPr>
        <w:t xml:space="preserve"> Herakleitos, ilk tarihsel veya başlangıç ​​dialektiğinin oluşumunu sağlayan eski Yunanlı filozoftur. Yüksek sınıf bir ailenin çocuğu olarak doğmuştur. Felsefe tarihinde, nesnel diyalektik düşüncelerin ilk örneğini göstermiştir. Onun düşüncesine göre, her şey ateşten doğmuştur ve her şey ateşe dönüşür. Tüm şeyler, ateşin dönüşümü ve değişimi sonucunda var olur. Herakleitos'a göre, dünyadaki her şey sürekli bir hareket içindedir, her şey doğanın yasalarına "logos" </w:t>
      </w:r>
      <w:r w:rsidRPr="00BE1096">
        <w:rPr>
          <w:rFonts w:ascii="Times New Roman" w:hAnsi="Times New Roman" w:cs="Times New Roman"/>
          <w:sz w:val="24"/>
          <w:szCs w:val="24"/>
          <w:lang w:val="tr-TR"/>
        </w:rPr>
        <w:lastRenderedPageBreak/>
        <w:t>tarafından yönlendirilir, değişir ve dönüşür. Herakleitos'un en önemli felsefi düşüncesi, çatışmanın ve uyumsuzluğun savaşıdır. Ona göre değişim, çatışan güçlerin etkisi sonucudur, çatışmalar sürekli mücadele içindir, her şey mücadele ve zorunluluk sonucunda var olur. Herakleitos'a göre savaş, her şeyin babası ve efendisidir; bazıları tanrılara, diğerleri insanlara benzeyenler olarak ortaya çıkar, bazılarını köleleştirir, bazılarını ise kölelikten özgürleştirir. Ona göre sezgilerin temelinde dünyayı anlamak yatar. Ancak sadece dikkatli düşünceyle ilerlenebilir. Sezgilerle anlaşılan herhangi bir gerçeklik akıldan gizlenemez.</w:t>
      </w:r>
    </w:p>
    <w:p w14:paraId="2261A1A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Germenevtika.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Hermeneutik/Yorum Bilgisi;</w:t>
      </w:r>
      <w:r w:rsidRPr="00BE1096">
        <w:rPr>
          <w:rFonts w:ascii="Times New Roman" w:hAnsi="Times New Roman" w:cs="Times New Roman"/>
          <w:sz w:val="24"/>
          <w:szCs w:val="24"/>
          <w:lang w:val="tr-TR"/>
        </w:rPr>
        <w:t xml:space="preserve"> Herhangi bir metnin veya kavramın yorumlanma ilkelerinin incelenmesi, çünkü tüm metinler veya kavramlar belirli bir ortamda ve bağlamda formüle edilir. Bu bağlamda terim birkaç anlamda kullanılabilir: 1. Metinlerin yorumlanması, klasik eserlerin anlaşılması ve yorumlanmasıyla ilgili teoriler. 2. XX. yüzyılda felsefe alanında ortaya çıkan bir yöntem olan edebî metinlerin yorumlanması teorisi. Hermeneutik, aynı zamanda, bir metnin analizinin felsefi yöntemidir. Hermeneutik, aynı zamanda felsefi bir yöntemin de geliştirildiği felsefi bir akımdır. Hermeneutik alanında önemli katkılarda bulunan ve destekleyenler arasında Alman filozof H. Gadamer, Fransız P. Ricoeur, İtalyan E. Betti ve Rus bilim adamı G. Şpet yer alır. Hermeneutik alanında aktif bir ideolog olarak W. Dilthey adlı filozof ve tarihçiyi de anabiliriz. Dilthey, doğayı dış gözlem yoluyla inceleme yönteminin sorgulanmasına çalışmıştır; Dilthey, empatiyi savunan aktif bir destekçidir. Böylece, tarihsel olayları ve dışsal olayları, kendi deneyimiyle yeniden inşa etmeyi, olayları kişisel duygusallık veya ruhsal bütünlük parçaları olarak anlamayı ve onlarla bütünleşmiş bir şekilde dünya ve ruhun evrensel birliğinin bir parçası olarak yaşamayı ileri sürmüştür.</w:t>
      </w:r>
    </w:p>
    <w:p w14:paraId="1682FB8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Germetizm.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Hermetizm;</w:t>
      </w:r>
      <w:r w:rsidRPr="00BE1096">
        <w:rPr>
          <w:rFonts w:ascii="Times New Roman" w:hAnsi="Times New Roman" w:cs="Times New Roman"/>
          <w:sz w:val="24"/>
          <w:szCs w:val="24"/>
          <w:lang w:val="tr-TR"/>
        </w:rPr>
        <w:t xml:space="preserve"> Antik bir felsefi ve dinî harekettir. Bu öğretiye göre, her şey bir tür gizli bilgiye sahiptir ve evrenin düzeni ve işleyişi, bu gizli bilgiye erişim aracılığıyla anlaşılabilir. Hermetizm, antik Mısır ve Antik Yunan dünyasında ortaya çıkmış ve gelişmiştir. Hermetik öğretiler, Hermes Trismegistus adı verilen efsanevi bir figürün öğretileriyle ilişkilendirilir. Bu öğretiler, evrenin temel yasalarını, ruhsal evrimin yollarını ve insanın kendi içindeki potansiyelini keşfetmeye odaklanır. Hermetik öğretiler, astroloji, mistisizm ve simyayı içeren geniş bir konu yelpazesini kapsar. Bu öğretiler, ruhsal aydınlanma ve evrensel bilgiye ulaşma arayışında olan kişilere rehberlik etmeyi amaçlar. Hermetizm, Batı ezoterizminin temel taşlarından biri olarak kabul edilir.</w:t>
      </w:r>
    </w:p>
    <w:p w14:paraId="39F73F0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Gilozolizm.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Hiloizm;</w:t>
      </w:r>
      <w:r w:rsidRPr="00BE1096">
        <w:rPr>
          <w:rFonts w:ascii="Times New Roman" w:hAnsi="Times New Roman" w:cs="Times New Roman"/>
          <w:sz w:val="24"/>
          <w:szCs w:val="24"/>
          <w:lang w:val="tr-TR"/>
        </w:rPr>
        <w:t xml:space="preserve"> Madde ve canlılık arasındaki ilişkiyi açıklamaya çalışan bir felsefi doktrindir. Bu teoriye göre, tüm varlıkların canlı olduğu ve dolayısıyla madde ile canlılık arasında kesin bir ayrım olmadığı kabul edilir. Hiloizm, maddeyi cansız ve canlı olarak ikiye ayırmaz; bunun yerine, madde ve canlılık arasında bir süreklilik olduğunu savunur. Hiloizm, antik dönemden beri felsefi ve bilimsel düşüncede önemli bir rol oynamıştır ve özellikle doğa felsefesi ve biyoloji alanlarında etkili olmuştur. Terim R. Kedvord tarafından tanıtılmıştır. Ayrıca Hiloizmin bir temsilcisi de Fransız filozof J. Robinet'tir.</w:t>
      </w:r>
    </w:p>
    <w:p w14:paraId="5D3AE8F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Gipoteza.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Hipotez</w:t>
      </w:r>
      <w:r w:rsidRPr="00BE1096">
        <w:rPr>
          <w:rFonts w:ascii="Times New Roman" w:hAnsi="Times New Roman" w:cs="Times New Roman"/>
          <w:sz w:val="24"/>
          <w:szCs w:val="24"/>
          <w:lang w:val="tr-TR"/>
        </w:rPr>
        <w:t>; Bir varsayım veya tahmindir ve aksiyomlardan veya postülatlardan farklı olarak kanıt gerektirir. Bir hipotez, bilimsel yönteme uygun olarak, hipotezin kapsadığı gerçekleri açıklar; mantıksal olarak tutarlıdır; temelde çürütülebilir, yani eleştirel bir deneyle potansiyel olarak test edilebilir; daha önce belirlenen yasalarla çelişmez ve muhtemelen daha geniş bir fenomen yelpazesine uygulanabilir. Ayrıca, araştırılan fenomenlerin özelliklerini ve nedenlerini belirlemek amacıyla ileri sürülen, haklı bir varsayım olarak tanımlanabilir. Genellikle hipotez, bir dizi gözlem (örnekler) tarafından desteklenir ve bu nedenle makul olarak kabul edilir. Daha sonra hipotez ya kanıtlanır ve bir kurmaca gerçeğe dönüştürülür ya da çürütülür yanlış iddialar kategorisine alınır.</w:t>
      </w:r>
    </w:p>
    <w:p w14:paraId="3807D5E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Global Problema.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Küresel Sorun;</w:t>
      </w:r>
      <w:r w:rsidRPr="00BE1096">
        <w:rPr>
          <w:rFonts w:ascii="Times New Roman" w:hAnsi="Times New Roman" w:cs="Times New Roman"/>
          <w:sz w:val="24"/>
          <w:szCs w:val="24"/>
          <w:lang w:val="tr-TR"/>
        </w:rPr>
        <w:t xml:space="preserve"> Küresel sorunlar, tüm toplumu ve çevreyi etkileyen karmaşık zorluklardır. Genellikle tek bir ülkenin veya bölgenin sınırlarının ötesine uzanan geniş çaplı sonuçlara sahiptirler ve dünya üzerindeki çeşitli yaşam alanlarını etkileyebilirler. Küresel sorunların karmaşıklığı, onları çözmeyi zorlaştıran ve genellikle tek bir toplumun veya ülkenin çabalarıyla ele alınamayacak kadar geniş kapsamlıdır. Bu nedenle, bu tür sorunların üstesinden gelmek için uluslararası iş birliği ve ortak çabalar gerekmektedir. Ancak bu, kolay bir görev değildir; çünkü farklı kültürlerden, inançlardan ve politik sistemlerden gelen insanlar arasında anlaşmazlıklar ve çatışmalar olabilir. Ancak, bu zorlukların üstesinden gelmek için insanlık, birlikte çalışma ve çalışma anlayışını teşvik eden çözümler bulmalıdır. Bu nedenle, dünya genelindeki liderlerin ve toplumların, küresel sorunlara karşı daha etkin çözümler üretmek için bir araya gelmesi ve dayanışma içinde hareket etmesi gerekmektedir. Ayrıca, bireylerin ve toplulukların, sürdürülebilirlik ve adil bir gelecek için çaba göstermek amacıyla küresel sorunlara karşı duyarlılık geliştirmesi ve eylemde bulunması da önemlidir. Sonuç olarak, küresel sorunlarla başa çıkmak, insanlığın birlik ve iş birliği içinde hareket etmesini gerektiren acil bir ihtiyaçtır ve bu süreçte herkesin katılımı ve çabası önemlidir.</w:t>
      </w:r>
    </w:p>
    <w:p w14:paraId="1FA68D3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Globalistika.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Küresel Çalışmalar;</w:t>
      </w:r>
      <w:r w:rsidRPr="00BE1096">
        <w:rPr>
          <w:rFonts w:ascii="Times New Roman" w:hAnsi="Times New Roman" w:cs="Times New Roman"/>
          <w:sz w:val="24"/>
          <w:szCs w:val="24"/>
          <w:lang w:val="tr-TR"/>
        </w:rPr>
        <w:t xml:space="preserve"> Küresel sorunlar, uluslararası ilişkiler, küresel ekonomi, kültürel etkileşimler, teknolojik değişimler ve küreselleşmenin diğer yönleriyle ilişkili süreçleri, olayları ve eğilimleri disiplinler arası olarak inceleyen bir alandır. Kendisi küreselleşme süreçlerini ve bunların insan faaliyetinin ve yaşamın farklı alanları üzerindeki etkilerini incelemektedir. Bu terim ekonomi, siyaset bilimi, sosyoloji, antropoloji, kültür bilimi ve diğer alanlardan gelen bilgileri birleştirerek günümüz dünyasındaki karmaşık ilişkileri daha iyi anlamak ve analiz etmek için kullanır.</w:t>
      </w:r>
    </w:p>
    <w:p w14:paraId="538324B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Globallasiw.</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Küreselleşme;</w:t>
      </w:r>
      <w:r w:rsidRPr="00BE1096">
        <w:rPr>
          <w:rFonts w:ascii="Times New Roman" w:hAnsi="Times New Roman" w:cs="Times New Roman"/>
          <w:sz w:val="24"/>
          <w:szCs w:val="24"/>
          <w:lang w:val="tr-TR"/>
        </w:rPr>
        <w:t xml:space="preserve"> Küreselleşme, dünyanın farklı bölgelerindeki ülkeler, şirketler ve insanlar arasındaki bağımlılığın ve etkileşimin artması sürecidir. Bu süreç, dünya topluluğunun ekonomisi, kültürü, teknolojisi, toplumsal ve siyasi yönlerinin entegrasyonunu içerir. Küreselleşme, sınırlardan mal, hizmet, sermaye, bilgi ve insanların hızla hareket etmesine yol açarak tek bir dünya topluluğu oluşturur.</w:t>
      </w:r>
    </w:p>
    <w:p w14:paraId="6924FFE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Globalliq Ekologiya.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Küresel Ekoloji;</w:t>
      </w:r>
      <w:r w:rsidRPr="00BE1096">
        <w:rPr>
          <w:rFonts w:ascii="Times New Roman" w:hAnsi="Times New Roman" w:cs="Times New Roman"/>
          <w:sz w:val="24"/>
          <w:szCs w:val="24"/>
          <w:lang w:val="tr-TR"/>
        </w:rPr>
        <w:t xml:space="preserve"> Küresel ekoloji, ekosistemler, biyolojik çeşitlilik, iklim ve gezegendeki insan faaliyetleri arasındaki ilişki ve etkileşimi inceleyen bir bilim alanıdır. Doğal ve insan kaynaklı süreçleri, çevreye ve insan refahına etki eden faktörleri araştırır. Küresel ekoloji, gezegendeki çeşitli ekolojik olayların ve sorunların boyutlarını ve sonuçlarını göz önünde bulundurur. Bu, iklim değişikliği, biyoçeşitlilik kaybı, çevre kirliliği, doğal kaynakların sürdürülebilir kullanımı ve insan faaliyetlerinin ekosistemlere ve canlı organizmalara olan etkisini içerir.</w:t>
      </w:r>
    </w:p>
    <w:p w14:paraId="4B7A6FA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Gnoseologiya.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Gnoseoloji;</w:t>
      </w:r>
      <w:r w:rsidRPr="00BE1096">
        <w:rPr>
          <w:rFonts w:ascii="Times New Roman" w:hAnsi="Times New Roman" w:cs="Times New Roman"/>
          <w:sz w:val="24"/>
          <w:szCs w:val="24"/>
          <w:lang w:val="tr-TR"/>
        </w:rPr>
        <w:t xml:space="preserve"> İnsanın dünyayı anlama kabiliyetlerini, bilişsel faaliyetin yapısını, bilginin gerçeklikle ilişkisini, bilginin doğruluk ve güvenilirlik kriterlerini, doğasını ve sınırlarını inceleyen felsefi bir disiplindir. Bir felsefi disiplin olarak, gnoseoloji, insanın dünyaya dair bilgi edinme ilişkisinin özünü, aslını ve evrensel temellerini, bunları insan varoluşunun bağlamında ele alarak araştırır. Felsefenin gelişiminde gnoseoloji, varlığın çeşitli özelliklerini, doğanın, toplumun ve insanın doğasını, bilimsel bilgi normlarını ve kriterlerini haklı çıkaran ve değerlendiren önemli bir rol oynamıştır. İnsan faaliyetinin en önemli bileşeni olarak kabul edilen bilgi, kültürde bilişsel faaliyete yüksek değer verildiği için, gnoseoloji insan varoluşunun yapılarını ve ilişkilerini açıklamak için bir başlangıç noktası olmuş, diğer felsefe alanları için değer yönlendirmesi sağlamış ve sonrasında felsefeden ayrılan bilim dalları için de aynı işlevi görmüştür. Modern gnoseoloji, bilgi ve bilgi üzerine özel bilimlerin verilerine dayanmaktadır ve onlarla etkileşim halindedir, onların ele aldığı konularla teşvik </w:t>
      </w:r>
      <w:r w:rsidRPr="00BE1096">
        <w:rPr>
          <w:rFonts w:ascii="Times New Roman" w:hAnsi="Times New Roman" w:cs="Times New Roman"/>
          <w:sz w:val="24"/>
          <w:szCs w:val="24"/>
          <w:lang w:val="tr-TR"/>
        </w:rPr>
        <w:lastRenderedPageBreak/>
        <w:t>edilmekte ve aynı zamanda insanın dünyadaki varoluşunu genel bağlamına yerleştiren felsefi bir disiplinin özelliğini korumaktadır. Felsefenin, Hindistan, Çin ve Yunanistan gibi eski uygarlıklarda özel bir ruhsal faaliyet biçimi olarak ortaya çıkmasından itibaren, gerçekliği anlama olasılıkları ve derin varoluşuna dair gerçeklik ile yüzeysel sezgisel temsiller arasındaki ayrımın sorunları önemli bir şekilde ortaya çıkar. Başlangıçta, gerçekten teorik ve bilişsel problemler, gerçek ve sahte gerçeklik arasındaki ontolojik ayrımın gölgesinde belirginleşmeden önce, buna yönelik bilişsel çabalar vardı. Felsefenin daha sonraki aşamalarında, gnoseoloji sorunları (antik felsefede Sokrates, Platon, Aristoteles gibi) saf halinde formüle edilir, ancak ontolojik temalara tabi olabilir. Bu dönemde, bilgi biçimlerinin ve bilişsel faaliyet türlerinin yeterince gelişmiş tipolojileri önerilir, bilginin temellendirilmesi ve ispatı problemleri detaylı bir şekilde analiz edilir, bilgi teorisine organik olarak bağlı bir mantık ve metodoloji problematiği geliştirilir ve bu alanda ilk klasik, Aristoteles olur. Gerçekliğin uygun bir şekilde anlaşılmasının olanakları ile ilgili sorunlar aktif bir şekilde tartışılır ve bu konulardaki şüphe ya da inkar, gnoseolojide özel bir yöne, şüpheciliğe yol açar. Antik felsefenin teorik ve bilişsel doktrinlerinde, gnoseoloji geleneğinin temelleri atılmış olup, Avrupa felsefi düşüncesindeki daha sonraki gelişimine bir şekilde dayanmıştır.</w:t>
      </w:r>
    </w:p>
    <w:p w14:paraId="331A23A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Gnosologiyaliq Relyativizm.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Gnoseolojik Relativizm; </w:t>
      </w:r>
      <w:r w:rsidRPr="00BE1096">
        <w:rPr>
          <w:rFonts w:ascii="Times New Roman" w:hAnsi="Times New Roman" w:cs="Times New Roman"/>
          <w:sz w:val="24"/>
          <w:szCs w:val="24"/>
          <w:lang w:val="tr-TR"/>
        </w:rPr>
        <w:t>Bilgi ve bilginin doğasıyla ilgili olarak gerçekliğin göreceli olduğunu ve farklı bakış açılarına, kültürlere veya bireylerin deneyimlerine dayandığını savunan bir görüştür. Bu bakış açısına göre, bilgi ve gerçeklik objektif ve evrensel bir gerçeklikten ziyade, kişisel, kültürel veya tarihsel bağlamlara göre değişir ve yorumlanır. Gnoseolojik relativizme göre, herhangi bir bilgi veya inanç, belirli bir kültür veya zaman diliminde geçerli olabilir, ancak bu başka bir kültür veya zaman diliminde farklılık gösterebilir. Bu perspektif, bilgiyi mutlak veya nesnel bir gerçeklik olarak değil, insan algısının ve deneyiminin bir ürünü olarak görür.</w:t>
      </w:r>
    </w:p>
    <w:p w14:paraId="0CD56F5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Gnostitsizm.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Gnostisizm;</w:t>
      </w:r>
      <w:r w:rsidRPr="00BE1096">
        <w:rPr>
          <w:rFonts w:ascii="Times New Roman" w:hAnsi="Times New Roman" w:cs="Times New Roman"/>
          <w:sz w:val="24"/>
          <w:szCs w:val="24"/>
          <w:lang w:val="tr-TR"/>
        </w:rPr>
        <w:t xml:space="preserve"> Yahudi ve Hristiyan mezhepler arasında M.Ö I. Yüzyılın sonlarında ortaya çıkan dinî</w:t>
      </w:r>
      <w:r w:rsidRPr="00BE1096" w:rsidDel="00AE0510">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fikirler ve sistemlerin bir derlemesidir. Gnostisizm, sadece Tanrı'nın varlığına olan inançla ilgili bir anlayış değil, aynı zamanda inananın Tanrı ile doğrudan iletişim kurarak Tanrı'yı tanıma yolu hakkında bir görüştür. Gnostikler, kişisel ruhsal bilgiyi geleneksel dinî</w:t>
      </w:r>
      <w:r w:rsidRPr="00BE1096" w:rsidDel="00AE0510">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doktrinlerin, geleneklerin ve dinî</w:t>
      </w:r>
      <w:r w:rsidRPr="00BE1096" w:rsidDel="00AE0510">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 xml:space="preserve">kurumların otoritesi üzerinde tutarlar. Maddi varoluşu, kusurlu veya kötü olarak kabul eden gnostik kozmogoni genellikle üstün, gizli Tanrı ile maddi alemi yaratan kötücül bir alt Tanrı arasında bir ayrım yapar, </w:t>
      </w:r>
      <w:r w:rsidRPr="00BE1096">
        <w:rPr>
          <w:rFonts w:ascii="Times New Roman" w:hAnsi="Times New Roman" w:cs="Times New Roman"/>
          <w:bCs/>
          <w:sz w:val="24"/>
          <w:szCs w:val="24"/>
          <w:lang w:val="tr-TR"/>
        </w:rPr>
        <w:t>bu alt Tanrı</w:t>
      </w:r>
      <w:r w:rsidRPr="00BE1096">
        <w:rPr>
          <w:rFonts w:ascii="Times New Roman" w:hAnsi="Times New Roman" w:cs="Times New Roman"/>
          <w:sz w:val="24"/>
          <w:szCs w:val="24"/>
          <w:lang w:val="tr-TR"/>
        </w:rPr>
        <w:t xml:space="preserve"> maddi evreni yaratmakla suçlanır.</w:t>
      </w:r>
    </w:p>
    <w:p w14:paraId="731C471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Gobbs Tomas. (1588-1679).</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Thomas Hobbes;</w:t>
      </w:r>
      <w:r w:rsidRPr="00BE1096">
        <w:rPr>
          <w:rFonts w:ascii="Times New Roman" w:hAnsi="Times New Roman" w:cs="Times New Roman"/>
          <w:sz w:val="24"/>
          <w:szCs w:val="24"/>
          <w:lang w:val="tr-TR"/>
        </w:rPr>
        <w:t xml:space="preserve"> İngiliz filozof, modern siyasi felsefenin kurucularından biri olan, toplumsal sözleşme teorisi ve devlet egemenliği teorisi üzerine çalışmalarıyla tanınan biridir. Ahlak, teoloji, fizik, geometri ve tarih gibi alanlarda yaygınlaşan fikirleriyle tanınır. Hobbes, o dönemin bilimsel doğasına ve gereksinimlerine uygun mekanik materyalizmin ilk tamamlanmış sistemini oluşturmuştur. Descartes ile tartışmasında özel bir düşünen varlığın varlığını reddetmiş ve düşünenin maddi bir şey olduğunu kanıtlamaya çalışmıştır. Hobbes'e göre, geometri ve mekanik, genel olarak bilimsel düşüncenin ideal örnekleridir. Doğa, Hobbes'e göre büyüklük, şekil, konum ve hareket açısından birbirinden farklı yer kaplayan cisimlerin bir bütünüdür. Hobbes'e göre, hareket, mekanik bir şekilde yani bir yerden bir yere hareket olarak anlaşılır. Duyusal nitelikler, Hobbes tarafından nesnelerin özellikleri değil, algıların biçimleri olarak ele alınır. Hobbes, cisimlere gerçekte ait olan uzam ile zihin tarafından yaratılan bir imge olan uzay arasında; nesnel ve gerçek olan cisimlerin hareketi ile öznel bir hareket imgesi olan zaman arasında bir ayrım yapar. Hobbes, iki bilgi yöntemi ayırt eder: rasyonalist "mekanik"in mantıksal dedüksiyonu (tümdengelim) ve empirik "fizik"in indüksiyonu (tümevarım). Hobbes'in etiği, değişmeyen duyusal insan doğasından kaynaklanmaktadır. Hobbes'e göre ahlakın temeli, doğal yasadır, insanın barışı ve kendini koruma arzusudur. Hobbes'in en önemli ve temel doğal yasası, insanın barışı sağlayıncaya kadar ona ulaşma umudu varsa, herkese barışı aramasını emreder. İkinci doğal yasa, diğer insanların rızasını aldığında, bir kişinin barış ve kendini savunma çıkarları için gerektiği kadar bir şeyden vazgeçmesi gerektiğini belirler. Hobbes'in sözünü ettiği üçüncü yasa, insanların yaptığı anlaşmalara uygun olarak hareket etmeleri gerektiğini belirler. Geri kalan doğal yasalar, Hobbes'in deyişiyle, "başkalarının sana yapmasını istemediğini başkasına yapma" kuralıyla özetlenebilir.</w:t>
      </w:r>
    </w:p>
    <w:p w14:paraId="1EE1622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Gomeomeriya. Tekdüze Yapı: </w:t>
      </w:r>
      <w:r w:rsidRPr="00BE1096">
        <w:rPr>
          <w:rFonts w:ascii="Times New Roman" w:hAnsi="Times New Roman" w:cs="Times New Roman"/>
          <w:sz w:val="24"/>
          <w:szCs w:val="24"/>
          <w:lang w:val="tr-TR"/>
        </w:rPr>
        <w:t>Aristoteles tarafından Anaksagoras felsefesinde her niteliğin en küçük elementi anlamına gelen temel başlangıç kavramını belirtmek için kullanılan terimdir. Anaksagoras, her cisme belirli tohumların karşılık geldiğini ve bu tohum türlerinin, nitelikleri farklı olan cisimlerin sayısı kadar sonsuz olduğunu düşünüyordu. Bazı yeniden yapılandırmalara göre, bu, maddenin, tek tek şeylerin tüm değişikliklerinde ve yok olmalarında bile sonsuz ve yıkılmaz olan evrensel ve değişmez yapılarında düşünüldüğü anlamına gelmektedir.</w:t>
      </w:r>
    </w:p>
    <w:p w14:paraId="477F4F9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Gomeostazis.</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Dengeleşim;</w:t>
      </w:r>
      <w:r w:rsidRPr="00BE1096">
        <w:rPr>
          <w:rFonts w:ascii="Times New Roman" w:hAnsi="Times New Roman" w:cs="Times New Roman"/>
          <w:sz w:val="24"/>
          <w:szCs w:val="24"/>
          <w:lang w:val="tr-TR"/>
        </w:rPr>
        <w:t xml:space="preserve"> Öz düzenleme, açık bir sistemin, dinamik dengeyi sürdürmek için yönlendirilmiş koordine tepkilere dayanarak iç durumunun sürekliliğini sağlama </w:t>
      </w:r>
      <w:r w:rsidRPr="00BE1096">
        <w:rPr>
          <w:rFonts w:ascii="Times New Roman" w:hAnsi="Times New Roman" w:cs="Times New Roman"/>
          <w:sz w:val="24"/>
          <w:szCs w:val="24"/>
          <w:lang w:val="tr-TR"/>
        </w:rPr>
        <w:lastRenderedPageBreak/>
        <w:t>yeteneğidir. Sistem, kendisini yeniden üretme, kaybolan dengeyi geri kazanma, dış ortamın direncini aşma eğilimindedir. Amerikalı fizyolog W. Cannon kendi kitabında bu terimi, "organizmanın çoğu stabil durumu sürdüren koordineli fizyolojik süreçler" için bir isim olarak önerdi. Daha sonra bu terim, herhangi bir açık sistemin iç durumunun dinamik olarak sürekliliğini koruma yeteneğine yayılmıştır.</w:t>
      </w:r>
    </w:p>
    <w:p w14:paraId="7A1DB43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Gotika.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Gotik Sanat;</w:t>
      </w:r>
      <w:r w:rsidRPr="00BE1096">
        <w:rPr>
          <w:rFonts w:ascii="Times New Roman" w:hAnsi="Times New Roman" w:cs="Times New Roman"/>
          <w:sz w:val="24"/>
          <w:szCs w:val="24"/>
          <w:lang w:val="tr-TR"/>
        </w:rPr>
        <w:t xml:space="preserve"> XI-XII. yüzyıldan XVI-XVII. yüzyıla kadar Batı, Orta ve kısmen Kuzey ve Doğu Avrupa'da Orta Çağ sanatının gelişim dönemidir. Gotik tarz, Romanesk tarzının yerini alarak onu yavaş yavaş yerinden etmiştir. Sanat tarihi çeşitli kavramlarda Gotiği hem bir tarihsel sanat türü hem de bir tarihsel sanat tarzı olarak yorumlar. Günümüzde her iki kavram da kabul edilmektedir. Gotik tarz, Fransa'da ortaya çıkmış ve daha sonra Batı Avrupa'nın tamamına yayılmıştır. Bu tarzın en belirgin özellikleri ve ana özellikleri, zarafet, yukarıya doğru yönelme, zengin dekorasyon olmuştur, özellikle büyük katedrallerin mimarisinde ifadesini bulmuştur, ancak Gotik döneminde çeşitli dünya işleri de yapılmıştır. Uzun bir süre Gotik, tüm Orta Çağ sanatını ifade etmek için kullanılmış ve ancak XIX. yüzyılın sonuna kadar, orijinal sanat tarzının parlaklığıyla ayırt edilen son dönemi anlamına gelmiştir. Gotik, Orta Çağ'ın tacıdır, canlı renkler, vitrayların parıltısı, ifade, gökyüzüne yükselen kulelerin dik ve sivri iğne şeklindeki çatıları, taşın, ışığın ve camın senfonisi. Gotik tarz, özellikle Batı Avrupa ülkelerinin Orta Çağ sanatının, öncelikle mimarisinin gelişimindeki son aşamayı karakterize eder.</w:t>
      </w:r>
    </w:p>
    <w:p w14:paraId="60968F3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Gozzalliq.</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Güzellik;</w:t>
      </w:r>
      <w:r w:rsidRPr="00BE1096">
        <w:rPr>
          <w:rFonts w:ascii="Times New Roman" w:hAnsi="Times New Roman" w:cs="Times New Roman"/>
          <w:sz w:val="24"/>
          <w:szCs w:val="24"/>
          <w:lang w:val="tr-TR"/>
        </w:rPr>
        <w:t xml:space="preserve"> Güzellik, bir nesnenin yönetsel uyumu ve unsurlarının uyumlu bir şekilde birleşimi olarak tanımlanan estetik bir kategoridir ve bu nedenle izleyicide estetik bir zevk uyandırır. Güzellik, kültürün en önemli kategorilerinden biridir. Güzelliğin karşıtı çirkinliktir. Pythagoras okulu, güzelliği ve matematiği birleştirmiş ve altın oranla uyumlu olan nesnelerin daha güzel göründüğünü belirtmiştir. Klasik Yunan mimarisi, bu güzellik anlayışına dayanmaktadır. Sokrates'ten bu yana güzellik, ontolojik anlamda değil, aynı zamanda akıl ve bilinç kategorisi olarak da ele alınmaya başlamıştır. Sokrates için güzellik, evrenin en önemli kategorilerinden biridir.</w:t>
      </w:r>
    </w:p>
    <w:p w14:paraId="0B00517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Grotesk.</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Grostesk;</w:t>
      </w:r>
      <w:r w:rsidRPr="00BE1096">
        <w:rPr>
          <w:rFonts w:ascii="Times New Roman" w:hAnsi="Times New Roman" w:cs="Times New Roman"/>
          <w:sz w:val="24"/>
          <w:szCs w:val="24"/>
          <w:lang w:val="tr-TR"/>
        </w:rPr>
        <w:t xml:space="preserve"> Çoğunlukla tuhaf, ürkütücü veya acı veren bir biçimde çarpıtılmış veya abartılmış figürleri, görüntüleri veya durumları ifade eden bir terimdir. Sanatta, edebiyatta ve mimaride kullanılır. Grostesk terimi, genellikle gerçeklikle bağdaşmayan veya geleneksel normlardan sapmış şeyleri tanımlamak için kullanılır.</w:t>
      </w:r>
    </w:p>
    <w:p w14:paraId="26416BE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Gumanizm.</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Hümanizm;</w:t>
      </w:r>
      <w:r w:rsidRPr="00BE1096">
        <w:rPr>
          <w:rFonts w:ascii="Times New Roman" w:hAnsi="Times New Roman" w:cs="Times New Roman"/>
          <w:sz w:val="24"/>
          <w:szCs w:val="24"/>
          <w:lang w:val="tr-TR"/>
        </w:rPr>
        <w:t xml:space="preserve"> İnsan yaşamının en yüksek değer olduğu ve tüm maddi ve manevi kaynakların bu yaşamı mümkün olduğunca rahat ve güvenli hale getirmek için yönlendirildiği toplum yapısıdır. Antik Roma politikacısı ve filozof Sisero'nun tanımına göre, hümanizm, insan yeteneklerinin en yüksek kültürel ve ahlaki gelişimi estetik olarak tamamlanmış bir forma getirme ile yumuşaklık ve insancıllığın birleşimidir. Marksist teoriye göre, hümanizm insanı, onun haysiyetini, iyiliğini ve özgür, uyumlu gelişimini en yüksek değer olarak tanıyan bir dünya görüşüdür.</w:t>
      </w:r>
    </w:p>
    <w:p w14:paraId="36D5C04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Gazzoliy.</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Gazzali;</w:t>
      </w:r>
      <w:r w:rsidRPr="00BE1096">
        <w:rPr>
          <w:rFonts w:ascii="Times New Roman" w:hAnsi="Times New Roman" w:cs="Times New Roman"/>
          <w:sz w:val="24"/>
          <w:szCs w:val="24"/>
          <w:lang w:val="tr-TR"/>
        </w:rPr>
        <w:t xml:space="preserve"> Abu Hamid Muhammed ibn-i Muhammed (1058-1111). Gazzali, İslam teoloğu, hukukçu, filozof ve mistik biriydi. Sufizmin kurucularından biri olarak kabul edilen en etkili öğretmenlerden biridir. Gazzali'nin faaliyetleri, sufizmin kapsamlı ve sistematik bir doktrin oluşturmasına ve sufizmin teorik temellerinin formüle edilmesine yöneliktir. Gazzali, sufizmin kavramlarını şeriat hükümleriyle birleştirme konusunda önemli bir rol oynamıştır. Eserlerinde sufizmi formal olarak tanımlayan kişidir. Bilimleri titizlikle incelediğinde, rasyonel olarak inşa edilmiş inancın yaşamsal olmadığı sonucuna ulaşmıştır ve ciddi bir şekilde sufizme yönelmiştir. Ahlaki ilkelerin Allah'la doğrudan iletişim ve kişisel deneyimler üzerine kurulması gerektiğini anlamıştır. Önemli olan, aydınlanmanın veya ilahi lütufun elde edilmesi ve bunun için yapay olan her şeyden kurtulmaktır. Gazzali, üç varlık seviyesi belirlemiştir: En yüksek seviyede Allah, kendi kendine yeterlidir. En düşük seviyede Allah tarafından tanımlanan maddi dünya bulunmaktadır. Onlar arasında, insanların özgür iradeye sahip ruhlarının bulunduğu bir insan dünyası vardır. Allah'tan onlara fikirler ve eğilimler verilir, ancak eylemler sadece insanların iradesi tarafından belirlenir. Gazzali, sufizmin pratik yararını insanın ahlaki mükemmelliğe yönelik eğitimine olan odaklanışında görmüştür. Sufilerin Tanrı'yla ontolojik bir birliği iddia etmelerini reddetmiş ve birliği, sadece en yüksek bilişsel güçle ilahi bir varlığın kavranmasının bir sembolü olarak kabul etmiştir. Filozoflar arasında, eleştirilerinin ana hedefleri Aristoteles, Farabi ve İbn-i Sina’dır. Felsefi bilginin yolunun tutarsızlığını kanıtlarken, Gazzali sürekli olarak Aristoteles'in mantık yöntemlerine başvurarak şüphecilik ve kuşkuyu kullanmıştır. Gerçeği arayışındaki itici güçler şüphe ve kuşkudur.</w:t>
      </w:r>
    </w:p>
    <w:p w14:paraId="413D6C0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Haqıyqatlıq.</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Gerçekçilik;</w:t>
      </w:r>
      <w:r w:rsidRPr="00BE1096">
        <w:rPr>
          <w:rFonts w:ascii="Times New Roman" w:hAnsi="Times New Roman" w:cs="Times New Roman"/>
          <w:sz w:val="24"/>
          <w:szCs w:val="24"/>
          <w:lang w:val="tr-TR"/>
        </w:rPr>
        <w:t xml:space="preserve"> Genellikle eşitlik, adil davranış ve yasalara veya normlara uyma fikriyle ilişkilendirilen bir kavram veya prensiptir. Herkesin veya grupların toplumda eşit haklara ve fırsatlara sahip olmasını sağlamak için tasarlanmıştır. Ayrıca, sorumluluk, şeffaflık ve her bireyin haklarına ve kişisel değerine saygı gibi yönleri içerir.</w:t>
      </w:r>
    </w:p>
    <w:p w14:paraId="6C674B3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Hâdis.</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Hadis;</w:t>
      </w:r>
      <w:r w:rsidRPr="00BE1096">
        <w:rPr>
          <w:rFonts w:ascii="Times New Roman" w:hAnsi="Times New Roman" w:cs="Times New Roman"/>
          <w:sz w:val="24"/>
          <w:szCs w:val="24"/>
          <w:lang w:val="tr-TR"/>
        </w:rPr>
        <w:t xml:space="preserve"> Muhammed'in (s.a.v.) sözleri ve eylemleriyle ilgili anlatı, müslüman toplumun dinî ve hukukî çeşitli yönlerini ele alır. Hadis, Muhammed'in (s.a.v.) sözü, onayı, davranışı veya eylemidir; bunların toplamı, tüm müslümanlar için otorite olarak kabul edilen sünneti ve şeriatın temel unsurlarından birini oluşturur. Hadisler, peygamberin ashabı tarafından aktarılmıştır. Hadislerin kullanımı, Muhammed'in (s.a.v.) hayatta olduğu dönemde başlamıştır. Her hadis, kesintisiz bir raviler zincirine isnadına sahip olmalıydı, yani hadisi ilk kez aktaran sahabeden (Ashab) başlayarak, aktarımda yer alan tüm kişilerin listesini içermeliydi. Hadise uygun olmayan kesintisiz zincirler ne kadar fazlaysa, o kadar güvenilir kabul edilir. Ancak, sürekli bir isnadın varlığı, bir hadisin güvenilirliğini belirlemede gerekli ancak yeterli bir koşuldur. Hadisçiler, zincirin oluşturulmasının ardından aktarıcıların kendi biyografilerini de kontrol ederlerdi. Aktarıcının zayıf bir hafızaya, zihinsel dengesizliğe sahip olduğu veya sadece dürüst olmadığı bilgileri varsa, o kişi zayıf bir aktarıcı olarak kabul edilir ve onun aktardığı hadis güvenilir olarak kabul edilmezdi. Hadislerin güvenilirliğine göre, sahih (doğru), hasen (iyi), zayıf, güvenilmez ve uydurma olarak sınıflandırılır. Hadis koleksiyonları sadece bir biyografi değildir. Muhammed (s.a.v) ona atfedilmeyen herhangi bir şeyi söyleyen kişinin mutlaka cehennemdeki yerini alacağını belirtmiştir. Bu sözler, Tanrı korkusu olan ashabı etkilemiştir. Hadislerin özünde, Kur'an'da yer alan hükümlerin daha ayrıntılı bir şekilde açıklanması yer alır. Örneğin, Kuran'da namazın kılınması gerektiği belirtilir. Hadisler ise bunun nasıl yapılması gerektiğini anlatır. Örneğin, Muhammed'in (s.a.v.) sahabilerinden biri olan Ebu Hureyra 5354 hadis anlatmıştır. Sünni teologlar açısından en otoriter mühaddis, Muhammed İbn İsmail al-Buhari (810-870) olarak kabul edilir. Al-Buhari, yaklaşık 700 bin hadisi işlemiş ve bunlardan sadece 7400'ünü "Al-Cami as-Sahih" adlı kitabına dahil etmiştir. Al-Buhari, diğer hadislerin güvensiz veya zayıf olduğunu düşünmüştür. En hacimli koleksiyonlardan biri, Ahmed İbn Hanbel'in "al-Musned" adlı kitabıdır ve 40 bin hadisi içerir. Hadis koleksiyonları, Muhammed'in (s.a.v.) tam anlamıyla bir biyografisi değildir bunlar sadece onun çağdaşlarından, vaazlarından, eylemlerinden ve benzerlerinden alınmış hikayelerin bir derlemesidir.</w:t>
      </w:r>
    </w:p>
    <w:p w14:paraId="51BE9AE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Hareket. Hareket;</w:t>
      </w:r>
      <w:r w:rsidRPr="00BE1096">
        <w:rPr>
          <w:rFonts w:ascii="Times New Roman" w:hAnsi="Times New Roman" w:cs="Times New Roman"/>
          <w:sz w:val="24"/>
          <w:szCs w:val="24"/>
          <w:lang w:val="tr-TR"/>
        </w:rPr>
        <w:t xml:space="preserve"> Herhangi bir değişim veya dönüşümü kapsar. Mekanikte ise, hareket zaman ve uzayda konum değişikliğidir. Avrupa geleneğinde, "hareket" terimi anlam olarak farklılaşır: genel olarak hareket, "uzay", "zaman" veya "enerji" gibi kavramlarla aynı düzeyde durabilir, mekanik bir yer değiştirme olabilir, bir yönlendirme olabilir, nitel bir değişim veya gelişme yansıtabilir vb. Diyalektik materyalizmde, hareket, maddenin </w:t>
      </w:r>
      <w:r w:rsidRPr="00BE1096">
        <w:rPr>
          <w:rFonts w:ascii="Times New Roman" w:hAnsi="Times New Roman" w:cs="Times New Roman"/>
          <w:sz w:val="24"/>
          <w:szCs w:val="24"/>
          <w:lang w:val="tr-TR"/>
        </w:rPr>
        <w:lastRenderedPageBreak/>
        <w:t>varoluş biçiminin objektif bir yolu, onun mutlak ve vazgeçilmez bir özelliğidir, var olmadan var olamaz ve var olmadan hareket edemez; bu dünya görüşüne göre hareket mutlaktır, hareketsizlik ise görecelidir, çünkü denge halinde bir harekettir. Hareket için, varoluşun ontolojik temeli olarak, tıpkı varoluşun kendisi gibi yok edilemezlik ve sonsuzluk öne sürülür. Varoluşla birlikte ortaya çıkan hareket, durmaz ve bu nedenle yeniden yaratılması mümkün değildir. Relativizm hareketi mutlaklaştırırken, Eleatlar tamamen inkar ederler. Hareketin sadece mekanik bir süreç olarak bilincine varılmasından yola çıkarak, diyalektik mantık yasaları inşa edilmiştir.</w:t>
      </w:r>
    </w:p>
    <w:p w14:paraId="1848B8A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Xolizm. </w:t>
      </w:r>
      <w:r w:rsidRPr="00BE1096">
        <w:rPr>
          <w:rFonts w:ascii="Times New Roman" w:hAnsi="Times New Roman" w:cs="Times New Roman"/>
          <w:b/>
          <w:sz w:val="24"/>
          <w:szCs w:val="24"/>
          <w:lang w:val="tr-TR"/>
        </w:rPr>
        <w:t>Holizm;</w:t>
      </w:r>
      <w:r w:rsidRPr="00BE1096">
        <w:rPr>
          <w:rFonts w:ascii="Times New Roman" w:hAnsi="Times New Roman" w:cs="Times New Roman"/>
          <w:sz w:val="24"/>
          <w:szCs w:val="24"/>
          <w:lang w:val="tr-TR"/>
        </w:rPr>
        <w:t xml:space="preserve"> Bir felsefe ve bilim problemi olan parça ve bütün ilişkisiyle ilgili pozisyon, bütünün niteliksel özgünlüğünden ve parçalarına üstünlüğünden yola çıkar. Holizm, indirgemeciliğe karşı gelir, karmaşığı basite indirgemez, bütünü parçalarına indirgemez. Ontolojik holizm prensibi şunu söyler: Bütün her zaman parçalarının basit toplamından daha büyüktür. Holistik bir bakış açısından, dünya bütünüyle bir bütündür ve bizim ayırdığımız ayrı olaylar ve nesneler yalnızca bir bütünlüğün parçası olarak anlam kazanır. Bu nedenle birçok holistik düşünür, dinî ve transandantal bir yönelimle, dünyanın gelişiminin bir dış güç tarafından yönlendirilmesi gerektiği sonucuna varır, ancak örneğin, G. Hegel gibi belirgin bir imanentist de tutarlı bir holistti. Bilgi kuramında, holizm ilkesine dayanır: bir bütünün bilgisinin, parçalarının bilgisinden önce gelmesi gerekir.</w:t>
      </w:r>
    </w:p>
    <w:p w14:paraId="38DFBAE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İbn Ruşid.</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İbn-i Rüşd;</w:t>
      </w:r>
      <w:r w:rsidRPr="00BE1096">
        <w:rPr>
          <w:rFonts w:ascii="Times New Roman" w:hAnsi="Times New Roman" w:cs="Times New Roman"/>
          <w:sz w:val="24"/>
          <w:szCs w:val="24"/>
          <w:lang w:val="tr-TR"/>
        </w:rPr>
        <w:t xml:space="preserve"> Abu-Valid Muhammad ibn-i Ahmad al-Kurtubi (1126-1198). Astronom ve filozof. Mantık, Aristoteles ve İslam felsefesi, kelam, Maliki mezhebinin dinî hukuku, coğrafya, matematik, fizik, astronomi, gök mekaniği, tıp, psikoloji ve siyaset üzerine eserlerin yazarı. Peripatetik biri olarak, Doğu Aristoteleciliğinin önde gelen temsilcilerinden biridir. Aristoteles'in Avrupa'da popülerleşmesine katkıda bulunmuştur. İbn-i Rüşd, Aristoteles'in eserlerinin birçoğunu tercüme etmiş ve yorumlamıştır. Doğu Peripatosculuğunun önemli temsilcilerinden biri olarak kabul edilir ve en otantik Aristotelesçilik yanlısı olarak tanımlanır ve Yeni-Platonizm'den arındırılmış Aristoteles öğretisinin taraftarı olarak kabul edilir. İbn-i Rüşd Aristotelesi yorumlarken insan zekasının algı ile mantıksal kavrayış arasındaki ara duruma büyük önem veren Arap felsefesinin kavramlarını kullanmıştır, bu durumu da kavrayış olarak adlandırır. İbn-i Rüşd’e göre bu durum, duyulardan hafızaya geçişi sağlar ve algıları geri getirir. Batı Avrupa Orta Çağ felsefesinde, İbn-i Rüşd’ün Aristoteles felsefesini yorumlama çabalarını sürdüren bir akım da söz konusudur. Bu akım, İbn-i Rüşdcülük adını almıştır ve aynı </w:t>
      </w:r>
      <w:r w:rsidRPr="00BE1096">
        <w:rPr>
          <w:rFonts w:ascii="Times New Roman" w:hAnsi="Times New Roman" w:cs="Times New Roman"/>
          <w:sz w:val="24"/>
          <w:szCs w:val="24"/>
          <w:lang w:val="tr-TR"/>
        </w:rPr>
        <w:lastRenderedPageBreak/>
        <w:t>zamanda geleneksel Latinleştirilmiş Avrupa düşüncesi ve Hristiyan inancından temel farklılıklarda ayrılır. İbn-i Rüşd’ün insan aklı hakkındaki öğretisinin temelinde, insana ait olmayan ancak tüm insanlığın ortak ve ebedî olduğu düşüncesi gelişmiştir ve bu düşünce İbn-i Rüşdcüleri tarafından "çift gerçeklik" kavramıyla geliştirilmiştir, bu da akıl gerçeklerinin din gerçeklerinden bağımsızlığını savunur.</w:t>
      </w:r>
    </w:p>
    <w:p w14:paraId="7A10FAA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İbn Sina.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İbn-i Sina; </w:t>
      </w:r>
      <w:r w:rsidRPr="00BE1096">
        <w:rPr>
          <w:rFonts w:ascii="Times New Roman" w:hAnsi="Times New Roman" w:cs="Times New Roman"/>
          <w:sz w:val="24"/>
          <w:szCs w:val="24"/>
          <w:lang w:val="tr-TR"/>
        </w:rPr>
        <w:t>Abu Ali Huseyn ibn Abdullah ibn al-Hasan ibn Ali ibn Sina (980-1037). Felsefeci ve doktor olan Doğu Aristoteleciliği'nin temsilcisi. Toplamda 29 bilim alanında 450'den fazla eser yazmıştır, ancak bunlardan sadece 274'ü günümüze ulaşmıştır. Orta Çağ İslam dünyasının en tanınmış ve etkili filozofu ve bilim adamıdır. En ünlü eserleri, felsefi ve bilimsel bir ansiklopedi olan "Kitab al-Shifa" (İyileşme Kitabı) ve birçok Orta Çağ</w:t>
      </w:r>
      <w:r w:rsidRPr="00BE1096" w:rsidDel="00D34C9A">
        <w:rPr>
          <w:rFonts w:ascii="Times New Roman" w:hAnsi="Times New Roman" w:cs="Times New Roman"/>
          <w:sz w:val="24"/>
          <w:szCs w:val="24"/>
          <w:lang w:val="tr-TR"/>
        </w:rPr>
        <w:t xml:space="preserve"> </w:t>
      </w:r>
      <w:r w:rsidRPr="00BE1096">
        <w:rPr>
          <w:rFonts w:ascii="Times New Roman" w:hAnsi="Times New Roman" w:cs="Times New Roman"/>
          <w:sz w:val="24"/>
          <w:szCs w:val="24"/>
          <w:lang w:val="tr-TR"/>
        </w:rPr>
        <w:t xml:space="preserve">üniversitesinde standart tıp metni haline gelen tıbbi bir ansiklopedi olan "Tıp Kanunu"dur ve bu eser 1650 yılına kadar kullanılmaya devam etmiştir. Metafizik konusundaki anlayışında İbn-i Sina, Aristoteles'i takip etmiştir. İbn-i Sina, Farabi'nin ardından olanak halinde var olanı (mümkün), başka bir şeye bağlı olarak var olanı ve kendiliğinden var olan mutlak olarak gerekli olanı ayırt eder. İbn-i Sina, evrenin Yaratıcı'ya bağlı olduğunu iddia eder. İbn-i Sina, evrenin sonsuzluğunu, Yeni-Platonik südur (taşma) kavramıyla açıklar ve bu da birincil olanın birliğinden çoklu dünya varlığına mantıksal bir geçişi sağlar. Ancak Yeni-Platonculuktan farklı olarak taşma sürecini göksel küreler dünyasıyla sınırlar ve maddenin varlığını südur sürecinin nihai bir sonucu değil, her türlü mümkün varoluşun gerekli bir unsuru olarak görür. Evren, maddi dünya, ezeli yaratılmamış formlar dünyası ve tüm çeşitliliğiyle dünya olarak üç dünyaya ayrılır. Bireysel ruh, bütünleşik bir insan yeniden dirilişini sağlayan bir maddeyle birlikte bir varlık oluşturur; felsefi düşüncenin taşıyıcısı, akıllı ruhu kabul etmeye yatkın olan belirli bir bedendir. Mutlak gerçek, düşünme sürecinin doruğunda görülebilen sezgisel bir görme yoluyla kavranabilir. İbn-i Sina, "Mantık" adlı ders kitabını 1035 yılında yazmıştır "Mantık," dediği gibi, "insanın zihninde var olan şeylerden, elde etmeye çalıştığı bilgiyi oluşturan şeylere geçişin çeşitli yöntemlerinin bilimidir". İbn-i Sina mantıksal kategorilerin ve kuralların şeylere uygun olması gerektiğini savunmuştur.  Mantığın konusu, söylediği üzere, tümel ve tikel probleminin çözümüdür. Tümel, kendiliğinden var olan şeylerde mevcuttur, ancak aynı zamanda bir nesne öncesi ve sonrası olarak da var olur. Düşünme, tümel bilginin bilgisidir. Onun bilgi teorisinde, sezgisel eğilimlerin unsurlarını görmemek mümkün değildir, çünkü İbn-i Sina'ya göre, bilişsel süreç duyumsal bilgiler olmadan mümkün değildir. İbn-i Sina, mantığı düşünce </w:t>
      </w:r>
      <w:r w:rsidRPr="00BE1096">
        <w:rPr>
          <w:rFonts w:ascii="Times New Roman" w:hAnsi="Times New Roman" w:cs="Times New Roman"/>
          <w:sz w:val="24"/>
          <w:szCs w:val="24"/>
          <w:lang w:val="tr-TR"/>
        </w:rPr>
        <w:lastRenderedPageBreak/>
        <w:t xml:space="preserve">formları bilimi olarak tanımlamıştır. Fiziğin (varlık bilimi) matematikle birlikte felsefenin bir parçası olduğunu ileri sürmüştür. </w:t>
      </w:r>
    </w:p>
    <w:p w14:paraId="786D3D0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İdeal.</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İdeal;</w:t>
      </w:r>
      <w:r w:rsidRPr="00BE1096">
        <w:rPr>
          <w:rFonts w:ascii="Times New Roman" w:hAnsi="Times New Roman" w:cs="Times New Roman"/>
          <w:sz w:val="24"/>
          <w:szCs w:val="24"/>
          <w:lang w:val="tr-TR"/>
        </w:rPr>
        <w:t xml:space="preserve"> Belirli bir olayın veya durumun en yüksek değeri, en mükemmel ve tamamlanmış hali; kişisel niteliklerin ve yeteneklerin örneği; ahlaki kişilikte en yüksek norm; iyi ve doğru olanın en yüksek derecesi hakkında ahlaki kavrayış; insanlar arasındaki ilişkilerde mükemmellik; toplumun en mükemmel düzeni. Fikir, aslında zihnin bir kavramını ifade ederken, ideal, belirli bir varlık hakkında bir düşünceyi ifade eder, bir kavramı anlatır. İdeal kelimesi, genel kullanıma, özellikle Hiller'in etkisiyle XVIII. ve XIX. yüzyılın başlarından itibaren girmiştir.</w:t>
      </w:r>
    </w:p>
    <w:p w14:paraId="11CBE7C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İdealizm.</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İdealizm;</w:t>
      </w:r>
      <w:r w:rsidRPr="00BE1096">
        <w:rPr>
          <w:rFonts w:ascii="Times New Roman" w:hAnsi="Times New Roman" w:cs="Times New Roman"/>
          <w:sz w:val="24"/>
          <w:szCs w:val="24"/>
          <w:lang w:val="tr-TR"/>
        </w:rPr>
        <w:t xml:space="preserve"> Felsefi bir akımdır ve gerçekliğin temelinde zihinsel veya ruhsal varlıkların olduğunu savunur. Bu görüşe göre, gerçeklik zihinsel süreçlerin veya bilincin ürünüdür ve maddi dünya zihinsel düşüncelerin bir yansımasıdır. İdealizm, maddenin veya fiziksel dünyanın gerçek varlığının öncelikle düşünce, zihin veya bilinç olduğunu iddia eder. İdealizme göre, gerçeklik zihinsel veya düşünsel bir yapıya sahiptir ve maddi dünya zihinsel süreçlerin ürünüdür. Bu felsefi akım, Platon'un idealar dünyası gibi kavramlarla ilişkilendirilir ve düşünce veya zihin dünyasının maddenin önünde geldiğini öne sürer.</w:t>
      </w:r>
      <w:r w:rsidRPr="00BE1096">
        <w:rPr>
          <w:rFonts w:ascii="Times New Roman" w:hAnsi="Times New Roman" w:cs="Times New Roman"/>
          <w:b/>
          <w:sz w:val="24"/>
          <w:szCs w:val="24"/>
          <w:lang w:val="tr-TR"/>
        </w:rPr>
        <w:t xml:space="preserve"> </w:t>
      </w:r>
    </w:p>
    <w:p w14:paraId="56877ED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İdeologiya. </w:t>
      </w:r>
      <w:r w:rsidRPr="00BE1096">
        <w:rPr>
          <w:rFonts w:ascii="Times New Roman" w:hAnsi="Times New Roman" w:cs="Times New Roman"/>
          <w:b/>
          <w:sz w:val="24"/>
          <w:szCs w:val="24"/>
          <w:lang w:val="tr-TR"/>
        </w:rPr>
        <w:t>İdeoloji;</w:t>
      </w:r>
      <w:r w:rsidRPr="00BE1096">
        <w:rPr>
          <w:rFonts w:ascii="Times New Roman" w:hAnsi="Times New Roman" w:cs="Times New Roman"/>
          <w:sz w:val="24"/>
          <w:szCs w:val="24"/>
          <w:lang w:val="tr-TR"/>
        </w:rPr>
        <w:t xml:space="preserve"> Bir grup veya toplumun inançlarını, değerlerini, normlarını, ideallerini ve siyasi düşüncelerini şekillendiren bir dizi fikir ve prensipten oluşan bir sistemdir. İdeoloji, insanların dünyayı anlama, yorumlama ve değiştirme şekillerini etkiler. Genellikle siyasi, ekonomik, sosyal ve kültürel alanda belirli bir toplumun veya grubun davranışlarını yönlendiren temel prensipler ve inançlar içerir. İdeolojiler, belli bir siyasi hareketin, devletin veya toplumun değerlerine ve hedeflerine yönelik bir vizyon sunar. Bu vizyonlar genellikle belirli bir siyasi düzen veya toplumsal yapıyı desteklemeyi amaçlar. İdeolojiler, belirli bir toplumsal düzeni korumak, değiştirmek veya kurmak için kullanılabilir. İdeolojilerin çeşitleri arasında liberalizm, muhafazakarlık, sosyalizm, komünizm, feminizm, milliyetçilik, dinî ideolojiler ve daha birçok tür bulunmaktadır. İdeolojiler, insanların dünyayı nasıl gördüklerini, toplumsal sorunlara nasıl yaklaştıklarını ve politik tercihlerini nasıl belirlediklerini etkileyen önemli bir faktördür.</w:t>
      </w:r>
    </w:p>
    <w:p w14:paraId="271A6EE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sz w:val="24"/>
          <w:szCs w:val="24"/>
          <w:lang w:val="tr-TR"/>
        </w:rPr>
        <w:t>İdeologiyaliq İmunitet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İdeolojik Bağışıklık;</w:t>
      </w:r>
      <w:r w:rsidRPr="00BE1096">
        <w:rPr>
          <w:rFonts w:ascii="Times New Roman" w:hAnsi="Times New Roman" w:cs="Times New Roman"/>
          <w:sz w:val="24"/>
          <w:szCs w:val="24"/>
          <w:lang w:val="tr-TR"/>
        </w:rPr>
        <w:t xml:space="preserve"> Bir kişinin veya topluluğun, dışarıdan gelen ideolojik etkilere karşı dirençli olması veya korunması anlamına gelir. Bu terim, bir kişinin veya topluluğun, ideolojik manipülasyonlara, propagandaya veya dış etkilere karşı </w:t>
      </w:r>
      <w:r w:rsidRPr="00BE1096">
        <w:rPr>
          <w:rFonts w:ascii="Times New Roman" w:hAnsi="Times New Roman" w:cs="Times New Roman"/>
          <w:sz w:val="24"/>
          <w:szCs w:val="24"/>
          <w:lang w:val="tr-TR"/>
        </w:rPr>
        <w:lastRenderedPageBreak/>
        <w:t>bağımsız düşünme yeteneği ve eleştirel düşünme becerisi kazanmasıyla ilişkilidir. İdeolojik bağlamda, bireylerin veya toplumların ideolojik etkilere karşı direnci, kendi inançlarına, değerlerine ve normlarına bağlılığı ile ilişkilendirilir. Bu, dış ideolojik etkilerin kabul edilmesine karşı bir tür bağışıklık sağlayabilir. İnsanlar, kendi değer sistemlerine ve ideolojik bakış açılarına dayanarak, dış etkilere karşı bir tür "bağışıklık" geliştirebilirler ve kendi düşünce süreçlerini koruyabilirler.</w:t>
      </w:r>
    </w:p>
    <w:p w14:paraId="3C1E4BF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İdeya.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İdea; </w:t>
      </w:r>
      <w:r w:rsidRPr="00BE1096">
        <w:rPr>
          <w:rFonts w:ascii="Times New Roman" w:hAnsi="Times New Roman" w:cs="Times New Roman"/>
          <w:sz w:val="24"/>
          <w:szCs w:val="24"/>
          <w:lang w:val="tr-TR"/>
        </w:rPr>
        <w:t>Bir kavram, düşünce veya kavramın zihindeki soyut temsili veya düşüncedir. İnsanların zihinlerinde oluşan her türlü kavram veya düşünce, birer idea olarak adlandırılabilir. İdealar genellikle somut varlıkların veya deneyimlerin soyutlamalarıdır ve genellikle bir şekilde anlam taşırlar. İdea kavramı, felsefi ve entelektüel tartışmalarda sıklıkla kullanılır. Platon gibi filozoflar, idea kavramını gerçeklik veya bilgi kaynağı olarak ele almışlardır. Onlara göre, idea, fiziksel dünyadan bağımsız olarak var olan ideal bir gerçeklik veya mükemmel bir formdur.</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Antik Yunan felsefesinde, "idea" terimi, bir şeyin temeline dayanan, kavranabilir ve değişmeyen yapıyı ifade ediyordu. Bu kelimeyi felsefi bir terim haline getiren filozof Demokrit'tir; o, atomları bölünemez, kavranabilir formlar olarak adlandırıyordu. Atomlar değişmezdir, ancak onlardan değişken şeyler oluşur. Platon ve Yeniplatonculara göre ise idea veya eidos, bir şeyin ideal (kavranabilir) ve sonsuz varlığıdır; bu, şeydeki duyusal ve değişken (geçici) olandan farklıdır. İdealar bedensizdir, spesifik nesnelerin ve olguların dışındadır; bunlar özel bir ideal dünyayı oluşturur, gerçekliğin hakiki olanı, gerçek varlığın transandantal dünyasıdır. İdea, bir nesnenin özünü değil, belirli bir türün özünü temsil eder. Duyusal gerçekliğin nesneleri idealar sayesinde var olur ve idealar, onların örnekleridir.</w:t>
      </w:r>
    </w:p>
    <w:p w14:paraId="71563D9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İlim. Bilim;</w:t>
      </w:r>
      <w:r w:rsidRPr="00BE1096">
        <w:rPr>
          <w:rFonts w:ascii="Times New Roman" w:hAnsi="Times New Roman" w:cs="Times New Roman"/>
          <w:sz w:val="24"/>
          <w:szCs w:val="24"/>
          <w:lang w:val="tr-TR"/>
        </w:rPr>
        <w:t xml:space="preserve"> Gerçeklik hakkında objektif bilgilerin üretilmesi ve sistemleştirilmesine yönelik faaliyetlerdir. Bu faaliyetler, gerçeklerin toplanması, düzenli olarak güncellenmesi, sistematik hale getirilmesi ve eleştirel bir şekilde analiz edilmesi yoluyla gerçekleştirilir. Bu temelde, gözlemlenebilir doğal veya toplumsal olayları açıklayan ve neden-sonuç ilişkilerini gösteren yeni bilgilerin genelleştirilmesi veya sentezi yapılır, bu da tahmin yapmayı mümkün kılar. Gözlemlenen gerçeklerin bir bütününü açıklayan ve deneylerle çürütülmeyen hipotezler doğa veya toplum yasaları olarak kabul edilir. Bilim geniş anlamda, ilgili faaliyetlerin tüm koşullarını ve bileşenlerini içerir. Bilim insanlarının toplamı, bilimsel topluluğu oluşturur. Bilimsel topluluk karmaşık bir öz-düzenleyen sistemdir, devlet kurumları, sivil toplum örgütleri ve gayri resmi gruplar da dahil olmak </w:t>
      </w:r>
      <w:r w:rsidRPr="00BE1096">
        <w:rPr>
          <w:rFonts w:ascii="Times New Roman" w:hAnsi="Times New Roman" w:cs="Times New Roman"/>
          <w:sz w:val="24"/>
          <w:szCs w:val="24"/>
          <w:lang w:val="tr-TR"/>
        </w:rPr>
        <w:lastRenderedPageBreak/>
        <w:t>üzere faaliyet gösterir. Bu topluluğun ayırt edici özelliği, bilimsel başarılarla elde edilen otoritenin yüksek derecesinin tanınması ve otoritenin yönetimde düşük düzeyde tanınmasıdır, bu da bazen devlet ile bilimsel toplum arasında çatışmaya yol açar. Ayrıca, diğer sosyal alanlardan daha yüksek olan etkisizlik ve özellikle bireylerin etkisizliği vurgulanmalıdır. Bilimsel topluluğun en önemli görevleri, bilimsel bilginin gelişimini sağlayan yeni fikir ve teorilerin tanınması veya reddedilmesi, ayrıca eğitim sisteminin ve yeni bilim insanlarının yetiştirilmesinin desteklenmesidir. Dünyanın nesnel bir şekilde ele alınmasının bilimi diğer bilgi edinme yöntemlerinden ayırt eder, örneğin günlük yaşam, sanat, dinî, mitolojik, ezoterik ve felsefi düşünce.</w:t>
      </w:r>
    </w:p>
    <w:p w14:paraId="1484CBE7"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İlimiy Biliwdin Emperikaliq ham Teoriyaliq Darejeleri. Bilimsel Bilginin Empirik ve Teorik Düzeyleri;</w:t>
      </w:r>
      <w:r w:rsidRPr="00BE1096">
        <w:rPr>
          <w:rFonts w:ascii="Times New Roman" w:hAnsi="Times New Roman" w:cs="Times New Roman"/>
          <w:sz w:val="24"/>
          <w:szCs w:val="24"/>
          <w:lang w:val="tr-TR"/>
        </w:rPr>
        <w:t xml:space="preserve"> Empirik bilgi, deney ve gözlem yoluyla elde edilen bilgidir. Bu tür bilgi, somut deneyimlere dayanır ve duyular aracılığıyla algılanan gerçeklikten elde edilir. Empirik bilgi, gerçek dünya hakkında doğrudan gözlemlenebilir ve ölçülebilir olana odaklanır. Bilimin amacı, bu tür empirik bilgiyi toplamak, analiz etmek ve yorumlamaktır. Gözlem ve deneyler yoluyla elde edilen verilere dayanarak, bilim insanları hipotezler geliştirir ve teoriler oluştururlar. Bu süreçte, bilim insanları genellikle veriye dayalı sonuçlar elde ederler ve bu sonuçları gözlem ve deneyler yoluyla test ederler.</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Empirik bilgi, bilim ve bilimsel yöntemin temelini oluşturur. Bu tür bilgi, deneyim ve gözlem yoluyla elde edildiği için, bilim insanlarının doğruluğunu test edebileceği ve doğrulanabilir sonuçlara ulaşabileceği bir zemini sağlar. Teorik bilgi, bir fenomenin nedenlerini ve ilişkilerini anlamaya yönelik kavramsal ve analitik bir çerçeve sağlayan bilgidir. Bu tür bilgi, genellikle gözlemlenemeyen veya doğrudan algılanamayan soyut kavramlarla ilgilidir. Teorik bilgi, deney ve gözlem yapma sürecinden elde edilen verileri analiz ederek ve anlamlandırarak oluşturulur. Bilim insanları, bu verilere dayanarak hipotezler geliştirir ve ardından bu hipotezleri test ederek teoriler oluştururlar. Teorik bilgi, genellikle bilimsel modeller ve kuramlar şeklinde ifade edilir. Bu tür bilgi, fenomenler arasındaki ilişkileri ve etkileşimleri anlamak için kullanılır. Teorik bilgi, pratik uygulamaları yönlendirmek ve keşif yapmak için kullanılabilir. Teorik bilgi, bilimsel bilginin bir parçasıdır ve fenomenleri anlamada ve açıklamada önemli bir rol oynar. Ancak, bu tür bilgi, deneysel verilerden türetilmediği için, deneylerle doğrulanamayan teoriler veya hipotezler hala geçerli olabilir veya tartışma konusu olabilir.</w:t>
      </w:r>
    </w:p>
    <w:p w14:paraId="458F29D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İmmanent.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İçkin; </w:t>
      </w:r>
      <w:r w:rsidRPr="00BE1096">
        <w:rPr>
          <w:rFonts w:ascii="Times New Roman" w:hAnsi="Times New Roman" w:cs="Times New Roman"/>
          <w:sz w:val="24"/>
          <w:szCs w:val="24"/>
          <w:lang w:val="tr-TR"/>
        </w:rPr>
        <w:t>Bir varlığın veya ilkenin kendisine içkin veya özgü olan niteliğini ifade eder. Bu terim, bir varlığın kendi içinde bulunan veya kendi doğasında yatan özelliklerine atıfta bulunur. Felsefi veya metafizik bağlamda, "İçkin" terimi genellikle bir ilkenin, gücün veya özelliğin, varlık düzleminde dışsal bir varlığa bağlı olmaksızın kendi varoluş alanında bulunması anlamında kullanılır. Bu bir prensibin veya ilkenin, varlık düzleminde başka bir şeyin etkisi olmadan kendi içinde mevcut olduğunu ifade eder.</w:t>
      </w:r>
    </w:p>
    <w:p w14:paraId="2046186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İmperativ.</w:t>
      </w:r>
      <w:r w:rsidRPr="00BE1096">
        <w:rPr>
          <w:rFonts w:ascii="Times New Roman" w:hAnsi="Times New Roman" w:cs="Times New Roman"/>
          <w:sz w:val="24"/>
          <w:szCs w:val="24"/>
          <w:lang w:val="en-US"/>
        </w:rPr>
        <w:t xml:space="preserve"> </w:t>
      </w:r>
      <w:r w:rsidRPr="00BE1096">
        <w:rPr>
          <w:rFonts w:ascii="Times New Roman" w:hAnsi="Times New Roman" w:cs="Times New Roman"/>
          <w:b/>
          <w:bCs/>
          <w:sz w:val="24"/>
          <w:szCs w:val="24"/>
          <w:lang w:val="tr-TR"/>
        </w:rPr>
        <w:t>İmperatif;</w:t>
      </w:r>
      <w:r w:rsidRPr="00BE1096">
        <w:rPr>
          <w:rFonts w:ascii="Times New Roman" w:hAnsi="Times New Roman" w:cs="Times New Roman"/>
          <w:sz w:val="24"/>
          <w:szCs w:val="24"/>
          <w:lang w:val="tr-TR"/>
        </w:rPr>
        <w:t xml:space="preserve"> Bir eylemi emreden veya talep eden bir ifadeyi ifade eder. Genellikle bir talimat, emir veya gereklilik ifade eder. İmperatif cümlelerde, bir eylemin yapılması gerektiği veya yapılması istendiği belirtilir. Kant'ın "Pratik Akıl Kritiği" ile birlikte imperatif, kişisel ilkeye karşı genel anlamı olan bir kuralı ifade eden, zorunluluk ifade eden bir şey haline gelmiştir.</w:t>
      </w:r>
    </w:p>
    <w:p w14:paraId="3C22A00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İmplikatsiya.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İmplikasyon;</w:t>
      </w:r>
      <w:r w:rsidRPr="00BE1096">
        <w:rPr>
          <w:rFonts w:ascii="Times New Roman" w:hAnsi="Times New Roman" w:cs="Times New Roman"/>
          <w:sz w:val="24"/>
          <w:szCs w:val="24"/>
          <w:lang w:val="tr-TR"/>
        </w:rPr>
        <w:t xml:space="preserve"> İmplikasyon, kullanımı bakımından "eğer ... ise ..." bağlaçlarına yakın olan, ikili mantıksal bir bağlaçtır. İmplikasyon, önerme sonucu olarak ifade edilen bir önermeyi ifade eder; başka şekil ve farklı yönlere doğru olan oklar da kullanılır, ancak her zaman sonucu gösterirler. İmplikasyon, akıl yürütmelerde çok önemli bir rol oynar. Bu aracılığıyla, çeşitli kavramların tanımları, teoremler, bilimsel yasalar formüle edilir. İfade anlamının dikkate alındığı zaman, implikasyon, önerme ile sonuç arasında nedensel bir ilişkiyi ima eder.</w:t>
      </w:r>
    </w:p>
    <w:p w14:paraId="1760FA8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İn ham Yan. Siyah ve Beyaz; </w:t>
      </w:r>
      <w:r w:rsidRPr="00BE1096">
        <w:rPr>
          <w:rFonts w:ascii="Times New Roman" w:hAnsi="Times New Roman" w:cs="Times New Roman"/>
          <w:sz w:val="24"/>
          <w:szCs w:val="24"/>
          <w:lang w:val="tr-TR"/>
        </w:rPr>
        <w:t>Çin felsefesinde evrenin başlangıç ​​aşaması, en büyük bölünme ile karakterize edilen aşamadır. İki karşıt nitelik arasındaki bölünme ile karakterizedir. Grafik olarak, iki karşıt nitelikteki varlıkların ortaya çıkışı, beyaz ve siyah olarak iki farklı renkle simgelenir. Daha eski zamanlarda, iki karşıt gücün modeli, savaşan bir kaplan ve ejderha olarak tasvir edilirdi. Bugün popüler olan siyah beyaz balıklı resmin ortaya çıkmasından önce, benzer şekilde siyah beyaz diyagramlar mevcuttu; bu diyagramlar yarı küreler ve daire içindeki kareler gibi farklı şekillerdeydi.</w:t>
      </w:r>
    </w:p>
    <w:p w14:paraId="7E775D9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İndivid.</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Birey; </w:t>
      </w:r>
      <w:r w:rsidRPr="00BE1096">
        <w:rPr>
          <w:rFonts w:ascii="Times New Roman" w:hAnsi="Times New Roman" w:cs="Times New Roman"/>
          <w:sz w:val="24"/>
          <w:szCs w:val="24"/>
          <w:lang w:val="tr-TR"/>
        </w:rPr>
        <w:t>Bir bireyin veya bir nesnenin, diğerlerinden ayırt edici özelliklere sahip olması durumudur. Bu terim, bir kişinin veya varlığın, başka herhangi birinin veya şeyin benzersiz niteliklerine, özelliklerine veya özgünlüğüne atıfta bulunur. Bireylik aynı zamanda bir bireyin bir parçası olduğu topluluğun içindeki özel rol veya konumunu da ifade edebilir. Bu terim, bir bireyin benzersizliği veya özgünlüğüne odaklanırken, aynı zamanda genel olarak bir grup içindeki farklılıkları da vurgular.</w:t>
      </w:r>
    </w:p>
    <w:p w14:paraId="444F2AB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İndividualizm.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Bireyselcilik;</w:t>
      </w:r>
      <w:r w:rsidRPr="00BE1096">
        <w:rPr>
          <w:rFonts w:ascii="Times New Roman" w:hAnsi="Times New Roman" w:cs="Times New Roman"/>
          <w:sz w:val="24"/>
          <w:szCs w:val="24"/>
          <w:lang w:val="tr-TR"/>
        </w:rPr>
        <w:t xml:space="preserve"> Bireysel özgürlük, kendi kendine yeterlilik ve kişisel başarı gibi değerlere dayalı bir felsefi ve sosyal doktrindir. Bu doktrin, bireyin toplumun normlarına veya kolektif beklentilere bağlı olmaktan ziyade kendi potansiyelini gerçekleştirmeye odaklanması gerektiğini savunur. Bu felsefe, bireyin benzersizliğini ve özgünlüğünü vurgular ve toplumun baskıcı normlarına karşı çıkar. Bireycilik, bireylerin kendi hayatlarını kontrol etme hakkına ve yeteneğine vurgu yapar, bu da özgürlük, özerklik ve kişisel sorumluluğun önemli olduğu bir toplumsal düzeni destekler.</w:t>
      </w:r>
    </w:p>
    <w:p w14:paraId="2C25E6C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İndividualliq. Bireysellik;</w:t>
      </w:r>
      <w:r w:rsidRPr="00BE1096">
        <w:rPr>
          <w:rFonts w:ascii="Times New Roman" w:hAnsi="Times New Roman" w:cs="Times New Roman"/>
          <w:sz w:val="24"/>
          <w:szCs w:val="24"/>
          <w:lang w:val="tr-TR"/>
        </w:rPr>
        <w:t xml:space="preserve"> Birey veya tek bir kişiye, ayrı bir varlık veya özne olarak atıfta bulunan bir sıfattır. Bu, bir şeyin yalnızca belirli bir bireye veya ayrı bir varlığa özgü veya özgü olduğu anlamına gelir ve onu diğerlerinden ayırır.</w:t>
      </w:r>
    </w:p>
    <w:p w14:paraId="45131A4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İnduktsiya.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Tümevarım;</w:t>
      </w:r>
      <w:r w:rsidRPr="00BE1096">
        <w:rPr>
          <w:rFonts w:ascii="Times New Roman" w:hAnsi="Times New Roman" w:cs="Times New Roman"/>
          <w:sz w:val="24"/>
          <w:szCs w:val="24"/>
          <w:lang w:val="tr-TR"/>
        </w:rPr>
        <w:t xml:space="preserve"> Belirli örneklerden veya gözlemlerden yola çıkarak genel bir sonuca ulaşma sürecidir. Bu yöntemde, bir dizi gözlem veya deneyden yola çıkarak genel bir kural veya ilke çıkarılır. Örneğin, bir kişi birçok örnek gözlemleyip hepsinde aynı sonucu bulduğunda, bu sonucu tüm benzer durumlar için geçerli olduğunu varsayabilir.</w:t>
      </w:r>
    </w:p>
    <w:p w14:paraId="08E452FE" w14:textId="77777777" w:rsidR="00D65A06" w:rsidRPr="00BE1096" w:rsidRDefault="00D65A06" w:rsidP="00D65A06">
      <w:pPr>
        <w:spacing w:line="360" w:lineRule="auto"/>
        <w:jc w:val="both"/>
        <w:rPr>
          <w:rFonts w:ascii="Times New Roman" w:hAnsi="Times New Roman" w:cs="Times New Roman"/>
          <w:sz w:val="24"/>
          <w:szCs w:val="24"/>
          <w:lang w:val="en-US"/>
        </w:rPr>
      </w:pPr>
      <w:r w:rsidRPr="00BE1096">
        <w:rPr>
          <w:rFonts w:ascii="Times New Roman" w:hAnsi="Times New Roman" w:cs="Times New Roman"/>
          <w:b/>
          <w:bCs/>
          <w:sz w:val="24"/>
          <w:szCs w:val="24"/>
          <w:lang w:val="tr-TR"/>
        </w:rPr>
        <w:t>İndustrial Jamiyet.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Sanayi Toplumu;</w:t>
      </w:r>
      <w:r w:rsidRPr="00BE1096">
        <w:rPr>
          <w:rFonts w:ascii="Times New Roman" w:hAnsi="Times New Roman" w:cs="Times New Roman"/>
          <w:sz w:val="24"/>
          <w:szCs w:val="24"/>
          <w:lang w:val="tr-TR"/>
        </w:rPr>
        <w:t xml:space="preserve"> Sanayileşme, makine üretiminin gelişimi ve uygun iş organizasyonu formlarının ortaya çıkması sürecinde oluşan toplum, bilimsel ve teknolojik ilerlemenin uygulanması sonucunda ortaya çıkar. Akışkan üretim, işin mekanizasyonu ve otomasyonu, mal ve hizmet piyasasının gelişimi, ekonomik ilişkilerin insancıllaştırılması, yönetimin rolünün artması ve sivil toplumun oluşumu gibi özelliklerle karakterizedir. Bu terim, Fransız filozof ve sosyolog Henri de Saint-Simon tarafından tanıtılmıştır</w:t>
      </w:r>
      <w:r w:rsidRPr="00BE1096">
        <w:rPr>
          <w:rFonts w:ascii="Times New Roman" w:hAnsi="Times New Roman" w:cs="Times New Roman"/>
          <w:sz w:val="24"/>
          <w:szCs w:val="24"/>
          <w:lang w:val="en-US"/>
        </w:rPr>
        <w:t>.</w:t>
      </w:r>
    </w:p>
    <w:p w14:paraId="3A50800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İnnovatsiya.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İnovasyon;</w:t>
      </w:r>
      <w:r w:rsidRPr="00BE1096">
        <w:rPr>
          <w:rFonts w:ascii="Times New Roman" w:hAnsi="Times New Roman" w:cs="Times New Roman"/>
          <w:sz w:val="24"/>
          <w:szCs w:val="24"/>
          <w:lang w:val="tr-TR"/>
        </w:rPr>
        <w:t xml:space="preserve"> Yeni fikirlerin, ürünlerin, hizmetlerin veya süreçlerin yaratılması, geliştirilmesi ve uygulanmasıdır. İnovasyon, mevcut durumu iyileştirmek veya yeni bir değer yaratmak için yaratıcılığı ve bilgiyi kullanır. Bu, teknolojik ilerlemeler, iş modellerinde değişiklikler, yeni pazarlar oluşturma veya daha etkili ve verimli yöntemlerin keşfi gibi çeşitli alanlarda gerçekleşebilir. İnovasyon, ekonomik büyüme, rekabet avantajı ve toplumsal ilerleme için önemli bir itici güçtür.</w:t>
      </w:r>
    </w:p>
    <w:p w14:paraId="3D4CC81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İnstrumentalizm. Enstrümantalizm;</w:t>
      </w:r>
      <w:r w:rsidRPr="00BE1096">
        <w:rPr>
          <w:rFonts w:ascii="Times New Roman" w:hAnsi="Times New Roman" w:cs="Times New Roman"/>
          <w:sz w:val="24"/>
          <w:szCs w:val="24"/>
          <w:lang w:val="tr-TR"/>
        </w:rPr>
        <w:t xml:space="preserve"> Felsefe ve bilim metodolojisinde bir yaklaşım, bilimsel kavramları, teorileri ve hipotezleri doğa ve toplumla etkileşiminde insanların yönlendirilmesi için gerekli araçlar olarak gören ve bunları ele alan bir yönelimdir. Enstrümantalizm, pragmatizm, operasyonalizm ve konvansiyonalizmle sıkı bir şekilde ilişkilidir. Gelişmiş enstrümantalizm kavramını John Dewey formüle etmiştir. </w:t>
      </w:r>
      <w:r w:rsidRPr="00BE1096">
        <w:rPr>
          <w:rFonts w:ascii="Times New Roman" w:hAnsi="Times New Roman" w:cs="Times New Roman"/>
          <w:sz w:val="24"/>
          <w:szCs w:val="24"/>
          <w:lang w:val="tr-TR"/>
        </w:rPr>
        <w:lastRenderedPageBreak/>
        <w:t>Enstrümantalistlerin görüşleri birçok bilime, etnoloji de dahil olmak üzere, etkide bulunmuştur. Etnolojide, enstrümantalizm akımının oluştuğu alandır. Enstrümantalizmin destekçileri etnosun varoluşunun nesnel temelini incelemek yerine sadece kültürdeki rolüne odaklanmışlardır. Bu yaklaşıma göre etnisite, insanların belirli amaçlara ulaşmak için kullandığı bir araç olarak kabul edilir.</w:t>
      </w:r>
    </w:p>
    <w:p w14:paraId="45A4E6A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İntegratsiya.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Entegrasyon;</w:t>
      </w:r>
      <w:r w:rsidRPr="00BE1096">
        <w:rPr>
          <w:rFonts w:ascii="Times New Roman" w:hAnsi="Times New Roman" w:cs="Times New Roman"/>
          <w:sz w:val="24"/>
          <w:szCs w:val="24"/>
          <w:lang w:val="tr-TR"/>
        </w:rPr>
        <w:t xml:space="preserve"> Farklı bileşenlerin veya unsurların bir araya getirilmesi ve bir bütün oluşturulması sürecidir. Bu terim, genellikle farklı sistemlerin veya grupların birleştirilmesi ve uyumlu bir şekilde çalışmaları anlamında kullanılır. Örneğin, ekonomik entegrasyon, farklı ülkelerin ekonomik sistemlerinin birleştirilmesini ve serbest ticaretin, ortak para birimlerinin veya diğer ortak politikaların oluşturulmasını içerebilir. Kültürel entegrasyon ise farklı kültürlerin bir araya gelmesi ve etkileşim içinde olması sürecini ifade eder.</w:t>
      </w:r>
    </w:p>
    <w:p w14:paraId="6230AB3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İntellekt.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Zihin;</w:t>
      </w:r>
      <w:r w:rsidRPr="00BE1096">
        <w:rPr>
          <w:rFonts w:ascii="Times New Roman" w:hAnsi="Times New Roman" w:cs="Times New Roman"/>
          <w:sz w:val="24"/>
          <w:szCs w:val="24"/>
          <w:lang w:val="tr-TR"/>
        </w:rPr>
        <w:t xml:space="preserve"> Bireyin düşünme, anlama, öğrenme ve problem çözme gibi zihinsel yeteneklerini ifade eder. Bu terim, genellikle zeka veya akıl ile ilişkilendirilir. Zihin, kişinin bilgiyi işleme, analiz etme, sentezleme ve değerlendirme kapasitesini belirtir. Bu kapasite, genellikle bireyin genel zeka seviyesini ve zihinsel yeteneklerini ölçmek için kullanılan testlerle değerlendirilir.</w:t>
      </w:r>
    </w:p>
    <w:p w14:paraId="002653E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İntentsionalliq.</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Yönelmişlik;</w:t>
      </w:r>
      <w:r w:rsidRPr="00BE1096">
        <w:rPr>
          <w:rFonts w:ascii="Times New Roman" w:hAnsi="Times New Roman" w:cs="Times New Roman"/>
          <w:sz w:val="24"/>
          <w:szCs w:val="24"/>
          <w:lang w:val="tr-TR"/>
        </w:rPr>
        <w:t xml:space="preserve"> Felsefede insan bilincinin merkezi özelliğini ifade eden bir kavramdır. Bu kavram, bir zihinsel fenomenin bilinçli bir şekilde bir nesneye doğru yöneltilmiş olmasını ifade eder. Bu kavram Orta Çağ felsefesine dayanır, ilk örnekleri XII. ve XIII. yüzyıl Arap filozoflarında bulunabilir. Modern felsefeye, Franz Brentano tarafından tanıtılan ve zihinsel ve fiziksel olguları ayırt etme kriteri olarak önerilen bir kavramdır. Brentano'ya göre, her psikolojik eylem bir şeye yöneliktir ve bu da onu niyetli yapar.</w:t>
      </w:r>
    </w:p>
    <w:p w14:paraId="596E5BE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İntuitsiya.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Sezgi;</w:t>
      </w:r>
      <w:r w:rsidRPr="00BE1096">
        <w:rPr>
          <w:rFonts w:ascii="Times New Roman" w:hAnsi="Times New Roman" w:cs="Times New Roman"/>
          <w:sz w:val="24"/>
          <w:szCs w:val="24"/>
          <w:lang w:val="tr-TR"/>
        </w:rPr>
        <w:t xml:space="preserve"> İnsanın olayları ve durumları anlama ve kavrama yeteneği olan sezgi, anlık bilinçdışı sonuç çıkarma yoluyla gerçekleşir. Sezgi, insanın hayal gücü, empati ve önceki deneyime dayanmaktadır. Felsefe tarihinde, sezgi kavramı farklı içeriklere sahipti. Sezgi, doğrudan zihinsel bilgi veya kavrayış biçimi olarak anlaşılmıştır. Felsefe tarihinde, algısal bilgi biçimleri ve düşünme sık ​​sık karşıt olarak sunulmuştur. Bazı felsefi akımlarda sezgi, ilahi bir vahiy olarak veya tamamen bilinçdışı bir süreç olarak, mantık ve yaşam pratiği ile uyumsuz olarak yorumlanır. Sezginin farklı yorumları, mantıksal </w:t>
      </w:r>
      <w:r w:rsidRPr="00BE1096">
        <w:rPr>
          <w:rFonts w:ascii="Times New Roman" w:hAnsi="Times New Roman" w:cs="Times New Roman"/>
          <w:sz w:val="24"/>
          <w:szCs w:val="24"/>
          <w:lang w:val="tr-TR"/>
        </w:rPr>
        <w:lastRenderedPageBreak/>
        <w:t>düşünmenin aracılı ve tartışmacı karakterinden farklı olarak bilgi sürecinde doğrudanlık anının vurgulanmasıyla ortak bir noktaya sahiptir.</w:t>
      </w:r>
    </w:p>
    <w:p w14:paraId="79C783B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İroniya.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İroni;</w:t>
      </w:r>
      <w:r w:rsidRPr="00BE1096">
        <w:rPr>
          <w:rFonts w:ascii="Times New Roman" w:hAnsi="Times New Roman" w:cs="Times New Roman"/>
          <w:sz w:val="24"/>
          <w:szCs w:val="24"/>
          <w:lang w:val="tr-TR"/>
        </w:rPr>
        <w:t xml:space="preserve"> İroni, bir durumun veya ifadenin göründüğü gibi olmadığı, genellikle tam tersi olduğu zaman kullanılan bir terimdir. İroni, kelimenin veya ifadenin gerçek anlamıyla alay etmek, alay etmek veya bir tür mizah yapmak için kullanılabilir. Bu, söylenenin veya yapılanın gerçek niyetini ve anlamını vurgulamak veya karşıt bir anlamı ifade etmek için kullanılabilir. İroni gerçeği söyleyen yalancı demektir.</w:t>
      </w:r>
    </w:p>
    <w:p w14:paraId="76157F9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İrrotsionalizm.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İrrasyonalizm;</w:t>
      </w:r>
      <w:r w:rsidRPr="00BE1096">
        <w:rPr>
          <w:rFonts w:ascii="Times New Roman" w:hAnsi="Times New Roman" w:cs="Times New Roman"/>
          <w:sz w:val="24"/>
          <w:szCs w:val="24"/>
          <w:lang w:val="tr-TR"/>
        </w:rPr>
        <w:t xml:space="preserve"> Rasyonalizme karşı sınırlayan veya reddeden felsefi kavramlar ve doktrinler, dünyanın kavranmasında akıl rolünü sınırlar veya inkar eder. İrrasyonalizm, akıl tarafından ulaşılamayan, ancak sezgi, duygular, inanç, içgüdü, vahiy vb. gibi unsurlar aracılığıyla elde edilebilecek anlayış alanlarının varlığını öngörür. Bu nedenle, irrasyonalizm gerçekliğin irrasyonel niteliğini ileri sürer. Farklı biçimlerde ifade edilen irrasyonalizm, bilimsel yöntemlerle gerçekliğin bilgisinin imkansızlığını postüle eden bir felsefi bakış açısıdır. İrrasyonalizmin destekçileri, gerçekliğin veya belirli alanların objektif nedenlerden çıkarılamayacağını, yani yasalara ve düzenliliklere tabi olmadığını iddia ederler. Bu tür düşünceler, insanın varlığın niteliği ve kökeni konusunda ona subjektif bir güvence verebilecek dışa bağımlı olmayan insan bilgisinin formlarına dayanmaktadır.</w:t>
      </w:r>
    </w:p>
    <w:p w14:paraId="31CD8C6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Jâmiyet.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Toplum;</w:t>
      </w:r>
      <w:r w:rsidRPr="00BE1096">
        <w:rPr>
          <w:rFonts w:ascii="Times New Roman" w:hAnsi="Times New Roman" w:cs="Times New Roman"/>
          <w:sz w:val="24"/>
          <w:szCs w:val="24"/>
          <w:lang w:val="tr-TR"/>
        </w:rPr>
        <w:t xml:space="preserve">  İnsanlar arasındaki ilişkilerin, etkileşim ve birleşmelerin formlarını ve özelliklerini sunan insan topluluğudur. İnsan toplumları, bireyler arasındaki ilişkilerin bir modeliyle karakterize edilir, bu da onun özneleri arasındaki ilişkilerin bir toplamı olarak tanımlanabilir. Sosyal bilimlerde toplum genellikle tabakalaşma gösterir. Toplum, insanların üst bireyler arası, gruplar arası ve kurumlar arası birliği olan, çeşitli sosyal farklılaşma ve iş bölümüne sahip bir yapıdır. Toplumlar, insanların ihtiyaçlarını karşılamak, güvenliklerini sağlamak ve ortak hedeflere ulaşmak için iş birliği yapmalarını sağlar.</w:t>
      </w:r>
    </w:p>
    <w:p w14:paraId="3590AB6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Jekkelik ham Ulıwmalıq. Çeşitlilik ve Evrensellik;</w:t>
      </w:r>
      <w:r w:rsidRPr="00BE1096">
        <w:rPr>
          <w:rFonts w:ascii="Times New Roman" w:hAnsi="Times New Roman" w:cs="Times New Roman"/>
          <w:sz w:val="24"/>
          <w:szCs w:val="24"/>
          <w:lang w:val="tr-TR"/>
        </w:rPr>
        <w:t xml:space="preserve"> Bir şeyin diğer nesnelerden veya olaylardan farklı, benzersiz veya tekrarlanamaz olmasını sağlayan bir durum veya özelliktir. Bu herhangi bir yönle ilgili olabilir bireysel özellikler, nitelikler, tarih, bağlam vb. Benzersizlik, diğer benzer nesnelerden veya olaylardan farklılık ve ayrıcalığı vurgular. Ortaklık belirli bir tür veya sınıfa ait tüm nesnelerin benzer veya ortak özelliklere sahip olduğu bir durum veya özelliktir. Bu, bir grup nesneyi veya olguyu bir </w:t>
      </w:r>
      <w:r w:rsidRPr="00BE1096">
        <w:rPr>
          <w:rFonts w:ascii="Times New Roman" w:hAnsi="Times New Roman" w:cs="Times New Roman"/>
          <w:sz w:val="24"/>
          <w:szCs w:val="24"/>
          <w:lang w:val="tr-TR"/>
        </w:rPr>
        <w:lastRenderedPageBreak/>
        <w:t>araya getiren ortak nitelik, özellik, amaç, ilgi ve benzeri olabilir. Ortaklık, belirli bir kategoriye ait farklı unsurlar veya üyeler arasındaki benzerlik veya ortak doğayı vurgular.</w:t>
      </w:r>
    </w:p>
    <w:p w14:paraId="0A0B7F2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Jen.</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Jen;</w:t>
      </w:r>
      <w:r w:rsidRPr="00BE1096">
        <w:rPr>
          <w:rFonts w:ascii="Times New Roman" w:hAnsi="Times New Roman" w:cs="Times New Roman"/>
          <w:sz w:val="24"/>
          <w:szCs w:val="24"/>
          <w:lang w:val="tr-TR"/>
        </w:rPr>
        <w:t xml:space="preserve"> Konfüçyüsçülükteki kavramsal kategori. Genellikle "erdem" veya "insanlık" olarak çevrilen bir kavramdır. Bu felsefenin temel prensiplerinden biridir ve dürüstlük, asil davranış, saygı, şefkat ve doğru davranış gibi insan niteliklerinin önemini vurgular. Jen ayrıca toplumsal normların ve etik değerlerin uyulması, uyum ve kişisel gelişim için çaba gösterme anlamına gelir.</w:t>
      </w:r>
    </w:p>
    <w:p w14:paraId="7619EFF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Kalokagatiya.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Kalokagatia;</w:t>
      </w:r>
      <w:r w:rsidRPr="00BE1096">
        <w:rPr>
          <w:rFonts w:ascii="Times New Roman" w:hAnsi="Times New Roman" w:cs="Times New Roman"/>
          <w:sz w:val="24"/>
          <w:szCs w:val="24"/>
          <w:lang w:val="tr-TR"/>
        </w:rPr>
        <w:t xml:space="preserve"> İnsan eğitiminin ideali olarak insanın fiziksel ve ahlaki erdemlerinin uyumlu bir şekilde birleşmesini ifade eder. Bu terim, Sokrat'ın cehalet prensibinde gözlemlenebilir ünlü formülde de bulunabilir. </w:t>
      </w:r>
    </w:p>
    <w:p w14:paraId="5C1850D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Kant İmmanul.</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(1724-1804). İmmanuel Kant;</w:t>
      </w:r>
      <w:r w:rsidRPr="00BE1096">
        <w:rPr>
          <w:rFonts w:ascii="Times New Roman" w:hAnsi="Times New Roman" w:cs="Times New Roman"/>
          <w:sz w:val="24"/>
          <w:szCs w:val="24"/>
          <w:lang w:val="tr-TR"/>
        </w:rPr>
        <w:t xml:space="preserve"> Alman filozof, Kant'ın epistemoloji, metafizik, etik ve estetik alanlarındaki kapsamlı ve sistemli çalışmaları, onu Yeni Çağ'ın Batı felsefesinde en etkili figürlerden biri haline getirmiştir. Transendental idealizm anlayışında, Kant, uzayın ve zamanın sadece deneyimi yapılandıran "anlama yetisi formları" olduğunu savunmuştur, bu nedenle "şeyler-için-özler" deneyime katkıda bulunsa da deney nesnelerinden farklı olduklarını da iddia etmiştir. Bundan da deney nesnelerinin sadece "görünüşler" olduğu ve şeylerin doğası olarak oldukları gibi, doğanın kendisinin bizim tarafımızdan bilinemez olduğu sonucu çıkmaktadır. Kant, aynı zamanda ahlakın kaynağı olarak akıl olduğunu ve estetiğin çıkarımsız yargı yeteneğinden ortaya çıktığını düşünmüştür. Kant'ın görüşleri, özellikle epistemoloji, etik, siyaset teorisi ve postmodern estetik alanlarında, çağdaş felsefeye büyük etkiler yapmaya devam etmektedir. Kant, akıl ve insan deneyimi arasındaki ilişkiyi açıklamaya ve geleneksel felsefe ve metafizik hatalarının ötesine geçmeye çalışmıştır. Kant, insan deneyiminin gereksiz ve spekülatif teoriler çağı olarak adlandırdığı döneme son vermeyi ve aynı zamanda Hume gibi düşünürlerin şüpheciliğine karşı koymayı istemiştir. Kant, kendini rasyonalistlerle ve empiristler arasındaki çıkmazın bir göstergesi olarak görmüş ve düşüncelerinde her iki geleneği sentezlediği bir görüşe sahip olmuştur. Kant'ın yaşamı boyunca, etik, din, hukuk, estetik, astronomi ve tarih gibi diğer önemli eserler de yayımlamıştır. Bunlar arasında "Allgemeine Naturgeschichte und Theorie des Himmels" (Evrensel Doğal Tarih), "Kritik der praktischen Vernunft" (Pratik Aklın Eleştirisi), "Kritik der Urteilskraft" (Yargı Gücünün Eleştirisi),"Die Religion innerhalb der Grenzen der bloßen Vernunft" (Sadece Akıl Sınırları İçinde Din) ve "Metaphysische </w:t>
      </w:r>
      <w:r w:rsidRPr="00BE1096">
        <w:rPr>
          <w:rFonts w:ascii="Times New Roman" w:hAnsi="Times New Roman" w:cs="Times New Roman"/>
          <w:sz w:val="24"/>
          <w:szCs w:val="24"/>
          <w:lang w:val="tr-TR"/>
        </w:rPr>
        <w:lastRenderedPageBreak/>
        <w:t>Anfangsgründe der Rechtslehre" (Ahlak Metafiziği) bulunmaktadır. Kant'ın eleştirel dönemde metafizik ve formal mantık sorunlarına odaklandığı, 1762'de yayınlanan "Sofistike Mantıkta Dört Tasım Şeklinde Yanlış Akıl Yürütme" adlı eserinde mantıkta tasım'ların sorgulandığı ve bir sonraki yıl yayınlanan "Negatif Büyüklük Kavramına Felsefe Girişi Denemesi" adlı eserinde düşüncelerini sürdürdüğü belirtilmelidir. "Felsefeye Giriş Denemesi"nde Kant, zıtlıklar üzerine düşünür. Mantık olarak tasım aracı ile pratikte zıtlıklar arasında bir çelişki olduğunu sonucuna varır. Ayrıca, Kant felsefi disipline matematik metodolojisinin bir kısmını dahil etme önerisinde bulunmuştur, ancak bunu sıkı mantıksal çıkarımlarla bağdaştırmamıştır, çünkü Kant, zaten çoğu zaman gerçek özü göstermedikleri için sıkı mantıksal çıkarımların nesnelerin gerçek doğasını göstermediğini öne sürmüştür. Kant, yargıların duyusal görünüşleri düşünülebilir nesneler olarak anlamlandırma olasılığının sonuçları olduğunu düşünmüştür. Bu çalışmada, filozofun yeni bir bilgi kuramı oluşturma niyetinin, henüz belirsiz bir şekilde, ilk kez ortaya çıktığı söylenebilir.</w:t>
      </w:r>
    </w:p>
    <w:p w14:paraId="2BE22E3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Kapitalizm.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Kapitalizm;</w:t>
      </w:r>
      <w:r w:rsidRPr="00BE1096">
        <w:rPr>
          <w:rFonts w:ascii="Times New Roman" w:hAnsi="Times New Roman" w:cs="Times New Roman"/>
          <w:sz w:val="24"/>
          <w:szCs w:val="24"/>
          <w:lang w:val="tr-TR"/>
        </w:rPr>
        <w:t xml:space="preserve"> Özel mülkiyete, hukuki eşitliğe ve girişim özgürlüğüne dayanan üretim ve dağıtım sistemine sosyal ve ekonomik bir sistem denir. Ekonomik kararların alınmasında temel kriter, sermayenin artırılması ve kar elde etme arzusudur. Kapitalizm terimi, belirli bir gelişim aşamasındaki ekonominin karakteristik özelliklerinin vurgulandığı ve daha az önemli olanların dışarıda bırakıldığı bir ekonomik soyutlamadır. Gerçek ülke ekonomileri asla sadece özel mülkiyete dayanmamış ve tam girişim özgürlüğü sağlamamıştır. Her zaman kısmen kapitalizme özgü olmayan özellikler mevcuttur. Sınıfsal ayrıcalıklar, devlet mülkiyeti, mülkiyet haklarının sınırlamaları, mülk veya arazi sahipliğine yönelik kısıtlamalar, gümrük engelleri, rekabeti önleyici kurallar vb. Bunlardan bazıları önceki dönemlerden kalma kalıntılardır, bazıları ise kapitalizmin kendi gelişiminin sonucudur.</w:t>
      </w:r>
    </w:p>
    <w:p w14:paraId="1F147D6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Karma.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Karma;</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Hint felsefesinde ve dinlerinde önemli bir kavramdır. Temel olarak, kişinin yaşamındaki eylemlerin neden olduğu kader veya sonuçların bir türü olarak tanımlanır. Karma, kişinin geçmişteki eylemlerinin, sebep ve sonuç yasasına göre, gelecekteki yaşamında etkiler yarattığı inancını ifade eder. İyi eylemler, iyi karmaya yol açarken, kötü eylemler, kötü karmaya yol açabilir.</w:t>
      </w:r>
    </w:p>
    <w:p w14:paraId="701AB3F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Kasta.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Kast;</w:t>
      </w:r>
      <w:r w:rsidRPr="00BE1096">
        <w:rPr>
          <w:rFonts w:ascii="Times New Roman" w:hAnsi="Times New Roman" w:cs="Times New Roman"/>
          <w:sz w:val="24"/>
          <w:szCs w:val="24"/>
          <w:lang w:val="tr-TR"/>
        </w:rPr>
        <w:t xml:space="preserve"> Özellikle Hindistan'da yaygın olan, bir toplumun katmanlaşmasını ve sınıflandırılmasını ifade eden bir terimdir. Kastlar, sosyal ve mesleki statüye dayanan ayrı </w:t>
      </w:r>
      <w:r w:rsidRPr="00BE1096">
        <w:rPr>
          <w:rFonts w:ascii="Times New Roman" w:hAnsi="Times New Roman" w:cs="Times New Roman"/>
          <w:sz w:val="24"/>
          <w:szCs w:val="24"/>
          <w:lang w:val="tr-TR"/>
        </w:rPr>
        <w:lastRenderedPageBreak/>
        <w:t>toplumsal gruplardır. Hindistan'da kastlar, kişilerin doğumlarına, mesleklerine ve aile geçmişlerine dayalı olarak belirlenir ve genellikle aile içinde miras yoluyla aktarılır.</w:t>
      </w:r>
    </w:p>
    <w:p w14:paraId="4B76569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Katarsis.</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Katarsis;</w:t>
      </w:r>
      <w:r w:rsidRPr="00BE1096">
        <w:rPr>
          <w:rFonts w:ascii="Times New Roman" w:hAnsi="Times New Roman" w:cs="Times New Roman"/>
          <w:sz w:val="24"/>
          <w:szCs w:val="24"/>
          <w:lang w:val="tr-TR"/>
        </w:rPr>
        <w:t xml:space="preserve"> Duygusal veya zihinsel temizlenme, arınma ve özgürleşme sürecini ifade eden bir terimdir. Antik Yunan'da özellikle tragedya ve diğer sanatsal deneyimlerde yaygın olarak kullanılan bir kavramdır. Aristoteles'in Poetika adlı eserinde, katarsis, sanat eserlerini izleyenlerin duygusal veya zihinsel gerilimi serbest bırakması ve içsel dengeyi yeniden kazanması olarak tanımlanır. Tragedyaların izleyiciler üzerindeki etkisiyle ilişkilendirilen katarsis, kişilerin trajik karakterlerinin deneyimlediği zorluklar ve acılar aracılığıyla duygusal bir dönüşüm yaşamasını ifade eder. İzleyiciler, trajik olayların ve karakterlerin hikayesine duygusal olarak bağlanır ve bu deneyim sayesinde kendi içsel, duygusal ve zihinsel gerilimlerini serbest bırakabilirler. Bu süreçte, izleyici başlangıçtaki bunalımlı duygusal durumdan kurtulur ve iç huzuruna kavuşur. Böylece, tragedya insanın zihnini olumsuz duygulardan arındırıcı bir etki yaratır.</w:t>
      </w:r>
    </w:p>
    <w:p w14:paraId="15E45BC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Kategoriya.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Kategori;</w:t>
      </w:r>
      <w:r w:rsidRPr="00BE1096">
        <w:rPr>
          <w:rFonts w:ascii="Times New Roman" w:hAnsi="Times New Roman" w:cs="Times New Roman"/>
          <w:sz w:val="24"/>
          <w:szCs w:val="24"/>
          <w:lang w:val="tr-TR"/>
        </w:rPr>
        <w:t xml:space="preserve"> Nesnelerin, kavramların, olayların veya varlıkların ortak özelliklerine veya karakteristiklerine dayanarak belirli kategorilere sınıflandırılmasını veya gruplandırılmasını ifade eden bir terimdir. Kategoriler, bilginin düzenlenmesi, bilgi analizi ve düşüncelerin paylaşılması için kullanılır, çevremizdeki dünyayı anlamayı ve iletişimi kolaylaştırır. Felsefe, dilbilim, bilim, hukuk gibi farklı bilgi alanlarında, kategoriler bilginin düzenlenmesi ve sistematik hale getirilmesinde temel bir rol oynar. Felsefede kategori, gerçekliği açıklamak veya düşünmeyi analiz etmek için kullanılan temel kavramlar veya nitelikleri ifade eder. Kategoriler, kavramlar ve teoriler sisteminin oluşturulmasında ve dünyanın yapısının ve bizim bilme yetilerimizin anlaşılmasında önemli bir rol oynar. Terminin en bilinen kullanımlarından biri Aristoteles'in felsefesiyle ilişkilidir. Aristoteles, kategorilerin, madde, nitelik, miktar, ilişki vb. gibi varoluşun</w:t>
      </w:r>
      <w:r w:rsidRPr="00BE1096">
        <w:rPr>
          <w:rFonts w:ascii="Times New Roman" w:hAnsi="Times New Roman" w:cs="Times New Roman"/>
          <w:b/>
          <w:sz w:val="24"/>
          <w:szCs w:val="24"/>
          <w:lang w:val="tr-TR"/>
        </w:rPr>
        <w:t xml:space="preserve"> </w:t>
      </w:r>
      <w:r w:rsidRPr="00BE1096">
        <w:rPr>
          <w:rFonts w:ascii="Times New Roman" w:hAnsi="Times New Roman" w:cs="Times New Roman"/>
          <w:sz w:val="24"/>
          <w:szCs w:val="24"/>
          <w:lang w:val="tr-TR"/>
        </w:rPr>
        <w:t>temel nitelikleri veya yönleri olarak tasarlanmış kavramlar olduğunu geliştirmiştir. Kategoriler, gerçekliğin analizinde ve ontolojinin şekillenmesinde kilit bir rol oynamışlardır.</w:t>
      </w:r>
    </w:p>
    <w:p w14:paraId="74A1F6B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Kenislik.</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Uzay; </w:t>
      </w:r>
      <w:r w:rsidRPr="00BE1096">
        <w:rPr>
          <w:rFonts w:ascii="Times New Roman" w:hAnsi="Times New Roman" w:cs="Times New Roman"/>
          <w:sz w:val="24"/>
          <w:szCs w:val="24"/>
          <w:lang w:val="tr-TR"/>
        </w:rPr>
        <w:t xml:space="preserve">Uzayın doğası, özellikleri ve insan zihnindeki yeri üzerine odaklanan bir disiplindir. Bu alandaki düşünce genellikle ontoloji, epistemoloji ve kozmoloji gibi diğer felsefi konularla ilişkilidir. Aristoteles'ten günümüze, felsefecilerin ve bilim insanlarının uzaya dair birçok farklı görüşü ve teorisi olmuştur. Örneğin, Kant'ın transandantal idealizmi, uzayın insan zihnindeki bir kategoriden ibaret olduğunu savunurken, Leibniz, uzayın ve zamanın sadece ilişkisel olduğunu öne sürmüştür. Felsefi açıdan, uzayın ve </w:t>
      </w:r>
      <w:r w:rsidRPr="00BE1096">
        <w:rPr>
          <w:rFonts w:ascii="Times New Roman" w:hAnsi="Times New Roman" w:cs="Times New Roman"/>
          <w:sz w:val="24"/>
          <w:szCs w:val="24"/>
          <w:lang w:val="tr-TR"/>
        </w:rPr>
        <w:lastRenderedPageBreak/>
        <w:t>zamanın doğası hakkındaki tartışmalar, insan zihninin doğası, algı ve gerçeklik arasındaki ilişki gibi daha geniş felsefi soruları da içerebilir. Örneğin, uzayın ve zamanın algılanabilirliği, insan deneyiminin temel bir parçası mıdır, yoksa sadece dış dünyanın organizasyonu olarak mı düşünülmelidir? Bu tür sorular, felsefi analizlerde önemli bir yer tutmaktadır.</w:t>
      </w:r>
    </w:p>
    <w:p w14:paraId="0482123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Kinikler.</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Kinikler;</w:t>
      </w:r>
      <w:r w:rsidRPr="00BE1096">
        <w:rPr>
          <w:rFonts w:ascii="Times New Roman" w:hAnsi="Times New Roman" w:cs="Times New Roman"/>
          <w:sz w:val="24"/>
          <w:szCs w:val="24"/>
          <w:lang w:val="tr-TR"/>
        </w:rPr>
        <w:t xml:space="preserve"> Antistenes'in liderliğindeki kirensizlik, Sokratesin öğrencilerinden Antistenes ve en bilinen temsilcisi Diogenes ile önemli bir Sokratik felsefi okuldur. Antistenes Atinalı, öğretmeninin ilkelerini geliştirerek en iyi yaşamın doğallıkta değil, gereksiz ve faydasız olanlardan kurtulmakta olduğunu ileri sürdü. Antistenes, bir kişinin iyiliğe ulaşması için "bir köpek gibi yaşamak" gerektiğini savunarak kendini "küpe takılan" olarak adlandırdı. Bu söz, okulun adı olan kirensizliği türetir. Antistenes'in bu programı, tüm okulun programının temelini oluşturdu ve Diogenesin mezarına Paros mermerinden yapılmış bir köpek heykeli ile anıt dikildi. Antistenes'in okulunun kurucusu, Elea Okulu'nun zamanından beri dünyayı "gerçek" ve "algılanan" olarak bölen, dolayısıyla Platon'un akıl yoluyla kavranabilen "formlar" veya "fikirler" doktrinine karşı çıktı. Genel gerçeklik mevcut değil, sadece bireysel şeyler vardır; bir kavram sadece bir nesnenin ne olduğunu veya ne olduğunu açıklayan bir kelimedir. Bu nedenle, özel nesnelere genel kavramların uygulanması mümkün değildir; farklı kavramların birleştirilmesi, kavramların tanımlanması veya hatta çelişki yaratılması mümkün değildir çünkü bir şey hakkında sadece kimliğin yargısı yapılabilir. Platon'un kavrayışla ilgili "formlar" doktrini tutarsızdır çünkü algılanabilir bir örneğe erişim sağlanırken, "form" veya "fikir" kendisi değil. Bu durum, bilgeliğin pratik bir iyiliği anlama prensibi ile ifade edilir. Bilgelik, insanın erişemeyeceği teorik bilgide değildir. Sadece pratik akıl kabul edilir, hayat bilgeliği ile bütünleşmiştir; "doğru" bilim en zararlı olgulardan biri olarak kabul edilir. Gerçek iyilik sadece her bireyin mülkiyetinde olabilir, ancak birçok kişi için ortak olamaz ve erdemli yaşamın amacı dolayısıyla zenginlik değil, bireyin bağlı olduğu her şeyden ortak olan mülkiyetten, zevklerden, yapay ve koşullu kavramlardan kurtulmaktır.</w:t>
      </w:r>
    </w:p>
    <w:p w14:paraId="0D016BB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Kirenaikler.</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Kirenalılar;</w:t>
      </w:r>
      <w:r w:rsidRPr="00BE1096">
        <w:rPr>
          <w:rFonts w:ascii="Times New Roman" w:hAnsi="Times New Roman" w:cs="Times New Roman"/>
          <w:sz w:val="24"/>
          <w:szCs w:val="24"/>
          <w:lang w:val="tr-TR"/>
        </w:rPr>
        <w:t xml:space="preserve"> Yunan felsefi okulun temsilcileridir. Felsefe tarihinde Sokrates ile Epiküros arasında ara bir konumda yer alırlar. Kirenalılar, Sokrates'in etik yönlerini, Kinikler gibi, aşırıya götürmüşler ve ahlaki zevki en yüksek değer olarak ilan etmişlerdir. Bu tür bir durum hazcılık olarak adlandırılır. Felsefi okulun kurucusu Aristippos, Sokrates'in öğretisini bilinçli bir şekilde formalizasyondan ve </w:t>
      </w:r>
      <w:r w:rsidRPr="00BE1096">
        <w:rPr>
          <w:rFonts w:ascii="Times New Roman" w:hAnsi="Times New Roman" w:cs="Times New Roman"/>
          <w:sz w:val="24"/>
          <w:szCs w:val="24"/>
          <w:lang w:val="tr-TR"/>
        </w:rPr>
        <w:lastRenderedPageBreak/>
        <w:t>sistemleştirmeden kaçınma konusunda izledi. Görüşlerini kişisel örnekleri, öğütleri ve hikayeleriyle ilerletti. Onun görüşlerini çok kısa bir şekilde özetlemek gerekirse, hazın bir iyilik olduğunu ve bu hazın sadece anlık olarak hissedildiğini iddia etti. Mutluluk, bir insanın haz duyduğu anların toplamından ibarettir. Ancak, hazı sadece duygularla sınırlı değildir, aynı zamanda bilinç ve anlamlandırma faktörünü de hesaba katar. Örneğin, birisinin acı çekmesini izlemek genellikle bizi üzse de anlamlı bir şekilde çizilmiş bir acı manzarası estetik bir haz verebilir. Hayat kaçınılmaz olarak hem hazı hem de acıyı içerir, bu nedenle geçmişi pişmanlıkla hatırlamamak, gelecek hakkında endişelenmemek ve şimdiki anın tadını çıkarmak gerekir. Acı çekmemek için kendimizde dengeyi geliştirmeli, iç huzuru korumalı ve toplumda iyi ahlaklı ve esnek olmalıyız. Aristippos'un öğretisi, mutluluktan ziyade anın tadını çıkarma sanatı olarak görülebilir. Geriye dönüp Epikürcülük açısından bakıldığında, bu yaklaşım, bedensel duyumlar ve şimdiki zamanla sınırlı olan bir "ön-Epikürcülük" olarak kabul edilebilir. Kirenalılar yaklaşımı daha çok etik değil, öznel duyumsalcılık estetiğidir: önemli olan şey, nesnelerin bilgisi değil, onların yaptığı izlenimdir. Kirenalılar, dış dünyanın insanın bilincinin dışında var olduğuna inanıyorlardı ancak emin olduğumuz tek şey kendi subjektif duyumlarımızdır ve onlara odaklanmalıyız. Bu duyumların nedenlerini bilmedikleri için bilimin uğraşmaya değer olmadığını düşünüyorlardı.</w:t>
      </w:r>
    </w:p>
    <w:p w14:paraId="0A8E645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Koevolyutsiya. Ortak-Oluşum;</w:t>
      </w:r>
      <w:r w:rsidRPr="00BE1096">
        <w:rPr>
          <w:rFonts w:ascii="Times New Roman" w:hAnsi="Times New Roman" w:cs="Times New Roman"/>
          <w:sz w:val="24"/>
          <w:szCs w:val="24"/>
          <w:lang w:val="tr-TR"/>
        </w:rPr>
        <w:t xml:space="preserve"> Ekosistemde etkileşimde bulunan biyolojik türlerin ortak evrimidir. Bir türün bireylerinin özelliklerinde meydana gelen değişiklikler, diğer tür veya türlerde değişikliklere yol açar. Ortak-Oluşumun bir örneği olarak bitki ve tırtıl arasındaki ilişkinin açıklaması verilmiştir. Bitki, yemek yemeyi engellemek için tırtıllar için zehirli maddeler üretir. Aynı zamanda, belirli tırtıl türleri, özellikle monarş kelebeği tırtılları, bitki zehirlerine karşı duyarsızlık kazanmışlardır. Dahası, bu zehirleri vücutlarında biriktirirler ve kendileri kuşlar için yenilemez hale gelirler. Ortak-Oluşum kavramını 1968'de N. V. Resovsky tanıttı. Ortak-Oluşum, belirli biyosönöz türleri arasındaki etkileşimlerde gerçekleşen ve farklı türlerin popülasyonlarının kararlı etkileşimlerini optimize eden karşılıklı adaptasyonlar kompleksinin oluşumu ile birlikte gerçekleşir. Ekosistemlerin türler arası etkileşim ağlarını oluşturduğu göz önüne alındığında, ekosisteme dahil olan tüm türlerin Ortak-Oluşum geçirmesi gerektiği belirtilmelidir.</w:t>
      </w:r>
    </w:p>
    <w:p w14:paraId="13ABFFB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Konflikt.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Çatışma;</w:t>
      </w:r>
      <w:r w:rsidRPr="00BE1096">
        <w:rPr>
          <w:rFonts w:ascii="Times New Roman" w:hAnsi="Times New Roman" w:cs="Times New Roman"/>
          <w:sz w:val="24"/>
          <w:szCs w:val="24"/>
          <w:lang w:val="tr-TR"/>
        </w:rPr>
        <w:t xml:space="preserve"> Farklı taraflar arasında çıkan anlaşmazlık, çatışma veya mücadeledir. Bu taraflar arasında fikir ayrılıkları, çıkar çatışmaları, duygusal gerginlikler veya diğer </w:t>
      </w:r>
      <w:r w:rsidRPr="00BE1096">
        <w:rPr>
          <w:rFonts w:ascii="Times New Roman" w:hAnsi="Times New Roman" w:cs="Times New Roman"/>
          <w:sz w:val="24"/>
          <w:szCs w:val="24"/>
          <w:lang w:val="tr-TR"/>
        </w:rPr>
        <w:lastRenderedPageBreak/>
        <w:t>nedenlerden kaynaklanabilir. Çatışmalar genellikle farklı değerler, inançlar, ihtiyaçlar veya hedefler arasındaki çatışmalardan kaynaklanır. Bir çatışmanın sonucu, taraflar arasında uzlaşma, çözüm, mücadele veya çatışma olabilir. İyi yönetilen ve yapıcı bir şekilde ele alınan bazı çatışmalar, taraflar arasında daha iyi anlayış ve ilişkilerin gelişmesine katkıda bulunabilir. Ancak kötü yönetilen veya çözülemeyen çatışmalar, zararlı sonuçlara yol açabilir ve ilişkileri zayıflatabilir veya bozabilir.</w:t>
      </w:r>
    </w:p>
    <w:p w14:paraId="487D424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Konfutsiy.</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Konfüçyüs;</w:t>
      </w:r>
      <w:r w:rsidRPr="00BE1096">
        <w:rPr>
          <w:rFonts w:ascii="Times New Roman" w:hAnsi="Times New Roman" w:cs="Times New Roman"/>
          <w:sz w:val="24"/>
          <w:szCs w:val="24"/>
          <w:lang w:val="tr-TR"/>
        </w:rPr>
        <w:t xml:space="preserve"> Çin'in eski filozofudur. Öğretisi Çin ve Doğu Asya'nın yaşamına derin bir etki yapmıştır ve Konfüçyüsçülük olarak bilinen felsefi sistemin temelini oluşturmuştur. Konfüçyüs'ün prensler, devlet adamları, savaşçılar ve köylüler için davranış kuralları üzerine olan öğretisi, Hindistan'da Buda'nın öğretisi kadar geniş bir şekilde Çin'de yayılmıştır. Legalizm'in zaferine kadar Konfüçyüs okulu Savaşan Krallıklar döneminde Yüz Okul'dan sadece biri olmuştur. Ancak Kin Hanedanlığı'nın çöküşünden sonra yeniden doğan Konfüçyüsçülük, geçici olarak Budizm ve Taoizme yer açana kadar devlet ideolojisi statüsüne ulaşmıştır. Bu, Konfüçyüs figürünün yüceltilmesine ve onun dinî pantheona dahil edilmesine yol açmıştır. Konfüçyüsçülük sıklıkla bir din olarak adlandırılsa da içinde bir kilise kurumu bulunmamakta ve teoloji meseleleri önem taşımamaktadır. Konfüçyüsçü etik dinî değildir. Konfüçyüsçülüğün ideali, her bireyin kendi fonksiyonuna sahip olduğu eski modelde uyumlu bir toplum oluşturmaktır. Uyumlu toplum, lider ile ast arasındaki sadakat ve bağlılık kavramına dayanarak oluşturulmuştur, bu kavram toplumun ve uyumun korunmasına yöneliktir. Konfüçyüs ahlakın altın kuralını formüle etmiştir: İnsana kendine yapılmasını istemediğin şeyi yapma. </w:t>
      </w:r>
    </w:p>
    <w:p w14:paraId="086580B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Konservatizm. Muhafazakarlık;</w:t>
      </w:r>
      <w:r w:rsidRPr="00BE1096">
        <w:rPr>
          <w:rFonts w:ascii="Times New Roman" w:hAnsi="Times New Roman" w:cs="Times New Roman"/>
          <w:sz w:val="24"/>
          <w:szCs w:val="24"/>
          <w:lang w:val="tr-TR"/>
        </w:rPr>
        <w:t xml:space="preserve"> Genellikle geleneksel değerlerin, kurumların ve toplumsal düzenlerin korunmasını destekleyen bir siyasi ve toplumsal ideolojidir. Muhafazakarlığın temel prensipleri, istikrarın ve yavaş değişikliklerin önemini tanıma, mirasın ve kültürel geleneklerin korunması, aile, din ve ulusal kimlik gibi kurumların desteklenmesini içerebilir. Muhafazakarlık görüşleri, kültürel, siyasi ve tarihsel bağlamlara bağlı olarak değişebilir. Bazı ülkelerde muhafazakarlık, belirli dinî veya kültürel gruplarla ilişkilendirilebilirken, diğer ülkelerde daha çok ekonomik muhafazakarlık veya geleneksel toplumsal kurumların korunmasıyla ilgilenebilir.</w:t>
      </w:r>
    </w:p>
    <w:p w14:paraId="390849F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Kont Ogyust.</w:t>
      </w:r>
      <w:bookmarkStart w:id="2" w:name="_Hlk182153835"/>
      <w:r w:rsidRPr="00BE1096">
        <w:rPr>
          <w:rFonts w:ascii="Times New Roman" w:hAnsi="Times New Roman" w:cs="Times New Roman"/>
          <w:sz w:val="24"/>
          <w:szCs w:val="24"/>
          <w:lang w:val="en-US"/>
        </w:rPr>
        <w:t xml:space="preserve"> </w:t>
      </w:r>
      <w:r w:rsidRPr="00BE1096">
        <w:rPr>
          <w:rFonts w:ascii="Times New Roman" w:hAnsi="Times New Roman" w:cs="Times New Roman"/>
          <w:b/>
          <w:bCs/>
          <w:sz w:val="24"/>
          <w:szCs w:val="24"/>
          <w:lang w:val="tr-TR"/>
        </w:rPr>
        <w:t>Auguste Comte</w:t>
      </w:r>
      <w:bookmarkEnd w:id="2"/>
      <w:r w:rsidRPr="00BE1096">
        <w:rPr>
          <w:rFonts w:ascii="Times New Roman" w:hAnsi="Times New Roman" w:cs="Times New Roman"/>
          <w:b/>
          <w:bCs/>
          <w:sz w:val="24"/>
          <w:szCs w:val="24"/>
          <w:lang w:val="tr-TR"/>
        </w:rPr>
        <w:t>;</w:t>
      </w:r>
      <w:r w:rsidRPr="00BE1096">
        <w:rPr>
          <w:rFonts w:ascii="Times New Roman" w:hAnsi="Times New Roman" w:cs="Times New Roman"/>
          <w:sz w:val="24"/>
          <w:szCs w:val="24"/>
          <w:lang w:val="tr-TR"/>
        </w:rPr>
        <w:t xml:space="preserve"> Fransız düşünürü ve toplum bilimci olarak tanınır. Onun çalışmaları, sosyolojinin kurucularından biri olarak kabul edilir. Comte, sosyolojinin </w:t>
      </w:r>
      <w:r w:rsidRPr="00BE1096">
        <w:rPr>
          <w:rFonts w:ascii="Times New Roman" w:hAnsi="Times New Roman" w:cs="Times New Roman"/>
          <w:sz w:val="24"/>
          <w:szCs w:val="24"/>
          <w:lang w:val="tr-TR"/>
        </w:rPr>
        <w:lastRenderedPageBreak/>
        <w:t>gelişimine ve toplumsal değişimlerin anlaşılmasına önemli katkılarda bulunmuştur. Comte'un en önemli eseri olan "Sosyolojinin Positif Felsefesi" positivizmin temel metni olarak kabul edilir. Bu eserde, Comte, toplumsal fenomenlerin bilimsel yöntemlerle incelenmesi gerektiğini ve toplumun evrimsel bir süreç içinde ilerlediğini savunur. Ona göre, toplumsal değişim, üç aşamalı bir evrim sürecine dayanır: teolojik aşama, metafizik aşama ve positif aşama. Bu aşamalar, insanların düşüncelerinde ve toplumsal yapılarında bir evrimi temsil eder.</w:t>
      </w:r>
    </w:p>
    <w:p w14:paraId="0E0A863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Konyuktsiya.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Konjonksiyon;</w:t>
      </w:r>
      <w:r w:rsidRPr="00BE1096">
        <w:rPr>
          <w:rFonts w:ascii="Times New Roman" w:hAnsi="Times New Roman" w:cs="Times New Roman"/>
          <w:sz w:val="24"/>
          <w:szCs w:val="24"/>
          <w:lang w:val="tr-TR"/>
        </w:rPr>
        <w:t xml:space="preserve"> İki şeyin veya ifadenin aynı anda gerçekleştiği durumdur. Örneğin, "Bugün güneşli bir gün" (ifade A) ve "Bugün sokakta sıcak" (ifade B) diyorsanız ve her iki ifade de doğruysa, o zaman bugünün güneşli ve sıcak olduğunu söyleyebilirsiniz. İşte bu iki ifadenin konjonksiyonu.</w:t>
      </w:r>
    </w:p>
    <w:p w14:paraId="44CC8F2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Körkem Obraz.</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Sanatsal İmge; </w:t>
      </w:r>
      <w:r w:rsidRPr="00BE1096">
        <w:rPr>
          <w:rFonts w:ascii="Times New Roman" w:hAnsi="Times New Roman" w:cs="Times New Roman"/>
          <w:sz w:val="24"/>
          <w:szCs w:val="24"/>
          <w:lang w:val="tr-TR"/>
        </w:rPr>
        <w:t>Sanatsal imge, bir sanatçı, yazar, yönetmen veya başka bir yaratıcı tarafından belirli fikirleri, duyguları veya kavramları sanat aracılığıyla iletmek için oluşturulan soyut bir temsilidir. Sanatsal imgeler genellikle anlam, sembolizm ve duygular üzerine inşa edilir, doğrudan gerçekliğe dayanmazlar. Soyut veya gerçekçi, fantastik veya gerçekçi olabilirler, biçimleri ve içerikleri yaratıcının vizyonu ve hedeflerine bağlıdır. Sanatsal imgeler, izleyicileri veya okuyucuları çeşitli duygulara, düşüncelere ve tepkilere sevk ederek derin etkiler yaratabilirler.</w:t>
      </w:r>
    </w:p>
    <w:p w14:paraId="769C9F7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Kosmogoniya.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Kozmogoni;</w:t>
      </w:r>
      <w:r w:rsidRPr="00BE1096">
        <w:rPr>
          <w:rFonts w:ascii="Times New Roman" w:hAnsi="Times New Roman" w:cs="Times New Roman"/>
          <w:sz w:val="24"/>
          <w:szCs w:val="24"/>
          <w:lang w:val="tr-TR"/>
        </w:rPr>
        <w:t xml:space="preserve">  Evrenin oluşumu ve kökeni hakkındaki teorileri ve mitleri inceleyen bir bilim ve felsefe dalıdır. Bu terim genellikle mitoloji, din, felsefe ve bilimsel kozmoloji içinde kullanılır. Kozmogoni, bilimsel bir yaklaşım da benimseyebilir ve evrenin kökeni ve gelişimi hakkında bilimsel teorileri inceleyebilir. Bu bilimsel yaklaşım, kozmoloji adı verilen bir alt alana ait olabilir ve fizik, astronomi ve kozmoloji gibi bilim dallarını içerebilir. Genel olarak, kozmogoni, evrenin doğuşu ve gelişimi hakkındaki farklı kültürel, dini, felsefi ve bilimsel bakış açılarını inceleyen çok yönlü bir disiplindir.</w:t>
      </w:r>
    </w:p>
    <w:p w14:paraId="719E58F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Kosmologiya.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Kozmoloji;</w:t>
      </w:r>
      <w:r w:rsidRPr="00BE1096">
        <w:rPr>
          <w:rFonts w:ascii="Times New Roman" w:hAnsi="Times New Roman" w:cs="Times New Roman"/>
          <w:sz w:val="24"/>
          <w:szCs w:val="24"/>
          <w:lang w:val="tr-TR"/>
        </w:rPr>
        <w:t xml:space="preserve"> Evrenin büyük ölçekli yapılarını, kökenini, gelişimini, yapısını, dinamiklerini ve geleceğini inceleyen bir bilim dalıdır. Kosmologlar, evrenin genel yapısı ve evrimi hakkında teoriler geliştirmek için genellikle matematiksel modeller, gözlemler ve deneysel verileri kullanırlar. Bu disiplin, genellikle astronomi, astrofizik, genel görelilik ve kuantum mekaniği gibi diğer bilim dallarıyla sıkı bir şekilde ilişkilidir. Kosmoloji, evrenin nasıl başladığı, nasıl genişlediği, galaksilerin ve kümelerin nasıl oluştuğu, karanlık madde ve karanlık enerji gibi evrenin bilinmeyen bileşenleri </w:t>
      </w:r>
      <w:r w:rsidRPr="00BE1096">
        <w:rPr>
          <w:rFonts w:ascii="Times New Roman" w:hAnsi="Times New Roman" w:cs="Times New Roman"/>
          <w:sz w:val="24"/>
          <w:szCs w:val="24"/>
          <w:lang w:val="tr-TR"/>
        </w:rPr>
        <w:lastRenderedPageBreak/>
        <w:t>hakkında çalışır. Ayrıca, evrenin gelecekte nasıl evrileceği ve nihai kaderi gibi konuları da ele alır.</w:t>
      </w:r>
    </w:p>
    <w:p w14:paraId="62C7F98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Kosmopolitizm.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Kozmopolitizm;</w:t>
      </w:r>
      <w:r w:rsidRPr="00BE1096">
        <w:rPr>
          <w:rFonts w:ascii="Times New Roman" w:hAnsi="Times New Roman" w:cs="Times New Roman"/>
          <w:sz w:val="24"/>
          <w:szCs w:val="24"/>
          <w:lang w:val="tr-TR"/>
        </w:rPr>
        <w:t xml:space="preserve"> Bu terim, bir kişinin sadece tek bir ulusa veya topluluğa değil, tüm insanlığa ait olduğu fikrini ifade eder. Kozmopolitizm genellikle uluslararası düşünce, kültürel açıdan çeşitlilik ve küresel dayanışma ilkelerine dayanır. Bu felsefi görüşe sahip kişiler, etnik köken, milliyet, dil veya din gibi farklılıklarını aşarak insanlığın ortak değerlerini ve insan haklarını önemserler. Kozmopolitler, dünya genelinde barış, eşitlik, adillik ve insan hakları için çalışmayı teşvik ederler. Aynı zamanda kültürel çeşitliliği ve farklılıkları zenginlik olarak görürler ve bu farklılıkları hoşgörü ve anlayışla karşılarlar. Ancak, kozmopolitizm bazen eleştirilir ve ulusalcılık veya milliyetçilikle çatışır. Bazıları, kosmopolitlerin yerel kültürel ve ulusal kimliği yok saydığını veya zayıflattığını düşünebilir. Ancak, kosmopolitler, insanlığın ortak bir kaderi olduğunu ve ulusal sınırların ötesindeki bağları güçlendirmenin önemini vurgularlar.</w:t>
      </w:r>
    </w:p>
    <w:p w14:paraId="2CBCD5B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Kosmos.</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Evren;</w:t>
      </w:r>
      <w:r w:rsidRPr="00BE1096">
        <w:rPr>
          <w:rFonts w:ascii="Times New Roman" w:hAnsi="Times New Roman" w:cs="Times New Roman"/>
          <w:sz w:val="24"/>
          <w:szCs w:val="24"/>
          <w:lang w:val="tr-TR"/>
        </w:rPr>
        <w:t xml:space="preserve"> Evrendeki tüm maddeleri, enerjiyi, yıldızları, gezegenleri, galaksileri ve diğer nesneleri içeren sonsuz bir uzayı ifade eder. Aynı zamanda gözlemlenebilir ve gözlemlenemeyen tüm uzayı, karanlık maddeyi ve karanlık enerjiyi de içerebilir. Antik Yunan felsefesinde, "evren" evreni ve içinde bulunan tüm nesneleri içeren düzenli ve uyumlu bir sistem olarak sık sık ele alınmıştır. Evren kavramı, antik filozofların kozmolojik teorileri ve felsefi kavramlarının önemli bir parçasıydı. Pisagor, Platon ve Aristoteles gibi antik Yunan filozofları için evren, evren içindeki düzen ve uyumu yansıtıyordu. Onlar, dünyanın, anlayışla anlaşılabilen yasalara ve prensiplere göre düzenlendiğine inanıyorlardı. Evren, bu düzenin ve yasaların ifadesiydi. Pisagorcular, evreni, göksel nesnelerin belirli yasalara göre hareket ederek, müzikal aralıklara benzer ses ilişkileri oluşturduğu harmonik bir müzikal sistem olarak görüyorlardı. Platon için evren, gerçekliğin görünmez dünyası olan idea dünyası ile ilişkilendirilmişti, ki bu fiziksel dünyanın ötesinde bir gerçeklik olarak kabul ediliyordu. Aristoteles'e göre evren, toprak, su, hava ve ateş gibi dört elementten oluşan düzenli bir sistemdi. O, evrenin merkezinde yer alan dünya'nın, etrafında dönen göksel cisimlerin küreleri tarafından çevrildiği kozmolojik teoriyi önerdi. Bu nedenle, antik Yunan filozofları için evren, evrende düzen, uyum ve düzenliliğin sembolüydü ve kozmolojik ve metafizik teorilerde önemli bir rol oynuyordu.</w:t>
      </w:r>
    </w:p>
    <w:p w14:paraId="635F71E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Kreatsionizm.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Yaratılışçılık;</w:t>
      </w:r>
      <w:r w:rsidRPr="00BE1096">
        <w:rPr>
          <w:rFonts w:ascii="Times New Roman" w:hAnsi="Times New Roman" w:cs="Times New Roman"/>
          <w:sz w:val="24"/>
          <w:szCs w:val="24"/>
          <w:lang w:val="tr-TR"/>
        </w:rPr>
        <w:t xml:space="preserve"> Evrenin ve yaşamın Tanrı veya bir yaratıcı güç tarafından doğrudan yaratıldığına inanan bir inanç ve görüş sistemidir. Bu perspektif, doğal süreçler veya bilimsel açıklamalar yerine, evrenin ve yaşamın varoluşunun bir yaratıcıya dayandığını savunur.  Yaratılışçılık, evrim teorisine karşı bir alternatif olarak ortaya çıkmıştır ve bazı dinî gruplar arasında oldukça yaygındır. Ancak, bilimsel topluluk genellikle yaratılışçılığı bilimsel olmayan bir düşünce sistemine ve evrimsel biyolojiye karşı bir direniş olarak görür. Yaratılışçılık ile evrim arasında birçok tartışma ve çatışma yaşanmıştır.</w:t>
      </w:r>
    </w:p>
    <w:p w14:paraId="5FA142A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Kvantor.</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Niceleyici;</w:t>
      </w:r>
      <w:r w:rsidRPr="00BE1096">
        <w:rPr>
          <w:rFonts w:ascii="Times New Roman" w:hAnsi="Times New Roman" w:cs="Times New Roman"/>
          <w:sz w:val="24"/>
          <w:szCs w:val="24"/>
          <w:lang w:val="tr-TR"/>
        </w:rPr>
        <w:t xml:space="preserve"> Matematik ve mantıkta kullanılan bir sembol veya ifadedir. Genel olarak, bir kavramı tanımlamak veya bir ifadeyi sınırlamak için kullanılır. Mantıksal ifadelerde, bir önermenin tüm elemanlarının belirli bir özelliğe sahip olup olmadığını ifade etmek için kullanılır.</w:t>
      </w:r>
    </w:p>
    <w:p w14:paraId="48878A3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Qarama-Qarsılıklardin Birligi ham Güresi Nızamı. Karşıtların Birliği ve Mücadele Yasası; </w:t>
      </w:r>
      <w:r w:rsidRPr="00BE1096">
        <w:rPr>
          <w:rFonts w:ascii="Times New Roman" w:hAnsi="Times New Roman" w:cs="Times New Roman"/>
          <w:sz w:val="24"/>
          <w:szCs w:val="24"/>
          <w:lang w:val="tr-TR"/>
        </w:rPr>
        <w:t xml:space="preserve">Hegel'in ürettiği diyalektik yasalarından biridir. Bu yasaya göre, çatışma, zıtlıklar arasındaki mücadele, hareketin ve gelişimin kaynağı olarak kabul edilir. Gelişim, zıtlıkların ortaya çıkması, gelişimi ve çözülme sürecinden oluşur, bu da eskiyip yok olmanın ve yeni ortaya çıkmanın yolunu açar. Karşıtlıklar, birbirini etkileyen taraflar ve olaylar arasındaki karşılıklı ilişkiye işaret eder. Karşıtlıkların birliği nisbidir, geçicidir, yani olay ve durumdaki iki karşıt kuvvetin belirli bir göreceli zamanda bir arada bulunmasını ifade eder. Karşıtlıkların mücadelesi ise sonsuzdur, yani gelişmenin sürekli, herhangi bir koşulda tüm cisimlere ve olaylara özgü olması anlamına gelir. Yasaların niteliğini ve uygulanma sürecini anlamak için içsel ve dışsal, temel ve temel olmayan zıtlıkları birbirinden ayırmak gerekir, ancak aralarında kesin bir sınır yoktur. Gerçekte, onlar birbirine karışır, birbirine geçer ve ilerlemeye farklı etkiler yaparlar. Bu nedenle, her zıtlıkla ilgili olarak, oynayabileceği rolü, koşulları, çevreyi ve rolünü dikkate almak önemlidir. Zıtlıkların birliği ve mücadelesi açısından dış yönü, birbirinden ayrı kutuplar veya aşırılıkların varlığını içerir, örneğin sol ve sağ, iyi ve kötü, artı ve eksi, kuzey ve güney kutupları vb. Bu kutuplar, birbirlerini karşılıklı olarak varsayarlar ve birbirlerini dışlarlar. Akıl yürütme, sınırlılığı nedeniyle, yalnızca bu, zıtlıkların birliği ve mücadelesinin dış yönünü algılar. Zıtlıklar arasındaki ilişkileri sadece mantıksal olarak eşit aşırılıkların etkileşimi olarak görür. Bu anlayışa dayanarak, kutuplar metafizik kavramlar olarak düalistik bir şekilde yorumlanır, sonsuz dünya ise mutlaklar olarak kabul edilir. Diyalektik ise tam tersine, zıtlıkların sadece kutuplar olarak ortaya çıktığını </w:t>
      </w:r>
      <w:r w:rsidRPr="00BE1096">
        <w:rPr>
          <w:rFonts w:ascii="Times New Roman" w:hAnsi="Times New Roman" w:cs="Times New Roman"/>
          <w:sz w:val="24"/>
          <w:szCs w:val="24"/>
          <w:lang w:val="tr-TR"/>
        </w:rPr>
        <w:lastRenderedPageBreak/>
        <w:t>kabul etmekle yetinmez. Onların etkileşimi arkasında birbirlerinden doğan, birbirine dönüşen, iç içe geçen, kimlik derecesine kadar varan, çatışmaları ve mücadeleyi çözen bir eşitsizlik vardır. Akılcı diyalektik düşünce açısından, gerçek zıtlıkların birliğinin ve kimliğinin dışında, birbirine nüfuz etme ve mücadele olmadan gerçek zıtlıklar olmaz. Aynı şekilde, özel zıtlıklar olmadan gerçek somut birliğin olmaz. Diyalektik düşünce, aşırılıkları soyut olarak bölerken, bütünü tersine, bütünü organik bir sistem olarak kavrar, bu sistemde zıtlıkların birbirine nüfuz etmesiyle, gelişim sürecinin tamamını belirleyerek somut bir bütünlüğü ve nesnenin gelişimini kavramların mantığı içinde yeniden üretir.</w:t>
      </w:r>
    </w:p>
    <w:p w14:paraId="12CE2FA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Qarsiliq.</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Karşıtlık;</w:t>
      </w:r>
      <w:r w:rsidRPr="00BE1096">
        <w:rPr>
          <w:rFonts w:ascii="Times New Roman" w:hAnsi="Times New Roman" w:cs="Times New Roman"/>
          <w:sz w:val="24"/>
          <w:szCs w:val="24"/>
          <w:lang w:val="tr-TR"/>
        </w:rPr>
        <w:t xml:space="preserve"> İki veya daha fazla karşıt unsurun, fikrin, kavramın veya gücün birbiriyle karşı karşıya gelme durumudur. Bu, zihinsel ve gerçek bağlamda gerçekleşebilir ve sistemdeki unsurlar arasındaki çeşitli çatışma türlerini veya gergin ilişkileri yansıtabilir. Çatışma genellikle diyalektik düşüncede temel bir unsur olarak kabul edilir, burada hareket ve gelişme çatışmalar ve onların arasındaki mücadeleler yoluyla gerçekleşir. Bu bağlamda çatışma, sadece bir çatışma olarak değil, aynı zamanda değişimin ve gelişmenin itici gücü olarak da görülür. Felsefede çatışma, farklı ideolojiler, dünya görüşleri veya felsefi okullar arasındaki çelişkilere, farklı sosyal sınıflar veya gruplar arasındaki mücadeleye ve bireyler arasındaki gergin ilişkilere atıfta bulunabilir.</w:t>
      </w:r>
    </w:p>
    <w:p w14:paraId="0B06108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Qâdiriyat. Değer;</w:t>
      </w:r>
      <w:r w:rsidRPr="00BE1096">
        <w:rPr>
          <w:rFonts w:ascii="Times New Roman" w:hAnsi="Times New Roman" w:cs="Times New Roman"/>
          <w:sz w:val="24"/>
          <w:szCs w:val="24"/>
          <w:lang w:val="tr-TR"/>
        </w:rPr>
        <w:t xml:space="preserve"> Değerler kavramı, gerçekliğin belli olaylarının, insanların, toplumun, ahlaki, sosyal, zihinsel, kültürel önemini gösteren bir terimdir. İnsan ve insanlık için değerli olan her şey, özgürlük, barış, adalet, toplumsal eşitlik, bilgi, gerçeklik, iyilik, güzellik, maddi ve manevi zenginlikler, gelenek, görenek ve diğerleri değerler olarak kabul edilir. Toplumsal bilimlerin hangi alanında değerler üzerine araştırmalar yapılmışsa, bu kavramı bu açıdan tanımlamak uygun olacaktır. Ancak, değerler ahlak felsefesine özgü bir kategoridir. Değerleri ahlaki açıdan değerlendirmek, onların kategori olarak özü, içeriği, nesnel temeli, görünüm formları ve özelliklerini anlama imkanı sağlar. Değer kategorisi, sadece malların ve şeylerin ekonomik değerini değil, toplum ve insanlar için önemli olan herhangi bir değerin çeşitli biçimleri, durumları, nesneleri, olayları, gereklilik ve düzenleri ve diğerlerinin değerini ifade etmek için kullanılır. Toplumsal süreçlerin etkisiyle, insanların değerler hakkındaki görüşleri değişmektedir.</w:t>
      </w:r>
    </w:p>
    <w:p w14:paraId="02B5BBA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Lamertri. La Mettrie; </w:t>
      </w:r>
      <w:r w:rsidRPr="00BE1096">
        <w:rPr>
          <w:rFonts w:ascii="Times New Roman" w:hAnsi="Times New Roman" w:cs="Times New Roman"/>
          <w:sz w:val="24"/>
          <w:szCs w:val="24"/>
          <w:lang w:val="tr-TR"/>
        </w:rPr>
        <w:t xml:space="preserve">Fransız bir doktor ve materyalist filozof olan Lamettrie, Fransa'da mekanik materyalizmin sistematik açıklamasını sunan ilk kişidir. Lamettrie'ye göre, tek bir maddi öz vardır; onun hissetme ve düşünme yetenekleri "düzenlenmiş bedenlerde" </w:t>
      </w:r>
      <w:r w:rsidRPr="00BE1096">
        <w:rPr>
          <w:rFonts w:ascii="Times New Roman" w:hAnsi="Times New Roman" w:cs="Times New Roman"/>
          <w:sz w:val="24"/>
          <w:szCs w:val="24"/>
          <w:lang w:val="tr-TR"/>
        </w:rPr>
        <w:lastRenderedPageBreak/>
        <w:t>ortaya çıkar; bedenin durumu ruhun durumunu tamamen duyusal algılar aracılığıyla belirler. Lamettrie, Descartes'ın hayvanların basit makineler olarak algılanmasına dair fikrini reddetmiştir ve onlara hissetme yeteneği vermiştir. Lamettrie'ye göre, insan ve hayvanlar doğanın aynı "kilinden” yaratılmıştır ve insanı hayvanlardan ayıran tek şey daha fazla ihtiyacın ve dolayısıyla daha fazla aklın olmasıdır, çünkü Lamettrie, bedenin ihtiyaçlarını "aklın ölçüsü" olarak kabul etmiştir. Son çalışmalarında, Lamettrie evrim fikirlerine yaklaşarak bitki ve hayvan krallığının kökeninde birliği, maddenin ve hayvanlar aleminin kademeli olarak mükemmelleşmesini dile getirmiştir. Lamettrie, bitki-hayvanlar olarak adlandırdığı bitki-hayvanlar varlığının var olduğu bir hipotez ortaya atar ve daha sonra bu anlayış bilim tarafından da doğrulanmıştır. Duyusalcılığın bir türünü geliştirirken, Lamettrie, dış dünyanın insan beyninde yansıdığını düşünür. Etikte, hedonist bakış açısından hareketle, aynı zamanda toplumsal çıkarlara önemli bir rol atfeder. "İnsan-Makine" adlı eserin de yazarıdır.</w:t>
      </w:r>
    </w:p>
    <w:p w14:paraId="10EBD12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Lao Tsziy. Lao-Tzu;</w:t>
      </w:r>
      <w:r w:rsidRPr="00BE1096">
        <w:rPr>
          <w:rFonts w:ascii="Times New Roman" w:hAnsi="Times New Roman" w:cs="Times New Roman"/>
          <w:sz w:val="24"/>
          <w:szCs w:val="24"/>
          <w:lang w:val="tr-TR"/>
        </w:rPr>
        <w:t xml:space="preserve"> Aynı zamanda Lao-Tzu veya Lao-Tze olarak da bilinen eski Çin filozofudur. Çin felsefesinde ve Taoizm'in kurucu metni olan "Tao Te Çing" adlı eserin yazarı olarak tanınır. Laozi'nin hayatı hakkında çok az bilgi bulunmakla birlikte, geleneksel olarak M. Ö VI. yüzyılda yaşadığı düşünülmektedir. Lao'nın ana felsefi kavramı "Tao"dur, genellikle "Yol" veya "Doğa Yasası" olarak tercüme edilir. Ona göre, Tao evrensel bir kuvvettir ve tüm varoluşun temelidir. Tao Te Çing'de, insanların Tao'nun doğal akışına uyum sağlayarak iç huzuru bulabilecekleri ve hayatta denge ve uyumun önemini vurgular. Lao'nın öğretileri, sade yaşamı, doğal uyumu ve mütevazılığı teşvik eder. Ona göre, insanlar içsel dinginliği ve huzuru sadece ihtiyaçlarını azaltarak, doğal düzenle uyum içinde yaşayarak ve kendi benliklerini unutarak elde edebilirler. Lao'nın öğretileri, Çin felsefesi ve kültürü üzerinde derin bir etki bırakmıştır. Taoizm'in yanı sıra, Konfüçyüsçülük ve Budizm ile birlikte Çin düşüncesinin üç ana akımından birini oluşturur.</w:t>
      </w:r>
    </w:p>
    <w:p w14:paraId="41C296F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Legizm.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Legalizm;</w:t>
      </w:r>
      <w:r w:rsidRPr="00BE1096">
        <w:rPr>
          <w:rFonts w:ascii="Times New Roman" w:hAnsi="Times New Roman" w:cs="Times New Roman"/>
          <w:sz w:val="24"/>
          <w:szCs w:val="24"/>
          <w:lang w:val="tr-TR"/>
        </w:rPr>
        <w:t xml:space="preserve"> Eski Çin döneminde ortaya çıkmış felsefi ve siyasi bir anlayıştır. Legalizm veya legizm olarak da adlandırılır. Legalistler, güçlü bir devlet otoritesini ve sıkı bir yasal düzeni teşvik eden bir görüşü benimsemişlerdir. Bu görüş, devletin gücünü arttırmak, iç düzeni sağlamak ve dış tehditlere karşı savunmak amacıyla merkezi bir otorite tarafından sıkı bir şekilde yönetilen bir toplumun gerekliliğini vurgular. Legalistler, insan doğasının doğruya yönlendirilmeye ihtiyaç duyduğuna inanır ve bu nedenle devletin gücünü kullanarak insanları düzenlemeye ve kontrol etmeye çalışırlar. </w:t>
      </w:r>
      <w:r w:rsidRPr="00BE1096">
        <w:rPr>
          <w:rFonts w:ascii="Times New Roman" w:hAnsi="Times New Roman" w:cs="Times New Roman"/>
          <w:sz w:val="24"/>
          <w:szCs w:val="24"/>
          <w:lang w:val="tr-TR"/>
        </w:rPr>
        <w:lastRenderedPageBreak/>
        <w:t>Hükümdarların otoritesini güçlendirmek ve toplumu disiplin altına almak için sert cezalar ve korkutucu yasaların uygulanmasını savunurlar. Lejistlerin fikirleri, Eski Çin'de, özellikle Çin'in Bölünmüş Zamanlar döneminde etkili olmuştur. Bu dönemde Çin, iç savaşlar ve siyasi karışıklıklarla doluydu ve bu nedenle Legalist görüşler, otorite ve düzenin yeniden tesis edilmesine yönelik çabalarda önemli bir rol oynamıştır. Ancak, Legalizm sonraki dönemlerde, özellikle Konfüçyüsçülük ve Taoizm'in etkisiyle, Çin düşünce geleneğinde daha az etkili hale gelmiştir.</w:t>
      </w:r>
    </w:p>
    <w:p w14:paraId="6126402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Lebnits.</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Gotfrid Vilhelm Leibniz;</w:t>
      </w:r>
      <w:r w:rsidRPr="00BE1096">
        <w:rPr>
          <w:rFonts w:ascii="Times New Roman" w:hAnsi="Times New Roman" w:cs="Times New Roman"/>
          <w:sz w:val="24"/>
          <w:szCs w:val="24"/>
          <w:lang w:val="tr-TR"/>
        </w:rPr>
        <w:t xml:space="preserve"> XVII. yüzyılın önemli bir filozofu, matematikçisi ve Rasyonalisttir. Döneminde pek çok alanda etkili olmuş, matematik, mantık, metafizik, epistemoloji ve hukuk gibi konularda önemli çalışmalar yapmıştır. Leibniz'in en ünlü katkılarından biri, infinitesimal hesap alanında Newton ile aynı zamanda, bağımsız olarak bulunmuş olmasıdır. Ayrıca, Leibniz'in monadik metafizik teorisi, varlık anlayışı ve evrensel uyum teorisi de önemli felsefi katkıları arasındadır. Onun felsefi ve matematiksel düşünceleri, Aydınlanma Çağı'nın gelişiminde ve modern felsefenin şekillenmesinde önemli bir rol oynamıştır. Leibniz'in felsefesinde, antik, skolastik ve Cartesian düşüncelerin "kapsayıcı" bir sentezi temelinde, tümüyle kapsayıcı ve mantıksal kesinlik esasına dayanan kapsamlı ve verimli bir girişimde bulunduğu görülür. Leibniz, Tomazi'ye yazdığı bir mektupta şunları yazmıştır: "cesaretle söylemeliyim ki, Aristoteles'in Fizik kitaplarında Descartes'ın düşüncelerinden çok daha fazla erdem buluyorum. Hatta eklemek cesaretini gösteririm ki, Aristoteles'in fizik kitaplarının tamamı, modern felsefe için herhangi bir zarar görmeden korunabilir". Ayrıca, "Aristoteles'in madde, form, doğa, yer, sonsuz, zaman, hareket hakkında söylediği büyük bir kısmın tamamen güvenilir ve kanıtlanmış olduğunu" belirtmiştir.</w:t>
      </w:r>
    </w:p>
    <w:p w14:paraId="1377B10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Likey Mektebi. Likos Okulu;</w:t>
      </w:r>
      <w:r w:rsidRPr="00BE1096">
        <w:rPr>
          <w:rFonts w:ascii="Times New Roman" w:hAnsi="Times New Roman" w:cs="Times New Roman"/>
          <w:sz w:val="24"/>
          <w:szCs w:val="24"/>
          <w:lang w:val="tr-TR"/>
        </w:rPr>
        <w:t xml:space="preserve"> Antik dönemde Atina'da faaliyet gösteren ve Sokrates ile Aristoteles'in de aralarında bulunduğu ünlü filozofların eğitim verdiği bir akademi veya felsefi okuldur. Bu okul, Sokrates'in yöntemlerini ve Aristoteles'in düşüncelerini içeren önemli felsefi tartışmaların ve öğretilerin merkezi haline gelmiştir. Bu okul, özellikle Aristoteles'in öğrencileri tarafından devam ettirilmiş ve bu filozofun etkisi altında kalmıştır. Bu okulda, doğa felsefesi, etik, mantık, metafizik ve diğer felsefi konular üzerine derinlemesine çalışmalar yapılmıştır. Okulun adı, bulunduğu yer olan Atina'nın Likos (Lycos) bölgesinden gelmektedir. Bu okul, antik Yunan felsefesinin önemli bir merkezi olarak kabul edilir ve bilim, felsefe ve kültür alanlarında birçok önemli katkıda bulunmuştur.</w:t>
      </w:r>
    </w:p>
    <w:p w14:paraId="71CFD88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Logika.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Mantık;</w:t>
      </w:r>
      <w:r w:rsidRPr="00BE1096">
        <w:rPr>
          <w:rFonts w:ascii="Times New Roman" w:hAnsi="Times New Roman" w:cs="Times New Roman"/>
          <w:sz w:val="24"/>
          <w:szCs w:val="24"/>
          <w:lang w:val="tr-TR"/>
        </w:rPr>
        <w:t xml:space="preserve"> Felsefi disiplin ve zihinsel faaliyetlerin yasaları, formları ve yöntemleri üzerine normatif bir bilim. Mantık, bir bilim olarak eski Yunan felsefesinin derinliklerinde ortaya çıkmıştır. Eski Yunan felsefesinde mantığın kurucusu olarak kabul edilen kişi, ilk mantık teorisini geliştirdiği düşünülen Eski Yunan filozofu Aristoteles'tir. Mantığın temel amacı ve işlevi, ardışık ifadelerin birbirinden çıkarma kurallarını değiştirmeden korumaktır. Bu süreçte, çıkarımların doğruluğu yalnızca çıkarıma dahil olan önermelerin doğruluğuna ve bunlar arasındaki doğru bağlantıya bağlıdır. Bir düşüncenin diğerinden nasıl türediğini inceleyerek, mantık düşünme yasalarını ortaya çıkarır. Bir bilim olarak düşüncenin formundan ziyade içeriğini inceleyen mantığın ana önemi yanı sıra, "mantık" kelimesi aynı zamanda "belirli bir fenomene özgü içsel düzenlilik" veya "doğru, mantıklı düşünce süreci" gibi daha özelleşmiş anlamlara da sahiptir.</w:t>
      </w:r>
    </w:p>
    <w:p w14:paraId="4DB26B3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Lokayata. Lokayata</w:t>
      </w:r>
      <w:r w:rsidRPr="00BE1096">
        <w:rPr>
          <w:rFonts w:ascii="Times New Roman" w:hAnsi="Times New Roman" w:cs="Times New Roman"/>
          <w:sz w:val="24"/>
          <w:szCs w:val="24"/>
          <w:lang w:val="tr-TR"/>
        </w:rPr>
        <w:t>; Kelime Sanskritçede şu an içinde yaşadığımız gerçek dünyayı işaret eder. Hint felsefesinde materyalist bir düşünce okulu olarak bilinir. Lokayata, materyalizm, ateizm ve empirizm ilkelerine dayanır ve genellikle dünya maddi varlıkların sonucu olarak kabul edilir. Lokayata, duyular aracılığıyla deneyimlenen şeylere dayanarak bilginin sadece duyusal olduğunu savunur. Bu felsefi okul, özellikle bilginin sınırlılığı, ölüm sonrası yaşamın olmayışı ve dinin reddi gibi konularda önemli görüşlere sahiptir.</w:t>
      </w:r>
    </w:p>
    <w:p w14:paraId="50C8E5F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Lok Djon.</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(1632-1704).</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John Locke;</w:t>
      </w:r>
      <w:r w:rsidRPr="00BE1096">
        <w:rPr>
          <w:rFonts w:ascii="Times New Roman" w:hAnsi="Times New Roman" w:cs="Times New Roman"/>
          <w:sz w:val="24"/>
          <w:szCs w:val="24"/>
          <w:lang w:val="tr-TR"/>
        </w:rPr>
        <w:t xml:space="preserve"> İngiliz filozof ve eğitimci, empirizm ve liberalizmin temsilcilerindendir. Epistemolojinin ve siyaset felsefesinin gelişimine büyük etkisi olan düşünceleriyle bilinir. Aydınlanma Çağı'nın en etkili düşünürlerinden ve liberalizmin teorisyenlerinden biri olarak kabul edilir. Toplum felsefesinde Locke, Hobbes'in doğal durum fikrine alternatif bir teori geliştirmiş ve kendi sosyal sözleşme teorisini sunmuştur; buna göre, bir hükümet yalnızca yönetilenlerin rızasını alırsa ve yaşam, özgürlük ve mülkiyet gibi doğal hakları korursa meşru olabilir. Böyle bir onay alınmazsa, vatandaşlar isyan hakkına sahiptir. Locke’in kuramsal yapıları daha sonraki filozoflar tarafından da dikkate alınmıştır, örneğin David Hume ve Immanuel Kant. Locke, düşünürler arasında benliği bilinç sürekliliği üzerinden açıklayan ilk filozoftur. Ayrıca Locke, zihnin "tabula rasa (boş levha)" olduğunu, yani Descartes'ın felsefesine karşı olarak, insanların doğuştan gelen fikirler olmadan doğduğunu ve bilginin bunun yerine sadece duyusal algıyla elde edilen deneyimle belirlendiğini öne sürmüştür.</w:t>
      </w:r>
    </w:p>
    <w:p w14:paraId="462C0B2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Mâdeniyat. Kültür;</w:t>
      </w:r>
      <w:r w:rsidRPr="00BE1096">
        <w:rPr>
          <w:rFonts w:ascii="Times New Roman" w:hAnsi="Times New Roman" w:cs="Times New Roman"/>
          <w:sz w:val="24"/>
          <w:szCs w:val="24"/>
          <w:lang w:val="tr-TR"/>
        </w:rPr>
        <w:t xml:space="preserve"> Kültür, insanların oluşturduğu değerler, normlar, gelenekler, inançlar, sanat, edebiyat, müzik, dil, mimari, giyim tarzı, yemekler, ritüeller, teknoloji ve iletişim gibi birçok unsuru içeren geniş bir kavramdır. Bu unsurlar, bir toplumun veya bir grup insanın yaşam tarzını, düşünce şeklini ve davranışlarını şekillendirir. Kültür, insanların bir arada yaşamaları ve birbirleriyle etkileşimde bulunmaları sonucu ortaya çıkar ve zaman içinde değişebilir. Kültür, insanların kimliklerini belirlerken aynı zamanda onların ortak bir anlayış ve dayanışma duygusu oluşturmalarına da yardımcı olur.</w:t>
      </w:r>
    </w:p>
    <w:p w14:paraId="22B4B4C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Makiavelli. Machiavelli;</w:t>
      </w:r>
      <w:r w:rsidRPr="00BE1096">
        <w:rPr>
          <w:rFonts w:ascii="Times New Roman" w:hAnsi="Times New Roman" w:cs="Times New Roman"/>
          <w:sz w:val="24"/>
          <w:szCs w:val="24"/>
          <w:lang w:val="tr-TR"/>
        </w:rPr>
        <w:t xml:space="preserve"> Nikkolo Machiavelli (1469-1527) İtalyan düşünür, siyasetçi, filozof, yazar ve askeri teorisyen olarak tanınır.  Machiavelli, Floransa hükümetinde birkaç görevde bulunmuştur. Bunlardan en önemlisi cumhuriyetin diplomatik ilişkilerinden sorumlu olan ikinci kâtiplik makamıdır. Onun en önemli eseri olarak kabul edilen "Prens", hükümdarların hileli eylemlerini anlatır ve sonradan Machiavelli bu eylemlerle de ilişkilendirilmiştir. Politikanın her zaman aldatma, ihanet ve suçlarla eşlik ettiğini iddia etti. Onun "Prens" eseri tartışmalı bir tepki doğurmuştur. Bazıları bu eseri, kötü yöneticilerin kullandığı kötü yolların doğrudan bir açıklaması olarak görürken kimileri ise, tiranlara iktidarlarını korumalarına yardımcı olmak için verilen tavsiyelerin bir derlemesi olarak tanımlamıştır.</w:t>
      </w:r>
    </w:p>
    <w:p w14:paraId="098724F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Massaliq Mâdeniyat. Kitle Kültürü;</w:t>
      </w:r>
      <w:r w:rsidRPr="00BE1096">
        <w:rPr>
          <w:rFonts w:ascii="Times New Roman" w:hAnsi="Times New Roman" w:cs="Times New Roman"/>
          <w:sz w:val="24"/>
          <w:szCs w:val="24"/>
          <w:lang w:val="tr-TR"/>
        </w:rPr>
        <w:t xml:space="preserve"> Genellikle büyük kitlelere hitap eden, popüler ve geniş çapta erişilebilen kültürel ürünlerin üretimi ve tüketimi olarak tanımlanır. Bu kültür, medya araçlarıyla (televizyon, radyo, internet), kitlesel eğlence alanlarıyla (sinema, müzik, spor etkinlikleri) ve diğer kitle iletişim araçlarıyla yayılır. Ticari faktörler genellikle kitle kültürünün şekillenmesinde büyük rol oynar. Kitle kültürü, bir toplumun geniş kesimlerine ulaşabilen ve genellikle ticari kar amacı güden kültürel ürünlerin yaygınlaşmasını ifade eder.</w:t>
      </w:r>
    </w:p>
    <w:p w14:paraId="20A0AFF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Materializm. Materyalizm;</w:t>
      </w:r>
      <w:r w:rsidRPr="00BE1096">
        <w:rPr>
          <w:rFonts w:ascii="Times New Roman" w:hAnsi="Times New Roman" w:cs="Times New Roman"/>
          <w:sz w:val="24"/>
          <w:szCs w:val="24"/>
          <w:lang w:val="tr-TR"/>
        </w:rPr>
        <w:t xml:space="preserve"> Fiziksel dünya ve maddi gerçeklik tarafından belirlenen felsefi bir anlayış ve dünya görüşüdür. Materyalizm, gerçekliğin temelinde fiziksel nesnelerin ve maddelerin var olduğunu ve bu nesnelerin etkileşimlerinin dünyadaki olayları açıkladığını öne sürer. Materyalistler, zihinsel, ruhsal veya metafizik varlıkların gerçekliğini reddeder ve evrenin yasalarını, fiziksel nesnelerin etkileşimleriyle açıklamaya çalışır. Bu bakış açısı, bilimsel yöntemin ve gözleme dayalı bir dünya görüşünün temelini oluşturur.</w:t>
      </w:r>
    </w:p>
    <w:p w14:paraId="4F8BEAC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Materiya.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Madde;</w:t>
      </w:r>
      <w:r w:rsidRPr="00BE1096">
        <w:rPr>
          <w:rFonts w:ascii="Times New Roman" w:hAnsi="Times New Roman" w:cs="Times New Roman"/>
          <w:sz w:val="24"/>
          <w:szCs w:val="24"/>
          <w:lang w:val="tr-TR"/>
        </w:rPr>
        <w:t xml:space="preserve"> Madde kavramına atfedilen felsefi bir terimdir ve genellikle dünyadaki var olan her şeyin oluşturduğu çevresel gerçekliği ifade eder. Bu, kütlesi, hacmi, uzamı olan ve uzayda yer kaplayabilen her şeyi içerir. Atomlar ve moleküller gibi daha küçük yapı taşlarından oluşan bu fiziksel varlıklar, çeşitli fiziksel özelliklere sahiptirler ve çeşitli biçimlerde bulunabilirler. Fizik biliminde, madde, enerji ile birlikte evrenin temel bileşenlerinden biridir ve madde ve enerji arasındaki etkileşim, evrenin davranışlarını açıklamada temel rol oynar. Başlangıçta madde, sadece somut, kütlesi olan, uzunluğu ve uzamı olan, uzayda yer kaplayan, parçacıkların özelliklerini sergileyen şeylerle ilişkilendiriliyordu. Madde kavramı, nesnel gerçekliği ifade eder, gözlemciye bağlı olmayan ve bilinçten önce var olan bir gerçeklik olarak kabul edilir, madde algılarımıza yansır, onlardan bağımsız olarak var olur. Madde kavramı, materyalizmin ve özellikle diyalektik materyalizmin temel kavramlarından biridir. İdealist felsefe geleneğindeyse, maddi dünya, tüm maddi olanın nesnel bir yansıması olan düşünceler dünyasının bir yansımasıdır ve her şeyin öncesinde gelir.</w:t>
      </w:r>
    </w:p>
    <w:p w14:paraId="45BAAFC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Mayevtika. Maieutike; </w:t>
      </w:r>
      <w:r w:rsidRPr="00BE1096">
        <w:rPr>
          <w:rFonts w:ascii="Times New Roman" w:hAnsi="Times New Roman" w:cs="Times New Roman"/>
          <w:sz w:val="24"/>
          <w:szCs w:val="24"/>
          <w:lang w:val="tr-TR"/>
        </w:rPr>
        <w:t>Kelime eski Yunancada "doğurtma sanatı" anlamına gelir. Platon'un diyaloglarında sıkça geçen bir terimdir ve Sokrates'in geliştirdiği bir felsefe yöntemini ifade eder. Bu yöntem, gerçeği keşfetmek için karşılıklı sorgulama ve tartışma yoluyla bilgiyi açığa çıkarma sürecidir. Sokrates'e göre, her insanın içinde zaten mevcut olan bilgi, doğru sorular sorularak ortaya çıkarılabilir. Sokrates'in bu yöntemi, bir doğum sürecine benzetilir; zira ebeler gibi, Sokrates de karşısındaki kişinin kendi düşüncelerinden doğru olanı bulmasına yardımcı olur. Bu yöntemde, Sokrates, karşısındaki kişinin düşüncelerini ve inançlarını sorgular, çelişkileri ortaya çıkarır ve sonunda daha tutarlı ve bilgiye daha yakın bir anlayışa ulaşmasını sağlar. Maieutike, Platon'un felsefi metodolojisinin önemli bir bileşeni olmuş ve daha sonraki filozoflar tarafından da etkili bir yöntem olarak kabul edilmiştir.</w:t>
      </w:r>
    </w:p>
    <w:p w14:paraId="25F65D2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Mazmun ham Forma. İçerik ve Form;</w:t>
      </w:r>
      <w:r w:rsidRPr="00BE1096">
        <w:rPr>
          <w:rFonts w:ascii="Times New Roman" w:hAnsi="Times New Roman" w:cs="Times New Roman"/>
          <w:sz w:val="24"/>
          <w:szCs w:val="24"/>
          <w:lang w:val="tr-TR"/>
        </w:rPr>
        <w:t xml:space="preserve"> Felsefede, "içerik" ve "form" terimleri, felsefi düşüncenin iki temel yönünü ifade eder. İçerik, felsefi düşüncenin konusu veya ele aldığı temel meselelerdir. Bu, felsefi bir metnin tartıştığı fikirler, kavramlar, teoriler veya sorunlar olabilir. İçerik, felsefi düşüncenin temelinde yatan anlamı ve önemi ifade eder. Örneğin, bir filozofun özgürlük, adalet, bilgi, varlık veya ahlak gibi konuları ele alması içerik olarak adlandırılabilir. Form ise, felsefi düşüncenin nasıl ifade edildiği veya yapılandırıldığı anlamına gelir. Bu felsefi bir metnin organizasyonu, argümanların mantığı, dilin kullanımı ve genel anlatım tarzı gibi unsurları içerir. Antik felsefede, </w:t>
      </w:r>
      <w:r w:rsidRPr="00BE1096">
        <w:rPr>
          <w:rFonts w:ascii="Times New Roman" w:hAnsi="Times New Roman" w:cs="Times New Roman"/>
          <w:sz w:val="24"/>
          <w:szCs w:val="24"/>
          <w:lang w:val="tr-TR"/>
        </w:rPr>
        <w:lastRenderedPageBreak/>
        <w:t>"form" kavramı, gerçekten var olan demektir, etkin bir güç olarak anlam taşıyordu; bu kavram, özellikle Platon ve Aristoteles'in felsefesinde önemlidir. Madde, kendi başına şekilsiz ve eksik (stereosis) bir potansiyele sahiptir, ancak form tarafından belirlenip tamamlanır. Form, nesneyi kendi mükemmelliğine doğru yönlendiren içsel bir ilkedir; bu nedenle Aristoteles Tanrı'yı saf bir form, saf bir eylem olarak adlandırır. Form, felsefi düşüncenin nasıl sunulduğunu ve ifade edildiğini belirleyerek, içeriğin anlaşılmasını etkiler. Örneğin, bir filozofun bir argümanı sıralama biçimi, mantıksal tutarlılık, dilin açıklık derecesi veya kullanılan retorik stratejiler form olarak adlandırılabilir. Bu nedenle, felsefi bir metnin içeriği, ele aldığı konuları veya meseleleri ifade ederken, formu, bu konuların nasıl ifade edildiğini ve yapılandırıldığını belirtir. İçerik ve form, felsefi düşüncenin birbirini tamamlayan unsurlarıdır ve etkili bir felsefi çalışma hem doğru içeriği ele almalı hem de uygun bir formda ifade edilmelidir.</w:t>
      </w:r>
    </w:p>
    <w:p w14:paraId="7761792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Mentalitet. Zihniyet; </w:t>
      </w:r>
      <w:r w:rsidRPr="00BE1096">
        <w:rPr>
          <w:rFonts w:ascii="Times New Roman" w:hAnsi="Times New Roman" w:cs="Times New Roman"/>
          <w:sz w:val="24"/>
          <w:szCs w:val="24"/>
          <w:lang w:val="tr-TR"/>
        </w:rPr>
        <w:t>Belirli bir grubun genel psikolojik yapısı, genellikle etnik ve ulusal gelenekler, yaşam tarzı, düşünce tarzı, ahlak ve bütüncül bir algı, inançlar, ruhsal beceriler gibi unsurlar tarafından belirlenen dünya görüşü ve algılama şekli anlamına gelir. Bu, bir toplumun veya kültürel geleneğin dünya görüşünü oluşturan ve toplumun birliğini sağlayan tamamlayıcı bir bütündür. Genellikle bir zihniyet, diğer bir zihniyetle karşılaştırılarak yeniden oluşturulur. Bu terimi ilk kez Levi-Bryul ilimde kullanmıştır.</w:t>
      </w:r>
    </w:p>
    <w:p w14:paraId="717216B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Metafizika.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Metafizik;</w:t>
      </w:r>
      <w:r w:rsidRPr="00BE1096">
        <w:rPr>
          <w:rFonts w:ascii="Times New Roman" w:hAnsi="Times New Roman" w:cs="Times New Roman"/>
          <w:sz w:val="24"/>
          <w:szCs w:val="24"/>
          <w:lang w:val="tr-TR"/>
        </w:rPr>
        <w:t xml:space="preserve"> Felsefenin bir bölümü olan "Metafizik", Kant'a göre saf akıl aracılığıyla gerçekliğin, dünyanın ve varoluşun ilkelerini araştıran alandır. Başlangıçta, "Metafizik" terimi, Aristoteles'in ilkeler hakkındaki tartışmalarını içeren on dört kitaplık bir derlemenin adı olarak kullanılmıştır. Bu kitaplar, Aristoteles'ten sonra Rodos’lu Aleksander tarafından hazırlanan bir felsefe eserleri derlemesinde, Aristoteles'in "Fizik" adlı eserinden sonra yer alması nedeniyle bu adı almıştır. Aristoteles'e göre, metafizik adı, fiziksel olguların ötesinde yatan ve onların temelinde bulunan şeyleri incelemeyi ifade eder. Bu terimin anlamı genel olarak bu şekilde kalmıştır. Günümüzde Metafizik terimi felsefenin eş anlamlısı olarak da kullanılmaktadır.</w:t>
      </w:r>
    </w:p>
    <w:p w14:paraId="40DEA8B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Metod.</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Yöntem;</w:t>
      </w:r>
      <w:r w:rsidRPr="00BE1096">
        <w:rPr>
          <w:rFonts w:ascii="Times New Roman" w:hAnsi="Times New Roman" w:cs="Times New Roman"/>
          <w:sz w:val="24"/>
          <w:szCs w:val="24"/>
          <w:lang w:val="tr-TR"/>
        </w:rPr>
        <w:t xml:space="preserve"> Bilgi veya araştırma alanından farklı olarak, yöntem bir birey veya belirli bir grup insan, bilimsel veya pratik bir okul tarafından oluşturulan, özgün bir yapıdır. Kapsam ve sonuç çerçeveleriyle sınırlı olduğundan, yöntemler zamanla eskime eğilimindedir, başka yöntemlere dönüşür ve zamanla teknik ve bilimsel düşüncenin gelişimi, toplumun ihtiyaçlarıyla uyumlu olarak ilerler. Benzer yöntemlerin toplamına </w:t>
      </w:r>
      <w:r w:rsidRPr="00BE1096">
        <w:rPr>
          <w:rFonts w:ascii="Times New Roman" w:hAnsi="Times New Roman" w:cs="Times New Roman"/>
          <w:sz w:val="24"/>
          <w:szCs w:val="24"/>
          <w:lang w:val="tr-TR"/>
        </w:rPr>
        <w:lastRenderedPageBreak/>
        <w:t>yaklaşım denir. Yöntemlerin gelişimi, bilimsel düşüncenin gelişiminin doğal bir sonucudur.</w:t>
      </w:r>
    </w:p>
    <w:p w14:paraId="38FBA23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Metodologiya.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Yöntembilim;</w:t>
      </w:r>
      <w:r w:rsidRPr="00BE1096">
        <w:rPr>
          <w:rFonts w:ascii="Times New Roman" w:hAnsi="Times New Roman" w:cs="Times New Roman"/>
          <w:sz w:val="24"/>
          <w:szCs w:val="24"/>
          <w:lang w:val="tr-TR"/>
        </w:rPr>
        <w:t xml:space="preserve"> Yöntemler ve stratejilerin öğretimi. Yöntembilim iki açıdan ele alınabilir: teorik olarak, felsefi bilginin bir dalı olan epistemoloji (bilgi teorisi) tarafından şekillendirilir ve pratik olarak, pratik sorunların çözümüne ve dünyanın amaca yönelik dönüştürülmesine odaklanır. Teorik yöntem, ideal bir bilgi modeline ulaşmayı hedeflerken; pratik yöntem, arzu edilen pratik hedefe ulaşmanın yolları, tekniklerin ve yöntemlerin bir setidir ve gerçek dünyada gerçekleştirilen bir dizi eylem ve koşulların bir kombinasyonunda hedefe ulaşma prensiplerini araştırır. Bir yöntemin kalitesi, uygulama pratiği, bilimsel ve pratik problemlerin çözümü yani, hedefe ulaşma prensiplerinin, gerçek iş ve durumların bir kombinasyonunda nasıl uygulandığı ve gerçekleştirildiği aracılığıyla kontrol edilir.</w:t>
      </w:r>
    </w:p>
    <w:p w14:paraId="288BE09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Mexanitsizm.  Mekanizmcilik; </w:t>
      </w:r>
      <w:r w:rsidRPr="00BE1096">
        <w:rPr>
          <w:rFonts w:ascii="Times New Roman" w:hAnsi="Times New Roman" w:cs="Times New Roman"/>
          <w:sz w:val="24"/>
          <w:szCs w:val="24"/>
          <w:lang w:val="tr-TR"/>
        </w:rPr>
        <w:t xml:space="preserve"> Bilgi yöntemi ve dünya görüşü, dünyayı bir mekanizma olarak ele alan ve daha geniş bir anlamda mekanizma, karmaşık fenomenleri mekanik ve fiziksel nedenlere indirgeme yöntemidir ve canlılık kavramına karşıt olarak ele alınır.</w:t>
      </w:r>
    </w:p>
    <w:p w14:paraId="1934DAC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Mifologiya.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Mitoloji;</w:t>
      </w:r>
      <w:r w:rsidRPr="00BE1096">
        <w:rPr>
          <w:rFonts w:ascii="Times New Roman" w:hAnsi="Times New Roman" w:cs="Times New Roman"/>
          <w:sz w:val="24"/>
          <w:szCs w:val="24"/>
          <w:lang w:val="tr-TR"/>
        </w:rPr>
        <w:t xml:space="preserve"> Toplumsal bilincin biçimi, belirli bir dinî geleneğe ait mitlerin bir bütünüyle erken tarihlerde dünyayı anlama ve açıklama şekli. Dünyayı anlama ilkesi olarak mitolojik düşünce, akılcıl düşünceye karşıt olarak ortaya konulmuştur. Mitoloji, karşılaştırmalı mitoloji dahil olmak üzere bilimsel disiplinler içinde incelenir. Mitoloji, toplumu, bireyi ve doğa hakkındaki inançları düzenlemeyi amaçlar. Mitler, belirli bir toplumda kabul edilen değer sisteminin, davranış normlarını onaylayan ve destekleyen sistemi olduğunu iddia eder. Mitolojinin temel iç anlamı, kaosun düzenli bir kozmosa dönüşümüdür, ki bu zaten arkaik kozmogonik mitlerde bulunur. Mitoloji, ilkel toplumların bilincinde egemendir. Bu dönemde insan, kendisini çevresel dünyadan ayıramaz, bu da ilkel düşüncenin sentezine, doğal ve kültürel nesneler arasındaki metafizik karşılaştırmaya, doğanın insanlaştırılmasına, dünyanın parçalarının canlandırılmasına işaret eder. Mitolojik düşünce, konuyu ve belirtiyi, varlığı ve adını, mekansal ve zamanla ilişkileri, kökeni ve özü kesin bir şekilde ayırmaz; çelişkiye karşı kayıtsızdır ve diğer nesnelerin işaretleri olarak hareket ederler. Mitolojide rasyonel açıklamanın yerini, köken ve yaratılış hikayeleri alır.</w:t>
      </w:r>
    </w:p>
    <w:p w14:paraId="1BBAB64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Milet Mektebi.</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Milet Okulu;</w:t>
      </w:r>
      <w:r w:rsidRPr="00BE1096">
        <w:rPr>
          <w:rFonts w:ascii="Times New Roman" w:hAnsi="Times New Roman" w:cs="Times New Roman"/>
          <w:sz w:val="24"/>
          <w:szCs w:val="24"/>
          <w:lang w:val="tr-TR"/>
        </w:rPr>
        <w:t xml:space="preserve"> Yunan Bilimsel-Felsefe Okulu. Milattan önceki VII-VI. yüzyıllar arasında ortaya çıkmıştır. İyonya denizi kıyısındaki Milet şehrinden adını </w:t>
      </w:r>
      <w:r w:rsidRPr="00BE1096">
        <w:rPr>
          <w:rFonts w:ascii="Times New Roman" w:hAnsi="Times New Roman" w:cs="Times New Roman"/>
          <w:sz w:val="24"/>
          <w:szCs w:val="24"/>
          <w:lang w:val="tr-TR"/>
        </w:rPr>
        <w:lastRenderedPageBreak/>
        <w:t>almıştır. Kurucularından biri Thales'tir. Önde gelen temsilcileri arasında Anaksimandros ve Anaksimenes bulunmaktadır. Onlar doğadaki olayların değişiminde, karşılıklı ilişkide, birbirlerine dönüşümde doğa olaylarının sebebini doğanın kendisinde aramışlardır. Ruhani olayları (örneğin, ruh, can) maddenin bir görünümü olarak düşünmüşler ve tüm doğayı canlı olarak tanımlamışlardır. Avrupa'daki bilimsel kozmoloji, fizik, coğrafya, meteoroloji, astronomi ve biyoloji, Milet Okulu'ndan başlar. Milet Okulu ve temsilcileri, Yunanistan'da felsefi düşüncenin gelişimine katkıda bulunmuşlardır.</w:t>
      </w:r>
    </w:p>
    <w:p w14:paraId="64F07AE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Mimansa.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Mimamsa;</w:t>
      </w:r>
      <w:r w:rsidRPr="00BE1096">
        <w:rPr>
          <w:rFonts w:ascii="Times New Roman" w:hAnsi="Times New Roman" w:cs="Times New Roman"/>
          <w:sz w:val="24"/>
          <w:szCs w:val="24"/>
          <w:lang w:val="tr-TR"/>
        </w:rPr>
        <w:t xml:space="preserve"> Purva Mimamsa, M. Ö. II. Yüzyılda Jayminiy isimli kişi tarafından kurulmuş Hint felsefesindeki Ortodoks bir okullardan biridir. Okulun temel ilkeleri ritüalizm, doğru uygulama, asketizm ve mistisizme karşı olma şeklinde özetlenebilir. Okulun merkezi amacı, dharma'nın doğasının açıklanmasıdır ve dharma, belirli bir şekilde icra edilen bir dizi ritüelin zorunlu olarak yerine getirilmesi olarak anlaşılır. Dharma'nın doğası akıl yürütme veya gözlemle anlaşılamaz; yalnızca ebedî ve yanılmaz kabul edilen Vedalar'ın otoritesine dayanmalıdır. Bu, Vedaların "insan ürünü olmayan" kökenine dayanmasıyla ilişkilidir. Purva Mimamsa, mokşanın yaşamın bir hedefi olarak ulaşılamayacağını ve evrenin yaratıcısı ve yöneticisi olan bir Tanrı'nın varlığını reddeder. Okul, Hindu toplumunun sosyal sistemini şekillendirmede büyük etkiye sahiptir.</w:t>
      </w:r>
    </w:p>
    <w:p w14:paraId="78A8662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Mimesis.</w:t>
      </w:r>
      <w:r w:rsidRPr="00BE1096">
        <w:rPr>
          <w:rFonts w:ascii="Times New Roman" w:hAnsi="Times New Roman" w:cs="Times New Roman"/>
          <w:sz w:val="24"/>
          <w:szCs w:val="24"/>
          <w:lang w:val="en-US"/>
        </w:rPr>
        <w:t xml:space="preserve"> </w:t>
      </w:r>
      <w:r w:rsidRPr="00BE1096">
        <w:rPr>
          <w:rFonts w:ascii="Times New Roman" w:hAnsi="Times New Roman" w:cs="Times New Roman"/>
          <w:b/>
          <w:bCs/>
          <w:sz w:val="24"/>
          <w:szCs w:val="24"/>
          <w:lang w:val="tr-TR"/>
        </w:rPr>
        <w:t>Mimesis;</w:t>
      </w:r>
      <w:r w:rsidRPr="00BE1096">
        <w:rPr>
          <w:rFonts w:ascii="Times New Roman" w:hAnsi="Times New Roman" w:cs="Times New Roman"/>
          <w:sz w:val="24"/>
          <w:szCs w:val="24"/>
          <w:lang w:val="tr-TR"/>
        </w:rPr>
        <w:t xml:space="preserve"> Taklit anlamına gelen terimdir. Bir sanat eserinin, gerçek dünyadaki nesneleri, olayları veya insanları taklit etme veya temsil etme yeteneğidir. Bu terim, genellikle edebiyat, sanat ve performans sanatları gibi sanat alanlarında kullanılır. Mimesis, sanat eserinin gerçekliği yansıtma veya yeniden üretme kapasitesini ifade eder. Bu kavram, eserin gerçek dünyadaki nesneleri ve olayları nasıl taklit ettiği veya temsil ettiği konusuna odaklanır ve sanat eserinin gerçeklikle olan ilişkisini inceler. Mimesis, sanatın ve edebiyatın temel prensiplerinden biri olarak kabul edilir ve sanatın doğası üzerine yapılan tartışmalarda önemli bir rol oynar. Platon, sanatı taklidin taklidi olduğunu belirtirken, Aristoteles ise sanatın sadece var olan şeylerden kopya aldığını, yeni bir keşif yapmadığını ifade etmiştir.</w:t>
      </w:r>
    </w:p>
    <w:p w14:paraId="6F62FB3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Moizm.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Moizm;</w:t>
      </w:r>
      <w:r w:rsidRPr="00BE1096">
        <w:rPr>
          <w:rFonts w:ascii="Times New Roman" w:hAnsi="Times New Roman" w:cs="Times New Roman"/>
          <w:sz w:val="24"/>
          <w:szCs w:val="24"/>
          <w:lang w:val="tr-TR"/>
        </w:rPr>
        <w:t xml:space="preserve"> Milattan önceki V-III yüzyıllarda gelişen antik Çin felsefe okulu, toplumu bilgi yoluyla mükemmelleştirme programını geliştirmiştir. Kurucusu Mozi'dir. Mozi, Konfüçyan ritüellerini ve törenlerini anlamsız bir israf olarak gördü ve gökyüzünün iradesine kişisel itaat çağrısında bulundu. Konfüçyüs ailesine ve ebeveynlere sevgi ile </w:t>
      </w:r>
      <w:r w:rsidRPr="00BE1096">
        <w:rPr>
          <w:rFonts w:ascii="Times New Roman" w:hAnsi="Times New Roman" w:cs="Times New Roman"/>
          <w:sz w:val="24"/>
          <w:szCs w:val="24"/>
          <w:lang w:val="tr-TR"/>
        </w:rPr>
        <w:lastRenderedPageBreak/>
        <w:t>diğer insanlara sevgi arasında bir ayrım yaparken, Mozi herkesi ayrım yapmadan eşit bir şekilde sevmeye çağırdı. Mojisimciler, genel sevgi ilkesine sadık kalmayı örnek olarak, antik zamanlarda Dünya Tufanını sakinleştiren efsanevi hükümdar Yu'yu gördüler. Mojisimciler, komşuların saldırısına uğrayan prensliklere yardım eden sıkı bir disiplinle birleşmiş bir örgüt kurdu. Mojisimcilerin ana hedefi, Tüm Dünya'da barışın sağlanması ve en az sayıda insanın en temel maddi ihtiyaçlarının karşılanmasıydı, ayrıca insanları soy ve asaletine göre değil, yetenek ve liyakate göre devlet görevlerine getirmekti.</w:t>
      </w:r>
    </w:p>
    <w:p w14:paraId="434D721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Moksha.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Mokşa;</w:t>
      </w:r>
      <w:r w:rsidRPr="00BE1096">
        <w:rPr>
          <w:rFonts w:ascii="Times New Roman" w:hAnsi="Times New Roman" w:cs="Times New Roman"/>
          <w:sz w:val="24"/>
          <w:szCs w:val="24"/>
          <w:lang w:val="tr-TR"/>
        </w:rPr>
        <w:t xml:space="preserve"> Mokşa terimi Sanskritçede "özgürlük" anlamına gelir. Hinduizm ve bazı diğer Hint felsefelerindeki kavramlardan biridir. Bu terim bir kişinin döngüsel reenkarnasyondan kurtulması ve sonsuz özgürlüğe, kurtuluşa ulaşması anlamına gelir. Hinduizmde, mokşa, kişinin karma ve dharma yoluyla kazandığı ruhsal bir hedef veya amaçtır. Mokşa'nın elde edilmesi, samsarik yaşamın sıkıntılarından ve kısıtlamalarından kurtulmayı, kozmik bağlardan özgürleşmeyi ve bireyin en yüksek ruhsal potansiyeline ulaşmasını ifade eder. Mokşa, kişinin Tanrısal bir birlik veya evrensel ruhla birleşmesini de içerebilir. Hindu felsefesinde, mokşa, dharma, artha ve kama ile birlikte dört yaşamın en yüksek hedeflerinden biridir.</w:t>
      </w:r>
    </w:p>
    <w:p w14:paraId="0D1E738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Monada.</w:t>
      </w:r>
      <w:r w:rsidRPr="00BE1096">
        <w:rPr>
          <w:rFonts w:ascii="Times New Roman" w:hAnsi="Times New Roman" w:cs="Times New Roman"/>
          <w:sz w:val="24"/>
          <w:szCs w:val="24"/>
          <w:lang w:val="en-US"/>
        </w:rPr>
        <w:t xml:space="preserve"> </w:t>
      </w:r>
      <w:r w:rsidRPr="00BE1096">
        <w:rPr>
          <w:rFonts w:ascii="Times New Roman" w:hAnsi="Times New Roman" w:cs="Times New Roman"/>
          <w:b/>
          <w:bCs/>
          <w:sz w:val="24"/>
          <w:szCs w:val="24"/>
          <w:lang w:val="tr-TR"/>
        </w:rPr>
        <w:t>Monad;</w:t>
      </w:r>
      <w:r w:rsidRPr="00BE1096">
        <w:rPr>
          <w:rFonts w:ascii="Times New Roman" w:hAnsi="Times New Roman" w:cs="Times New Roman"/>
          <w:sz w:val="24"/>
          <w:szCs w:val="24"/>
          <w:lang w:val="tr-TR"/>
        </w:rPr>
        <w:t xml:space="preserve"> Bu terim özellikle filozof Leibniz'in felsefesinde önemlidir. Leibniz'e göre, monadlar, fiziksel veya ruhsal olarak bölünemez, saf, ruhsal varlıklardır. Bunlar, evrenin temel yapı taşları olarak kabul edilir ve tek bir bakış açısından, yani içsel bir perspektiften, deneyimlerler. Monadlar, hiçbir dış etki olmadan kendi içlerinde var olurlar ve birbiriyle etkileşim içinde değillerdir. Her monad, evrenin tamamını yansıtan bir içsel temsil veya fenomenler dünyasına sahiptir. Monadlar, her biri diğerlerinden tamamen farklı olan ve birbirleriyle etkileşim içinde olmayan benzersiz varlıklardır. Leibniz'e göre, her monad, içsel bir doğaya sahiptir ve bu doğa onun özüdür. Monadların hiçbir dış etkileşime maruz kalmadan kendi içlerinde geliştiği düşüncesi, onları evrenin en temel ve en basit yapı taşları olarak tanımlar. Bu anlamda, monadlar, evrenin zorunlu birimleri olarak kabul edilir.</w:t>
      </w:r>
    </w:p>
    <w:p w14:paraId="644220E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Monizm.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Monizm;</w:t>
      </w:r>
      <w:r w:rsidRPr="00BE1096">
        <w:rPr>
          <w:rFonts w:ascii="Times New Roman" w:hAnsi="Times New Roman" w:cs="Times New Roman"/>
          <w:sz w:val="24"/>
          <w:szCs w:val="24"/>
          <w:lang w:val="tr-TR"/>
        </w:rPr>
        <w:t xml:space="preserve"> Felsefi bir kavram olup, evrenin temelinde tek bir temel ilkenin olduğunu öne sürer. Bu temel ilke, genellikle madde veya ruh gibi tek bir varlık türü olarak kabul edilir. Monizm, varlığın birliğine, birliğe ve bütünlüğe vurgu yapar. Felsefi anlamda, monizm, varlık veya gerçeklik hakkındaki temel soruya yanıt ararken, çeşitli formlarda ortaya çıkabilir.</w:t>
      </w:r>
    </w:p>
    <w:p w14:paraId="57F6617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Moral.</w:t>
      </w:r>
      <w:r w:rsidRPr="00BE1096">
        <w:rPr>
          <w:rFonts w:ascii="Times New Roman" w:hAnsi="Times New Roman" w:cs="Times New Roman"/>
          <w:sz w:val="24"/>
          <w:szCs w:val="24"/>
          <w:lang w:val="en-US"/>
        </w:rPr>
        <w:t xml:space="preserve"> </w:t>
      </w:r>
      <w:r w:rsidRPr="00BE1096">
        <w:rPr>
          <w:rFonts w:ascii="Times New Roman" w:hAnsi="Times New Roman" w:cs="Times New Roman"/>
          <w:b/>
          <w:bCs/>
          <w:sz w:val="24"/>
          <w:szCs w:val="24"/>
          <w:lang w:val="tr-TR"/>
        </w:rPr>
        <w:t>Ahlak;</w:t>
      </w:r>
      <w:r w:rsidRPr="00BE1096">
        <w:rPr>
          <w:rFonts w:ascii="Times New Roman" w:hAnsi="Times New Roman" w:cs="Times New Roman"/>
          <w:sz w:val="24"/>
          <w:szCs w:val="24"/>
          <w:lang w:val="tr-TR"/>
        </w:rPr>
        <w:t xml:space="preserve"> Terim</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ilk kez Cicero tarafından kullanılmıştır. Ahlak terimi Arap dilinde “ahloq” kelimesine uygun gelir. Toplumun iyi ve kötü, doğru ve yanlış, iyi ve kötü gibi kabul edilen kavramlar hakkındaki yaygın inançları ve bu inançlardan türeyen davranış normlarının bir bütünüdür. Bazı durumlarda terim, toplumun tamamına değil, bir bölümüne atfedilir. Belirli bir toplumda kabul edilen ve hakim olan ahlak, toplumsal ahlak olarak adlandırılır. Ahlak, ayrı bir felsefi disiplin olan etik tarafından incelenir. Etik ahlak sorularını inceleyen felsefenin bir dalıdır. "Etik" kelimesi, genellikle "ahlak" kelimesiyle eş anlamlı olarak kullanılır ve bazen daha dar bir anlamda, belirli grupların veya bireylerin ahlaki prensiplerini ve geleneklerini belirtmek için kullanılır. Benzer şekilde, bazı ahlaki teoriler, özellikle deontoloji, "etik" ve "ahlak" kavramlarını birbirinden ayırır: "İnsan ahlakı ve etiği nihayetinde aynı şeye indirgenebilse de 'ahlak' teriminin Kantçı türden sistemler için kullanıldığı bir gelenek vardır. Bu sistemler, görev, yükümlülükler ve davranış ilkeleri kavramlarına dayanır. Öte yandan, 'etik' kelimesi Aristoteles'in erdem kavramına dayanan pratik akıl yürütme yaklaşımı için saklanır. Bu yaklaşım, 'ahlaki' düşünceleri diğer pratik düşüncelerden ayırmaktan kaçınmayı esas alır.</w:t>
      </w:r>
    </w:p>
    <w:p w14:paraId="2205061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Mümkinshilik ham Haqiyqatliq. Olanaklılık ve Gerçeklik; </w:t>
      </w:r>
      <w:r w:rsidRPr="00BE1096">
        <w:rPr>
          <w:rFonts w:ascii="Times New Roman" w:hAnsi="Times New Roman" w:cs="Times New Roman"/>
          <w:sz w:val="24"/>
          <w:szCs w:val="24"/>
          <w:lang w:val="tr-TR"/>
        </w:rPr>
        <w:t>Olanak, bir şeyin var olma ihtimalini, gerçeklik ise bir şeyin varoluşunun doğruluğunu ve özünü açıklamak için kullanılan kavramlardır. Olanak şu anda bir gerçeklik veya gerçeklik olmayan ancak gerçekleşme potansiyeline sahip olan durumu veya olayı açıklar. Bu, gelecekte meydana gelebilecek potansiyel bir durum veya olaydır, ancak mutlaka gerçekleşecek anlamına gelmez. Olanak, gerçekleşme koşulları varsa veya engeller yoksa önemli olabilir. Gerçeklik: Gerçek dünyada var olan veya gerçekleşen şeyi açıklar. Bu, somut bir varoluşa sahip olan ve çevreyi etkileyen bir durum veya olaydır. Gerçeklik, gözlemleyebileceğimiz, ölçebileceğimiz veya hissedebileceğimiz şeydir ve bu, hakkında düşündüğümüzden bağımsız olarak var olur. Olanak ve gerçeklik genellikle karar alma, gelecek planlama ve durum analizi bağlamında incelenir.</w:t>
      </w:r>
    </w:p>
    <w:p w14:paraId="35C86D1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Naturalizm.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Natüralizm;</w:t>
      </w:r>
      <w:r w:rsidRPr="00BE1096">
        <w:rPr>
          <w:rFonts w:ascii="Times New Roman" w:hAnsi="Times New Roman" w:cs="Times New Roman"/>
          <w:sz w:val="24"/>
          <w:szCs w:val="24"/>
          <w:lang w:val="tr-TR"/>
        </w:rPr>
        <w:t xml:space="preserve"> Genellikle felsefe, edebiyat, sanat ve bilimde, doğa ve doğal süreçlerin insan yaşamının temel belirleyicisi olduğunu savunan bir felsefi ve sanatsal yaklaşımdır. Natüralizm, gerçekliği açıklamak için doğal yasaların ve bilimsel yöntemlerin kullanılmasını vurgular. İnsan davranışlarının ve deneyimlerinin, fiziksel ve biyolojik faktörlerin sonucu olduğunu öne sürer. Bu yaklaşım, insan davranışlarını ve duygularını biyolojik ve çevresel faktörlerin ürünü olarak açıklamaya çalışır.</w:t>
      </w:r>
    </w:p>
    <w:p w14:paraId="650EBE8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Naturfilosofiya.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Doğa Felsefesi;</w:t>
      </w:r>
      <w:r w:rsidRPr="00BE1096">
        <w:rPr>
          <w:rFonts w:ascii="Times New Roman" w:hAnsi="Times New Roman" w:cs="Times New Roman"/>
          <w:sz w:val="24"/>
          <w:szCs w:val="24"/>
          <w:lang w:val="tr-TR"/>
        </w:rPr>
        <w:t xml:space="preserve"> Doğa veya doğal dünya üzerine felsefi bir yaklaşımı ifade eder. Bu terim, doğanın temel özelliklerini, işleyişini, kaynaklarını ve ilişkilerini anlamaya çalışan bir felsefi disiplini ifade eder. Doğa filozofları, evrenin yapısını, evrimini, fiziksel yasalarını ve doğal süreçlerini anlamaya ve açıklamaya çalışırlar. Bu, genellikle gözlem, deney ve mantıksal düşünceye dayanır. Doğa filozofları, doğanın temel özelliklerini ve ilişkilerini anlamak için bilimsel yöntemleri ve felsefi düşünceyi bir araya getirirler. Genel olarak, doğa felsefesi, doğal dünya hakkında derinlemesine anlayış kazanmayı ve insanın doğayla olan ilişkisini anlamak için felsefi düşünceyi kullanmayı amaçlayan bir felsefi disiplindir.</w:t>
      </w:r>
    </w:p>
    <w:p w14:paraId="01B169A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Neokantshiliq. Yeni-Kantçılık;</w:t>
      </w:r>
      <w:r w:rsidRPr="00BE1096">
        <w:rPr>
          <w:rFonts w:ascii="Times New Roman" w:hAnsi="Times New Roman" w:cs="Times New Roman"/>
          <w:sz w:val="24"/>
          <w:szCs w:val="24"/>
          <w:lang w:val="tr-TR"/>
        </w:rPr>
        <w:t xml:space="preserve"> Immanuel Kant'ın felsefi görüşlerine dayanan ve onu modern koşullara uyarlayan bir felsefi akımdır. XIX. yüzyılın sonlarına doğru Almanya'da ortaya çıkmıştır ve XX. yüzyılın başlarında etkisini sürdürmüştür. Yeni-Kantçılar, Kant'ın felsefi prensiplerini ve özellikle "a priori" “bilgi”, “kategoriler”, “fenomen” ve “numen” gibi kavramları tekrar ele alırlar. Ancak, bunları Kant'ın yaşadığı dönemdeki bilimsel ve felsefi ilerlemelere uygun olarak yorumlarlar. Yeni-Kantçılar, bilginin sınırlarını vurgular ve insanların aşkın gerçeklik hakkında bilgi edinmesinin mümkün olmadığını savunurlar. Kant'ın "fenomen" ve "numen" ayrımını temel alarak, insan bilgisinin sınırlarını önemserler. Onlar bilimi ve metafiziği birbirinden ayırır ve metafizik iddiaların bilimsel olmadığını öne sürer. Bilimin sınırlarını belirlemeye ve bilimin doğasını anlamaya çalışırlar. Yeni-Kantçılar, etik ve değerlerin nesnel temellerini araştırırken, Kant'ın etik teorisine dayanarak insanların eylemlerini yönlendiren evrensel ahlaki ilkeleri vurgularlar. </w:t>
      </w:r>
    </w:p>
    <w:p w14:paraId="0E2F5FF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Neoplatonizm. Yeni Platonculuk;</w:t>
      </w:r>
      <w:r w:rsidRPr="00BE1096">
        <w:rPr>
          <w:rFonts w:ascii="Times New Roman" w:hAnsi="Times New Roman" w:cs="Times New Roman"/>
          <w:sz w:val="24"/>
          <w:szCs w:val="24"/>
          <w:lang w:val="tr-TR"/>
        </w:rPr>
        <w:t xml:space="preserve"> M.Ö. III. Yüzyılda ortaya çıkan ve antik Yunan filozofu Platon'un fikirlerinden önemli ölçüde etkilenen Hellenistik felsefedir. Bu felsefe öncelikle Roma İmparatorluğu'nda, özellikle de İskenderiye ve Atina'da gelişmiş olup sonraki dönemlerde Hristiyan teolojisi, İslam felsefesi ve Rönesans düşüncesi üzerinde önemli bir etkiye sahip olmuştur. Yeni Platonculuk, varlık hiyerarşisinin bir basamaklı yapıda olduğunu öne sürer. Bir olarak da bilinen "Bir" veya "İyi", tüm varlığın en yüce kaynağıdır. Bir'in altında, Nous (Aklın) ve Dünya Ruhu gibi, varlığın seviyeleri arasında bir dizi çıkış vardır, bunlar basamaklı olarak maddeye iner. Yeni Platonculuk, evrenin Bir'den taşan bir süreçte emanet ettiğini öğretir. Bu emanet, zamansal veya mekansal bir süreç değil, gerçekliğin ontolojik bir açığa çıkmasıdır. Yeni Platonculuğun merkezi kavramı olan "Bir", tüm varlığın en yüce kaynağıdır ve tüm ikiliği ve çokluğu aşan saf </w:t>
      </w:r>
      <w:r w:rsidRPr="00BE1096">
        <w:rPr>
          <w:rFonts w:ascii="Times New Roman" w:hAnsi="Times New Roman" w:cs="Times New Roman"/>
          <w:sz w:val="24"/>
          <w:szCs w:val="24"/>
          <w:lang w:val="tr-TR"/>
        </w:rPr>
        <w:lastRenderedPageBreak/>
        <w:t>birlikte bulunur. Yeni Platonculuk, insan varoluşunun nihai amacının, manevi bir yükseliş süreciyle Bir'e geri dönmek olduğunu öğretir. Bu süreç, felsefi düşünce, ahlaki arınma ve ilahiyatla mistik birliği kapsayan bir manevi yükseliş sürecini içerir.</w:t>
      </w:r>
    </w:p>
    <w:p w14:paraId="4A80A1C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Neopozitivizm. Neopositivizm;</w:t>
      </w:r>
      <w:r w:rsidRPr="00BE1096">
        <w:rPr>
          <w:rFonts w:ascii="Times New Roman" w:hAnsi="Times New Roman" w:cs="Times New Roman"/>
          <w:sz w:val="24"/>
          <w:szCs w:val="24"/>
          <w:lang w:val="tr-TR"/>
        </w:rPr>
        <w:t xml:space="preserve"> XX. Yüzyıl burjuva felsefesinin ana akımlarından biri olan Neopositivizm, modern bilimin gelişimi tarafından ortaya atılan felsefi ve metodolojik sorunları analiz etmeyi ve çözmeyi amaçlayan bir akımdır. Bilimsel düşüncenin işaret ve sembolik araçlarının rolü, bilimin teorik işlevinin ve deneysel temelinin ilişkisi, bilginin matematikleştirilmesi ve formalizasyonunun doğası ve işlevi gibi konular Neopositivizmin ilgi alanına girer. Ancak Neopositivizm, temel felsefi varsayımlarının tutarsızlığı nedeniyle bu sorunlara gerçek bir çözüm sağlayamadı ve sağlayamazdı. Öte yandan, Neopositivizmin bazı temsilcileri, modern formal mantık, semiyotik ve bilim metodolojisinin özel konularının geliştirilmesinde belirli katkılara sahiptir. Neopositivizm düşünceleri ilk kez, Viyana Çevresi olarak bilinen topluluğun faaliyetlerinde açık bir şekilde ifade edilmiştir ve bu topluluk, mantıkçı positivist bir akım olarak gelişmiştir. İşte burada, bilimin dili üzerine felsefi düşüncenin sınırlanması, doğrulama ilkesi ise her bilimsel açıklamanın deneysel olarak doğrulanabilir olması gerektiği prensibi, mantık ve matematiğin bilimin dilindeki formal dönüşümler olarak yorumlanması gibi temel Neopositivist felsefi anlayışlar formüle edilmiştir ve 1930'lu ve 1940'lı yıllarda burjuva bilimsel entelektüel çevrelerde büyük bir popülerlik kazanmıştır. Bu düşünceler altında klasik felsefenin tamamı eleştirel olarak incelenmiştir.</w:t>
      </w:r>
    </w:p>
    <w:p w14:paraId="43CC32F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Neotomizm. Yeni Thomasçılık</w:t>
      </w:r>
      <w:r w:rsidRPr="00BE1096">
        <w:rPr>
          <w:rFonts w:ascii="Times New Roman" w:hAnsi="Times New Roman" w:cs="Times New Roman"/>
          <w:sz w:val="24"/>
          <w:szCs w:val="24"/>
          <w:lang w:val="tr-TR"/>
        </w:rPr>
        <w:t>; Modern felsefi fikirler ve akımlara, özellikle de mantıksal positivizm ve varoluşçuluğa tepki olarak ortaya çıkan, Thomas Aquinas'ın çalışmalarına dayanan geleneksel tomizm felsefesinin yeniden düşünülmesini içeren bir felsefi akımdır. Bu akım, yeni yöntemler ve kavramlar kullanılarak Aquinas'ın geleneksel tomist felsefesinin modern bağlamda yeniden yorumlanmasını amaçlar. Onlar, modern felsefi sorunları analiz etmek için Aristoteles'in kategorilerini ve yöntemlerini kullanmaya çalışırlar. Yeni Thomasçılık, yeni bilimsel ve felsefi keşifleri de içeren modern bağlamlara tomist felsefeyi adapte eder. Tomist metafiziği ve etiği modern sorunlara uygulamaya çalışırlar. Relativizm ve subjektivizmin aksine, Yeni Thomasçılar, doğal hukuka dayanan objektif ahlak ve doğal hukukun fikrini savunurlar. Yeni Thomasçılık, modern Katolik teoloji ve felsefeye, ayrıca diğer felsefe alanlarına ve hatta bilime önemli bir etki yapmıştır. Geleneksel dinî öğretileri modern rasyonel düşünceyle birleştirmeye yönelik bir girişimi temsil eder.</w:t>
      </w:r>
    </w:p>
    <w:p w14:paraId="0BCC842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Nitsche. Nietzsche;</w:t>
      </w:r>
      <w:r w:rsidRPr="00BE1096">
        <w:rPr>
          <w:rFonts w:ascii="Times New Roman" w:hAnsi="Times New Roman" w:cs="Times New Roman"/>
          <w:sz w:val="24"/>
          <w:szCs w:val="24"/>
          <w:lang w:val="tr-TR"/>
        </w:rPr>
        <w:t xml:space="preserve"> Friedrich Nietzsche (1844-1900) Alman filozof, besteci, kültür eleştirmeni ve filolog, çalışmaları modern felsefe üzerinde derin bir etki bıraktı. Nietzsche'nin yaratıcı mirası, 1960'larda tekrar popülerlik kazanır ve o zamandan beri fikirleri, özellikle de varoluşçuluk, postmodernizm ve postyapısalcılık gibi kıta felsefesi okullarında, ayrıca sanat, edebiyat, şiir, siyaset ve popüler kültürde XX ve XXI. yüzyıl düşünürleri üzerinde derin bir etki yapmıştır. Nietzsche'nin felsefi görüşleri, "gerçek" kavramının radikal bir eleştirisini, perspektivizm lehine; dinin ve Hristiyan ahlakının jeneolojik eleştirisini ve efendi ile köle ahlakı teorisini; "Tanrı'nın ölümü"ne ve derin nihilizm krizine yanıt olarak yaşamın estetik bir onayını; Apolloncu ve Dionysosçu güçler kavramını içerir. Ayrıca, güç istenci, üst insan ve ebedi dönüş anlayışı gibi kavramları geliştirmiştir. Son eserlerinde Nietzsche insanın kültürel ve ahlaki yapıları aşma yeteneğiyle ilgilenmiş ve yeni değerler ve estetik arayışında olmuştur.</w:t>
      </w:r>
    </w:p>
    <w:p w14:paraId="3FF786A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Nızam. Kanun;</w:t>
      </w:r>
      <w:r w:rsidRPr="00BE1096">
        <w:rPr>
          <w:rFonts w:ascii="Times New Roman" w:hAnsi="Times New Roman" w:cs="Times New Roman"/>
          <w:sz w:val="24"/>
          <w:szCs w:val="24"/>
          <w:lang w:val="tr-TR"/>
        </w:rPr>
        <w:t xml:space="preserve"> Belirli bir yargı alanında vatandaşlar, kuruluşlar ve devlet organları için zorunlu davranış kurallarını belirleyen normatif bir hukuki işlemdir. Kanun, vatandaşların hakları ve sorumlulukları, devlet organlarının yapısı ve işleyişi, ekonomik ve sosyal faaliyetlerin düzenlenmesi, insan haklarının ve özgürlüklerinin korunması ve diğer toplumsal yaşam alanlarını düzenler.</w:t>
      </w:r>
    </w:p>
    <w:p w14:paraId="15F528A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Nominalizm.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Nominalizm;</w:t>
      </w:r>
      <w:r w:rsidRPr="00BE1096">
        <w:rPr>
          <w:rFonts w:ascii="Times New Roman" w:hAnsi="Times New Roman" w:cs="Times New Roman"/>
          <w:sz w:val="24"/>
          <w:szCs w:val="24"/>
          <w:lang w:val="tr-TR"/>
        </w:rPr>
        <w:t xml:space="preserve"> Soyut varlıkların veya tümel kavramların varlığını reddeden felsefi bir görüştür. Nominalistler, nitelikler, özellikler veya kavramlar gibi tümellerin sadece isimler veya işaretler olarak var olduğunu iddia ederler. Başka bir deyişle, sadece belirli nesneler veya bireylerin var olduğunu ve genel terimlerin veya kavramların, bu belirli örnekleri sınıflandırmak veya tanımlamak için kullanılan dil kuralları olduğunu savunurlar. Nominalizme karşı olan kavram gerçekçiliği, tümel kavramların, bireysel örneklerden bağımsız olarak var olan ayrı varlıklar olarak var olduğunu iddia eder. Nominalizm, metafizik, epistemoloji ve dil felsefesi gibi çeşitli felsefe alanlarında önemli bir felsefi akım olmuştur.</w:t>
      </w:r>
    </w:p>
    <w:p w14:paraId="792672A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Noosfera.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Nousfer;</w:t>
      </w:r>
      <w:r w:rsidRPr="00BE1096">
        <w:rPr>
          <w:rFonts w:ascii="Times New Roman" w:hAnsi="Times New Roman" w:cs="Times New Roman"/>
          <w:sz w:val="24"/>
          <w:szCs w:val="24"/>
          <w:lang w:val="tr-TR"/>
        </w:rPr>
        <w:t xml:space="preserve"> 1920'lerde Fransız filozof ve paleontolog Vladimir Vernadsky tarafından önerilen bir kavramdır. Vernadsky, nousferi düşünce alanı olarak tanımlar ve bu alanda akıl ve entelektüel faaliyetlerin gezegenin oluşumunda ve evriminde belirleyici bir rol oynadığını belirtir. Vernadsky, nousferi, biyosferden (gezegendeki toplam yaşam kütlesi) sonra dünya'nın evriminin bir sonraki aşaması olarak ileri sürer. İnsan toplumunun ve onun entelektüel faaliyetlerinin, dünya üzerindeki yaşam koşullarını </w:t>
      </w:r>
      <w:r w:rsidRPr="00BE1096">
        <w:rPr>
          <w:rFonts w:ascii="Times New Roman" w:hAnsi="Times New Roman" w:cs="Times New Roman"/>
          <w:sz w:val="24"/>
          <w:szCs w:val="24"/>
          <w:lang w:val="tr-TR"/>
        </w:rPr>
        <w:lastRenderedPageBreak/>
        <w:t>şekillendirmede giderek daha önemli bir güç haline geldiğini savunmuştur. Vernadsky'ye göre, nousfer, düşünen tüm varlıkları ve onların dünya üzerindeki kolektif etkisini birleştirir. İnsanlığın, küresel düzeyde giderek daha bağlantılı ve etkili hale geldiğini ve nousferin, dünya'nın çevresini şekillendiren ve değiştiren kilit rolü oynayan bu yeni durumu tanımlayan bir kavram olduğunu düşünür. Nousfer kavramı, bilim topluluğunda geniş kabul görmemiş, ancak ekoloji, felsefe, sosyoloji ve gezegenin geleceği hakkında küresel düşünce gibi çeşitli bilgi alanlarına etki etmiştir.</w:t>
      </w:r>
    </w:p>
    <w:p w14:paraId="5309498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Novatsiya.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Yenilik;</w:t>
      </w:r>
      <w:r w:rsidRPr="00BE1096">
        <w:rPr>
          <w:rFonts w:ascii="Times New Roman" w:hAnsi="Times New Roman" w:cs="Times New Roman"/>
          <w:sz w:val="24"/>
          <w:szCs w:val="24"/>
          <w:lang w:val="tr-TR"/>
        </w:rPr>
        <w:t xml:space="preserve"> Geniş anlamda, faaliyetlerin sonundaki eylemleri veya son ürünün özelliklerini etkileyen, faaliyet algoritmalarının yeniden ayarlanması, değişiklikler veya hatta değiştirilmesi, yeni teknolojiler veya cihazlarla (yapılarla) ortaya çıkan her türlü niteliksel yenilik veya değişimdir.</w:t>
      </w:r>
    </w:p>
    <w:p w14:paraId="2656D0B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Nyaya.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Nyaya; </w:t>
      </w:r>
      <w:r w:rsidRPr="00BE1096">
        <w:rPr>
          <w:rFonts w:ascii="Times New Roman" w:hAnsi="Times New Roman" w:cs="Times New Roman"/>
          <w:sz w:val="24"/>
          <w:szCs w:val="24"/>
          <w:lang w:val="tr-TR"/>
        </w:rPr>
        <w:t>Terim Sanskritçede "yasa" anlamına gelir. Hindu felsefesinin altı ana teistik okulundan biridir. Bu, nesnelerin, dış dünyanın varlığının her türlü bilgi veya zihinle olan ilişkiden bağımsız olarak var olduğunu öne süren gerçekçi bir felsefedir. Bu felsefe, temel olarak mantık yasalarına dayanmaktadır. Nyaya felsefesinin temelleri, Gautama olarak da bilinen düşünür Akhapada tarafından atılmıştır. Bu nedenle, Nyaya ayrıca Akhapada sistemi olarak da adlandırılır. Bu felsefe, temel olarak doğru düşünmenin koşullarını ve gerçekliği algılamanın araçlarını ele almaktadır.</w:t>
      </w:r>
    </w:p>
    <w:p w14:paraId="6B92661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Obyekt.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Nesne</w:t>
      </w:r>
      <w:r w:rsidRPr="00BE1096">
        <w:rPr>
          <w:rFonts w:ascii="Times New Roman" w:hAnsi="Times New Roman" w:cs="Times New Roman"/>
          <w:sz w:val="24"/>
          <w:szCs w:val="24"/>
          <w:lang w:val="tr-TR"/>
        </w:rPr>
        <w:t xml:space="preserve"> Genel anlamda, bir nesne dikkatin veya belirli bir bağlamda bahsedilen somut veya soyut bir şeyi ifade edebilir. Felsefe ve bilişsel bilimlerde, nesne, bilincin yönlendirildiği veya gerçek veya var olan olarak algılanan şeydir. Araştırma veya tartışma bağlamında, nesne, dikkatin uygulandığı veya araştırmacıların veya tartışmacıların ilgilendiği konudur veya nesnedir. Dolayısıyla, "nesne", kullanıldığı bilgi alanına veya bağlama bağlı olarak farklı anlamlara gelebilir.</w:t>
      </w:r>
    </w:p>
    <w:p w14:paraId="6A64014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Obyektiv İdealizm. Nesnel İdealizm;</w:t>
      </w:r>
      <w:r w:rsidRPr="00BE1096">
        <w:rPr>
          <w:rFonts w:ascii="Times New Roman" w:hAnsi="Times New Roman" w:cs="Times New Roman"/>
          <w:sz w:val="24"/>
          <w:szCs w:val="24"/>
          <w:lang w:val="tr-TR"/>
        </w:rPr>
        <w:t xml:space="preserve"> Bir felsefi kavramdır ve genellikle idealizm akımının bir alt dalı olarak kabul edilir. Nesnel idealizme göre, gerçeklik veya varlık zihnin bir ürünüdür ve dış dünyadaki nesnelerin varlığı, zihinlerin varlığına bağlıdır. Ancak, bu tür idealizm, bireysel zihinlerin düşüncelerine dayanmaz, aksine bir tür evrensel zihin veya akıl tarafından idare edilir. Bu görüşe göre, nesnelerin varlığı, onları algılayan herhangi bir bireyin düşüncesiyle değil, evrensel bir zihnin düşüncesiyle bağlantılıdır. Bu evrensel zihin, tüm insanların zihninin birleşimi gibi düşünülebilir veya metafiziksel bir gerçeklik olarak kabul edilebilir. Dolayısıyla, nesnel idealizm, </w:t>
      </w:r>
      <w:r w:rsidRPr="00BE1096">
        <w:rPr>
          <w:rFonts w:ascii="Times New Roman" w:hAnsi="Times New Roman" w:cs="Times New Roman"/>
          <w:sz w:val="24"/>
          <w:szCs w:val="24"/>
          <w:lang w:val="tr-TR"/>
        </w:rPr>
        <w:lastRenderedPageBreak/>
        <w:t xml:space="preserve">gerçekliğin zihinsel bir yapıya sahip olduğunu, ancak bu zihnin kolektif ve evrensel olduğunu öne sürer. </w:t>
      </w:r>
    </w:p>
    <w:p w14:paraId="1992218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Ontologiya.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Ontoloji;</w:t>
      </w:r>
      <w:r w:rsidRPr="00BE1096">
        <w:rPr>
          <w:rFonts w:ascii="Times New Roman" w:hAnsi="Times New Roman" w:cs="Times New Roman"/>
          <w:sz w:val="24"/>
          <w:szCs w:val="24"/>
          <w:lang w:val="tr-TR"/>
        </w:rPr>
        <w:t xml:space="preserve"> Ontoloji, felsefi bir kavramdır ve varlıkla ilgili öğreti veya metafiziğin bir alt dalı olarak kabul edilir. Ontoloji, varlığın temel yapılarını, varlık kategorilerini, varlıkla ilgili sorunları ve varlığın doğasını inceler. Ontoloji, varlığın ne olduğunu, varlığın kaynağını, özünü ve niteliklerini araştırır. Ayrıca, ontoloji, varlık kategorilerini sınıflandırır ve varlık türlerini tanımlar. Bu kapsamda, ontoloji, varlığın özünü ve varlığın özünü anlamak için kullanılan temel kavramları inceler. Ontoloji, felsefenin en eski ve temel alanlarından biridir ve tarih boyunca birçok felsefi sistemde merkezi bir rol oynamıştır. Aristoteles'ten günümüze kadar birçok filozof, ontoloji üzerine çalışmış ve farklı görüşler ileri sürmüştür. Ontoloji ayrıca, modern bilgisayar biliminde ve bilgi yönetiminde de önemli bir role sahiptir, özellikle bilgi temsili ve veri tabanı tasarımı alanlarında kullanılır.</w:t>
      </w:r>
    </w:p>
    <w:p w14:paraId="161C902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Organon.</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Organon;</w:t>
      </w:r>
      <w:r w:rsidRPr="00BE1096">
        <w:rPr>
          <w:rFonts w:ascii="Times New Roman" w:hAnsi="Times New Roman" w:cs="Times New Roman"/>
          <w:sz w:val="24"/>
          <w:szCs w:val="24"/>
          <w:lang w:val="tr-TR"/>
        </w:rPr>
        <w:t xml:space="preserve"> Aristoteles'in felsefi çalışmalarının belli bir grubunu ifade eden terimdir. Aristoteles'in eserleri, mantık ve bilim alanlarında sistemli bir şekilde düşünceyi organize etme çabasıyla bilinir. Bu çalışmalar, Aristoteles'in "Organon" adını verdiği bir koleksiyon altında toplanmıştır. Aristoteles'in Organon'u, Batı felsefesinin ve mantığının temel metinleri arasında kabul edilir ve Orta Çağ ve Rönesans dönemlerinde önemli bir etkiye sahip olmuştur.</w:t>
      </w:r>
    </w:p>
    <w:p w14:paraId="60D41CA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Oylaw.</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Düşünme;</w:t>
      </w:r>
      <w:r w:rsidRPr="00BE1096">
        <w:rPr>
          <w:rFonts w:ascii="Times New Roman" w:hAnsi="Times New Roman" w:cs="Times New Roman"/>
          <w:sz w:val="24"/>
          <w:szCs w:val="24"/>
          <w:lang w:val="tr-TR"/>
        </w:rPr>
        <w:t xml:space="preserve"> İnsan zihninin bilgiyi işleme, anlama, değerlendirme, sonuç çıkarma ve sorun çözme yeteneğiyle ilişkilendirilen karmaşık bir zihinsel süreçtir. Düşünme, bilincimizin bir parçasıdır ve genellikle bilgiyi analiz etmek, anlamak, hatırlamak, yargılamak, karar vermek ve yaratıcılık sergilemek için kullanılır. Düşünme süreci, çeşitli zihinsel faaliyetleri içerebilir, bunlar arasında mantık yürütme, kavramsal analiz, görselleştirme, problem çözme, eleştirel düşünme ve hafıza kullanımı bulunur. Düşünme, dış dünyadan gelen bilgileri işlerken aynı zamanda içsel düşünceleri ve deneyimleri de kullanır. Düşünme süreci genellikle bilinçli bir çaba gerektirir, ancak bazen bilinçaltı düzeyde de gerçekleşebilir. İnsanlar genellikle düşünme sürecini dil, semboller, görseller veya diğer sembolik ifadeler aracılığıyla ifade ederler. Düşünmek, insanın problem çözme yeteneğini geliştirmesine, yeni fikirler üretmesine, bilgiyi anlamasına ve dünyayı anlamlandırmasına yardımcı olan temel bir zihinsel faaliyettir. Bu süreç, insanın sosyal, duygusal, entelektüel ve kişisel gelişiminde önemli bir rol oynar.</w:t>
      </w:r>
    </w:p>
    <w:p w14:paraId="445B709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Panteizm.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Panteizm;</w:t>
      </w:r>
      <w:r w:rsidRPr="00BE1096">
        <w:rPr>
          <w:rFonts w:ascii="Times New Roman" w:hAnsi="Times New Roman" w:cs="Times New Roman"/>
          <w:sz w:val="24"/>
          <w:szCs w:val="24"/>
          <w:lang w:val="tr-TR"/>
        </w:rPr>
        <w:t xml:space="preserve"> Bu terim ilk kez filozof J. Toland tarafından kullanılmıştır. Panteizmde ifade edilen bir kavram şudur: "Tanrı", Evren ile en iyi şekilde ilişkilendirildiğinde anlaşılabilir. Panteistler, kişisel, antropomorfik bir Tanrıya veya Yaratıcı Tanrı'ya inanmazlar. Panteizmin içinde farklı akımlar bulunmasına rağmen, panteizmin çoğu biçiminde merkezi fikirler sabittir: Evrenin kapsayıcı birliği, doğanın kutsallığı. Panteizm, insan-merkezciliği reddeder, yaşamın temel birliğini tanır ve doğaya saygılı bir tutumu gerektiğini kabul eder.</w:t>
      </w:r>
    </w:p>
    <w:p w14:paraId="02FAD60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Paradigma.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Paradigma; </w:t>
      </w:r>
      <w:r w:rsidRPr="00BE1096">
        <w:rPr>
          <w:rFonts w:ascii="Times New Roman" w:hAnsi="Times New Roman" w:cs="Times New Roman"/>
          <w:sz w:val="24"/>
          <w:szCs w:val="24"/>
          <w:lang w:val="tr-TR"/>
        </w:rPr>
        <w:t>Kelime Eski Yunancada "ilk örnek" anlamına gelir. Bilim ve felsefede, paradigma belirli bir kavram seti veya düşünme şablonunu ifade eder; bu kavramlar arasında teoriler, araştırma yöntemleri, postülatlar ve standartlar bulunur ve bu sete uygun olarak ilgili alanda sonraki yapılar, genellemeler ve deneyler gerçekleştirilir. Terim ilk kez T. Kuhn tarafından kullanılmıştır. Ona göre, paradigma, bilimsel topluluğun üyelerini bir araya getiren ve bilimsel topluluğun, belirli bir paradigmayı kabul eden insanlardan oluştuğunu ifade eden bir kavramdır. Genellikle, paradigma ders kitaplarında, bilim insanlarının eserlerinde belirtilir ve yıllar boyunca, belirli bir bilim alanındaki sorunların ve çözüm yöntemlerinin çerçevesini belirler.</w:t>
      </w:r>
    </w:p>
    <w:p w14:paraId="6BF1927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eastAsia="Times New Roman" w:hAnsi="Times New Roman" w:cs="Times New Roman"/>
          <w:b/>
          <w:bCs/>
          <w:sz w:val="24"/>
          <w:szCs w:val="24"/>
          <w:lang w:val="tr-TR" w:eastAsia="ru-RU"/>
        </w:rPr>
        <w:t>Paradoks.</w:t>
      </w:r>
      <w:r w:rsidRPr="00BE1096">
        <w:rPr>
          <w:rFonts w:ascii="Times New Roman" w:eastAsia="Times New Roman" w:hAnsi="Times New Roman" w:cs="Times New Roman"/>
          <w:sz w:val="24"/>
          <w:szCs w:val="24"/>
          <w:lang w:val="tr-TR" w:eastAsia="ru-RU"/>
        </w:rPr>
        <w:t xml:space="preserve"> </w:t>
      </w:r>
      <w:r w:rsidRPr="00BE1096">
        <w:rPr>
          <w:rFonts w:ascii="Times New Roman" w:eastAsia="Times New Roman" w:hAnsi="Times New Roman" w:cs="Times New Roman"/>
          <w:b/>
          <w:bCs/>
          <w:sz w:val="24"/>
          <w:szCs w:val="24"/>
          <w:lang w:val="tr-TR" w:eastAsia="ru-RU"/>
        </w:rPr>
        <w:t>Paradoks;</w:t>
      </w:r>
      <w:r w:rsidRPr="00BE1096">
        <w:rPr>
          <w:rFonts w:ascii="Times New Roman" w:eastAsia="Times New Roman" w:hAnsi="Times New Roman" w:cs="Times New Roman"/>
          <w:sz w:val="24"/>
          <w:szCs w:val="24"/>
          <w:lang w:val="tr-TR" w:eastAsia="ru-RU"/>
        </w:rPr>
        <w:t xml:space="preserve"> Geniş anlamda paradoks, yaygın kabul görmüş bir düşüncenin aksine olan ve mantıklı görünmeyen veya sağduyuya aykırı gelen bir ifade, düşünce veya kanıtı ifade eder. Mantıkta paradoks, formel ve mantıksal çelişkileri ifade eder ve mantıksal doğruluğun korunmasıyla ortaya çıkar. Bir paradoks, eşit derecede kanıtlanabilir iki karşıt ifadenin varlığında ortaya çıkar. Mantıksal bir paradoks, mantıksal olarak doğru bir sonuç üreten ancak birbiriyle çelişen sonuçlara yol açan bir akıl yürütmeyi ifade eder. Bir paradoksun mantıksal hatası, genellikle mantıksal önermelerin yanlış seçilmesiyle açıklanır; örneğin, açık bir tanımı olmayan nesneler söz konusu olduğunda.</w:t>
      </w:r>
    </w:p>
    <w:p w14:paraId="2D8D143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Patristika.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Patristik;</w:t>
      </w:r>
      <w:r w:rsidRPr="00BE1096">
        <w:rPr>
          <w:rFonts w:ascii="Times New Roman" w:hAnsi="Times New Roman" w:cs="Times New Roman"/>
          <w:sz w:val="24"/>
          <w:szCs w:val="24"/>
          <w:lang w:val="tr-TR"/>
        </w:rPr>
        <w:t xml:space="preserve"> Hristiyan Kilisesi'nin erken dönemlerindeki teolojik düşünceyi ve Kilise Babaları olarak bilinen ruhani liderlerin eserlerini inceleyen bir akademik disiplindir. Bu disiplin, özellikle Hristiyanlık tarihinde ilk altı yüzyıl boyunca, Kilise'nin doktrinlerinin, inançlarının ve öğretilerinin gelişimini araştırır. Patristik, Kilise Babaları tarafından yazılan metinlerin analizi, yorumu ve değerlendirmesi üzerine odaklanır. Patristik çalışmaları, erken dönem Hristiyan teolojisinin, Kilise'nin öğretilerinin ve dinî uygulamalarının kökenlerini, gelişimini ve etkileşimlerini anlamak için önemlidir. Bu </w:t>
      </w:r>
      <w:r w:rsidRPr="00BE1096">
        <w:rPr>
          <w:rFonts w:ascii="Times New Roman" w:hAnsi="Times New Roman" w:cs="Times New Roman"/>
          <w:sz w:val="24"/>
          <w:szCs w:val="24"/>
          <w:lang w:val="tr-TR"/>
        </w:rPr>
        <w:lastRenderedPageBreak/>
        <w:t>disiplin, Hristiyan teolojisinin temel kavramlarının ve inançlarının yanı sıra Kilise tarihindeki dinî, siyasi ve kültürel değişimlerin anlaşılmasına da katkı sağlar.</w:t>
      </w:r>
    </w:p>
    <w:p w14:paraId="184C32F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Peripatetikler. Peripatetikler;</w:t>
      </w:r>
      <w:r w:rsidRPr="00BE1096">
        <w:rPr>
          <w:rFonts w:ascii="Times New Roman" w:hAnsi="Times New Roman" w:cs="Times New Roman"/>
          <w:sz w:val="24"/>
          <w:szCs w:val="24"/>
          <w:lang w:val="tr-TR"/>
        </w:rPr>
        <w:t xml:space="preserve"> Bu terim Aristoteles'in okulunda yürüyüşler sırasında öğrencileriyle birlikte gezdiği bahçelerden gelir; çünkü "peripatos" Yunanca'da "yürüyüş" anlamına gelir. Peripatetik okul, Aristoteles'in felsefi görüşlerini takip eden ve geliştiren bir grup filozoftan oluşmaktadır. Bu okul, Aristoteles'in eserlerini inceleyerek ve yorumlayarak onun felsefi sistemini yaymaya ve geliştirmeye çalışmıştır. Aristoteles'in öğretilerini sürdürmeye çalışırken, Peripatetikler aynı zamanda kendi felsefi fikirlerini de geliştirdiler ve tartıştılar.</w:t>
      </w:r>
    </w:p>
    <w:p w14:paraId="3E4B995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Pifagor.</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Pisagor;</w:t>
      </w:r>
      <w:r w:rsidRPr="00BE1096">
        <w:rPr>
          <w:rFonts w:ascii="Times New Roman" w:hAnsi="Times New Roman" w:cs="Times New Roman"/>
          <w:sz w:val="24"/>
          <w:szCs w:val="24"/>
          <w:lang w:val="tr-TR"/>
        </w:rPr>
        <w:t xml:space="preserve"> M.Ö 570-490 yılları civarında yaşamış antik Yunan filozofu, matematikçi, müzik teorisyeni ve mistik olan Pisagor, Pisagorcular adlı dinî-felsefi okulun kurucusudur. Modern antik tarihçilere göre Pisagor hiçbir eser yazmamıştır. Pisagor'un hayatı ve öğretileri hakkındaki bilgiler, ölümünden yüzyıllar sonra yazılan kaynaklardan gelmektedir. Pisagor'un kurduğu okulda, kurucusunun bilgeliğini övmekle kalmamışlar, aynı zamanda ona sonraki nesillerin tüm başarılarını da atfetmişlerdir. Bu nedenle, bir önerinin Pisagor'a mı yoksa onun takipçilerine mi ait olduğunu belirlemek mümkün değildir. Bu zorluklarla karşılaşan Aristo, Pisagorcular'ın öğretilerini Pisagor'un adını anmadan anlatmayı tercih etmiştir. Pisagor "felsefe" ve "filozof" terimlerini ilk olarak kullanan kişidir.</w:t>
      </w:r>
    </w:p>
    <w:p w14:paraId="7546DBF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Pikir. Fikir;</w:t>
      </w:r>
      <w:r w:rsidRPr="00BE1096">
        <w:rPr>
          <w:rFonts w:ascii="Times New Roman" w:hAnsi="Times New Roman" w:cs="Times New Roman"/>
          <w:sz w:val="24"/>
          <w:szCs w:val="24"/>
          <w:lang w:val="tr-TR"/>
        </w:rPr>
        <w:t xml:space="preserve"> Kişinin bir konu veya konu hakkında sahip olduğu düşünce, inanç veya görüştür. Bir bireyin düşüncesi veya değerlendirmesi olarak tanımlanabilir. Bir kişinin bir konu hakkında ne düşündüğünü veya inandığını ifade eder. Herkesin bir konu hakkında farklı bir görüşü olabilir ve bu görüşler kişinin deneyimlerine, bilgisine, inançlarına ve duygularına bağlı olarak değişebilir.</w:t>
      </w:r>
    </w:p>
    <w:p w14:paraId="3A70D35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Platon</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(M.Ö. 427-347).</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Platon;</w:t>
      </w:r>
      <w:r w:rsidRPr="00BE1096">
        <w:rPr>
          <w:rFonts w:ascii="Times New Roman" w:hAnsi="Times New Roman" w:cs="Times New Roman"/>
          <w:sz w:val="24"/>
          <w:szCs w:val="24"/>
          <w:lang w:val="tr-TR"/>
        </w:rPr>
        <w:t xml:space="preserve"> Antik Yunan felsefesinin klasik döneminde yaşamış Atinalı filozof Platon, Platonik düşünce okulunun ve Akademi'nin kurucusudur, Batı dünyasının ilk yüksek öğrenim kurumudur. İnsanlık tarihinde en önemli ve etkili kişilerden biri olarak kabul edilir ve antik Yunan ve Batı felsefesi tarihinde, öğretmeni Sokrat ve en ünlü öğrencisi Aristoteles ile önemli bir figürdür. Sık sık Platon'a Batı dinî ve ruhsal yaşamının kurucularından biri de denir. Platoncu filozoflar olarak adlandırılan filozoflar, Plotinos ve Porfiryus gibi, Hristiyanlığı da Augustinus gibi Kilise Babaları aracılığıyla derinden etkilemiştir. Alfred Whitehead bir keresinde şöyle belirtmiştir: </w:t>
      </w:r>
      <w:r w:rsidRPr="00BE1096">
        <w:rPr>
          <w:rFonts w:ascii="Times New Roman" w:hAnsi="Times New Roman" w:cs="Times New Roman"/>
          <w:sz w:val="24"/>
          <w:szCs w:val="24"/>
          <w:lang w:val="tr-TR"/>
        </w:rPr>
        <w:lastRenderedPageBreak/>
        <w:t>"Avrupa felsefi geleneğinin en olası genel özelliği, onun Platon'a yapılmış bir dizi yorumdan ibaret olduğudur". Platon, yazılı diyaloğun ve felsefede diyalektik biçimlerin yenilikçisi olarak kabul edilir. Ayrıca, batı siyasi felsefesinin kurucusu olarak kabul edilir. En bilinen katkısı, sezgi yoluyla bilinen idea teorisidir, Platon tarafından "platonizm" olarak adlandırılan, evrensel kavramların sorununu çözümleyen bir teoridir. Ayrıca, platonik aşk ve platonik cisimlerin adıdır. Genellikle, onun üzerinde en belirleyici filozofik etkinin, Sokrat ile, Pisagor, Herakleitos ve Parmenides gibi ön-Sokratiklerden geldiği kabul edilir ancak günümüze kadar Platon'un öncülerinin eserlerinin azı korunmuş ve bu kişiler hakkında bilinenlerin çoğu Platon tarafından elde edilmiştir. Eserlerinin popülerliği dalgalanabilir, ancak Platon'un eserleri sürekli olarak okunur ve incelenir. Bilgiye ulaşmanın temel yöntemi olarak Platon, onu şeylerin kendilerini bilme olarak tanımladığı diyalektiği adlandırır.</w:t>
      </w:r>
    </w:p>
    <w:p w14:paraId="1568975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Plyuralizm. Pluralism;</w:t>
      </w:r>
      <w:r w:rsidRPr="00BE1096">
        <w:rPr>
          <w:rFonts w:ascii="Times New Roman" w:hAnsi="Times New Roman" w:cs="Times New Roman"/>
          <w:sz w:val="24"/>
          <w:szCs w:val="24"/>
          <w:lang w:val="tr-TR"/>
        </w:rPr>
        <w:t xml:space="preserve"> Birden fazla inanç, değer veya bakış açısının varlığına veya kabul edilmesine yönelik bir felsefi ve siyasi görüştür. Bu görüşe göre, toplumda ve dünyada çeşitli fikirlerin, inançların, kültürlerin ve yaşam tarzlarının varlığı normaldir ve hatta zenginliği artırır. Pluralisme göre, farklılıklar ve çeşitlilikler bir arada var olabilir ve toplumsal uyum, iş birliği ve ilerleme için faydalı olabilir. Pluralism, demokratik bir toplumda çeşitli siyasi ve dinî inançların bir arada yaşayabileceği ve ifade edilebileceği bir ortamın teşvik edilmesini savunur. Bu anlayış, bireylerin farklılıklara saygı duymaları, hoşgörülü olmaları ve farklı görüşlere açık olmaları gerektiğini vurgular. Pluralism, kültürel çeşitliliğin ve toplumsal farklılıkların kabul edilmesi ve takdir edilmesi gerektiğini savunurken, aynı zamanda farklı grupların bir arada yaşayabileceği bir toplumun oluşturulması için çaba gösterir. Bu anlamda, pluralism toplumsal uyumu, barışı ve demokratik değerleri destekler.</w:t>
      </w:r>
    </w:p>
    <w:p w14:paraId="688272D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Postmodernizm. Postmodernizm;</w:t>
      </w:r>
      <w:r w:rsidRPr="00BE1096">
        <w:rPr>
          <w:rFonts w:ascii="Times New Roman" w:hAnsi="Times New Roman" w:cs="Times New Roman"/>
          <w:sz w:val="24"/>
          <w:szCs w:val="24"/>
          <w:lang w:val="tr-TR"/>
        </w:rPr>
        <w:t xml:space="preserve"> Postmodernizm modernizmin bütünselliğini, ilerlemeci anlayışını ve evrensel gerçeklik iddiasını reddeder. Modernizmin aksine, postmodernizmde gerçeklik ve bilgi sübjektif ve bağlamsaldır, yani kişisel deneyimlere ve kültürel bağlamlara bağlıdır. Postmodernistler, evrensel hakikatlerin ve değerlerin var olduğunu reddederler. Onlara göre, gerçeklik çok katmanlı ve karmaşıktır ve farklı kültürel, toplumsal ve bireysel bakış açılarına dayanır. Bu nedenle, postmodernistlerin anlayışına göre, gerçeklik nesnel ve sabit değildir, aksine çoklu ve değişkendir. Sürekli yeniden yapılanır.</w:t>
      </w:r>
    </w:p>
    <w:p w14:paraId="6F7C8F9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Postulat.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Postula;</w:t>
      </w:r>
      <w:r w:rsidRPr="00BE1096">
        <w:rPr>
          <w:rFonts w:ascii="Times New Roman" w:hAnsi="Times New Roman" w:cs="Times New Roman"/>
          <w:sz w:val="24"/>
          <w:szCs w:val="24"/>
          <w:lang w:val="tr-TR"/>
        </w:rPr>
        <w:t xml:space="preserve"> İleri bir kanıt olmadan doğru kabul edilen bir ifade veya varsayımdır. Matematikte, fizikte ve diğer bilimlerde postülatlar genellikle daha karmaşık bir teori veya sistem üzerine inşa edilen temel prensipler veya temel ifadeler olarak hizmet eder.</w:t>
      </w:r>
    </w:p>
    <w:p w14:paraId="189CE2B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Pozitivizm.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Positivizm;</w:t>
      </w:r>
      <w:r w:rsidRPr="00BE1096">
        <w:rPr>
          <w:rFonts w:ascii="Times New Roman" w:hAnsi="Times New Roman" w:cs="Times New Roman"/>
          <w:sz w:val="24"/>
          <w:szCs w:val="24"/>
          <w:lang w:val="tr-TR"/>
        </w:rPr>
        <w:t xml:space="preserve"> Dünya hakkındaki bilgileri yalnızca bireysel disiplinler ve onların senteziyle açıklamayı, felsefeyi bir bilim olarak kabul etmeyi reddeden felsefi yaklaşım. Positivizm, XIX. yüzyılın 30'lu yıllarında ortaya çıkmıştır. Positivizmin öncüsü olarak Auguste Comte kabul edilir. Bu yaklaşımın "positivizm" olarak adlandırılması da A. Comte'ün düşünceleriyle bağlantılıdır. Comte, yalnızca olgularla çalışan, hayalî teorilerden uzak disiplinleri "pozitif", yani faydalı bilimler olarak adlandırır. Positivizm, XIX. yüzyılda ortaya çıkmış olmasına rağmen günümüze kadar dört aşamadan geçmiştir. İlk aşama "ilk positivizm" olarak adlandırılır ve bu aşamada felsefe eleştirisi, bireysel disiplinlerin sınıflandırılması ve deneysel bilimlerin yanı sıra mantıksal teoriler geliştirilmiştir. Bu aşamanın temsilcileri O. Comte, J. Mill ve B. Spencer'dir. Pozitivizmin ikinci aşaması Empiriokritisizm olarak adlandırılır. Bu aşamada felsefenin temel meselesi, bilme sürecinin duyumsallık ve soyutluk olarak ayrımı eleştirilmiş ve "nötr monizm" olarak adlandırılan bilginin yapısına dair bir öneri sunulmuştur. Bu aşamanın temel temsilcileri E. Mach ve R. Avenarius'tur. Positivizmin üçüncü aşaması Neopositivizm olarak adlandırılır ve bu aşamada bilimin kendine özgü yöntemi olarak analizler gerçekleştirilmiş, doğrulama (verifikasyon) ilkesi savunulmuştur. Bu aşamanın önemli temsilcileri B. Russell, Wittgenstein ve Viyana Çevresi üyeleridir. Positivizmin son, dördüncü aşaması ise Postpositivizm olarak adlandırılır ve XX. yüzyılın 60'lı yıllarında şekillenmiştir. Bu aşamada bilimsel gelişimin dinamikliği meselesi ön plandadır. Bu aşamanın temsilcileri T. Kuhn, K. Popper ve E. Lakatos’tur. Positivizm, felsefeye eleştirel bir yaklaşımla yaklaşmış olsa da felsefenin eksikliklerini göstererek onun gelişimine katkıda bulunmuştur. Bu sayede, felsefede yeni bir alan olan bilim felsefesi şekillenmiştir.</w:t>
      </w:r>
    </w:p>
    <w:p w14:paraId="55B1E73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Pragmatizm.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Faydacılık;</w:t>
      </w:r>
      <w:r w:rsidRPr="00BE1096">
        <w:rPr>
          <w:rFonts w:ascii="Times New Roman" w:hAnsi="Times New Roman" w:cs="Times New Roman"/>
          <w:sz w:val="24"/>
          <w:szCs w:val="24"/>
          <w:lang w:val="tr-TR"/>
        </w:rPr>
        <w:t xml:space="preserve"> Gerçeklik ve anlamsal önem açısından pratikleri temel alan bir felsefi akımdır. Kökeni, 19. yüzyıl Amerikalı filozof Charles S. Peirce'ın adıyla ilişkilendirilir ve faydacılığın “ilkesini” ilk kez formüle ettiği kabul edilir. Faydacılık felsefesi, metafiziğin anlamsızlığını reddeder ve bir bilgi alanındaki gerçeği, o alanı araştıran insanlar arasında geçici bir uzlaşma olarak yeniden tanımlar. Tarih biliminde faydacılık terimi, oldukça farklı anlamlarla kullanılan bir terimdir. İlk kez "faydacılık" terimini tarihçilikle ilişkilendiren kişi, geçmişi devlet olaylarına dair olan, bu olayların </w:t>
      </w:r>
      <w:r w:rsidRPr="00BE1096">
        <w:rPr>
          <w:rFonts w:ascii="Times New Roman" w:hAnsi="Times New Roman" w:cs="Times New Roman"/>
          <w:sz w:val="24"/>
          <w:szCs w:val="24"/>
          <w:lang w:val="tr-TR"/>
        </w:rPr>
        <w:lastRenderedPageBreak/>
        <w:t>sebepleri, eşlik eden koşullar ve sonuçlarıyla birlikte ele alınan ve olayların kendisinin belirli bir öğreti verme amacı taşıyan bir temsili olan Polibus'tur.</w:t>
      </w:r>
    </w:p>
    <w:p w14:paraId="2500CC7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Predikat.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Yüklem;</w:t>
      </w:r>
      <w:r w:rsidRPr="00BE1096">
        <w:rPr>
          <w:rFonts w:ascii="Times New Roman" w:hAnsi="Times New Roman" w:cs="Times New Roman"/>
          <w:sz w:val="24"/>
          <w:szCs w:val="24"/>
          <w:lang w:val="tr-TR"/>
        </w:rPr>
        <w:t xml:space="preserve"> Bir cümledeki öznenin veya nesnenin niteliğini veya durumunu ifade eden kısmıdır. Dil bilgisinde, bir cümlenin özneden veya nesneden ne hakkında olduğunu belirleyen kelime veya kelime grubudur. Özne, cümlenin kime veya ne hakkında olduğunu belirtirken, yüklem, öznenin veya nesnenin ne yaptığını veya ne olduğunu ifade eder.</w:t>
      </w:r>
    </w:p>
    <w:p w14:paraId="2AB047F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Problema.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Problem;</w:t>
      </w:r>
      <w:r w:rsidRPr="00BE1096">
        <w:rPr>
          <w:rFonts w:ascii="Times New Roman" w:hAnsi="Times New Roman" w:cs="Times New Roman"/>
          <w:sz w:val="24"/>
          <w:szCs w:val="24"/>
          <w:lang w:val="tr-TR"/>
        </w:rPr>
        <w:t xml:space="preserve"> Geniş anlamda, "problem", çözüm gerektiren karmaşık bir teorik veya pratik sorudur, incelenmeyi ve çözülmeyi gerektirir. Bilimde, belirli bir fenomenin, nesnenin veya sürecin açıklanmasında zıt pozisyonlarda ortaya çıkan çelişkili bir durumdur ve bu durumu çözmek için uygun bir teoriye ihtiyaç duyar. Sorunun başarılı bir şekilde çözülmesinin önemli bir önkoşulu, doğru bir şekilde tanımlanmasıdır. Yanlış tanımlanmış bir sorun veya sahte bir sorun, gerçek sorunların çözümünden uzaklaştırır. Sistem-bilimde, sistem-organizasyon faaliyetlerinin algoritması "problem" aşamasıyla başlar ve bu aşama, eylemi tetikleyen bir unsur olarak tanımlanır. İnsanlar için sorunun özü, cevap arayan bir analiz, değerlendirme, fikir ve bakış açısı oluşturmayı gerektiren bir şeydir ve bu deneyimle doğrulanır.</w:t>
      </w:r>
    </w:p>
    <w:p w14:paraId="47C4E58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Ratsionalizm.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Rasyonalizm;</w:t>
      </w:r>
      <w:r w:rsidRPr="00BE1096">
        <w:rPr>
          <w:rFonts w:ascii="Times New Roman" w:hAnsi="Times New Roman" w:cs="Times New Roman"/>
          <w:sz w:val="24"/>
          <w:szCs w:val="24"/>
          <w:lang w:val="tr-TR"/>
        </w:rPr>
        <w:t xml:space="preserve"> İnsanların bilgiyi ve eylemi anlamada akıllarını temel aldığı bir yöntemdir. Zekasal doğruluk kriteri birçok düşünür tarafından kabul edildiği için, rasyonalizm belirli bir felsefenin belirgin özelliği değildir; ayrıca, bilginin içindeki aklın yeri konusundaki görüşlerde farklılıklar vardır, örneğin, zihin, gerçeği anlamanın ana aracı olarak diğerleriyle birlikte kabul edildiğinde, radikal görüşlerden, zihinsel olarak tek önemli ölçüt olarak kabul edilir.  Felsefi rasyonalizmin temsilcileri arasında B. Spinoza, G. Leibniz, R. Descartes, G. Hegel ve diğerleri bulunabilir. Genellikle, rasyonalizm hem irrasyonalizme hem de duyumculuğa karşı bir zıtlık olarak ortaya çıkar. Felsefi rasyonalizmin en mantıklı ve sistemli açıklaması Spinoza tarafından geliştirilmiştir. O, yaşamın ana sorularına cevap vermeye çalışmış ve "Tanrı sadece felsefi anlamda var" demiştir.</w:t>
      </w:r>
    </w:p>
    <w:p w14:paraId="67A66B5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Rawajlanıw. Gelişme;</w:t>
      </w:r>
      <w:r w:rsidRPr="00BE1096">
        <w:rPr>
          <w:rFonts w:ascii="Times New Roman" w:hAnsi="Times New Roman" w:cs="Times New Roman"/>
          <w:sz w:val="24"/>
          <w:szCs w:val="24"/>
          <w:lang w:val="tr-TR"/>
        </w:rPr>
        <w:t xml:space="preserve"> Doğada ve toplumda meydana gelen yasal değişiklik; bir nitelik durumundan başka birine, eskisinden yeniye geçişi ifade eder. Gelişim sonucunda bir nesnenin bileşimi veya yapısının yeni bir nitelik durumu ortaya çıkarır. Gelişme, doğanın, toplumun ve bilginin tarihini anlatmanın genel bir kavramıdır. Gelişmenin iki şekli vardır: </w:t>
      </w:r>
      <w:r w:rsidRPr="00BE1096">
        <w:rPr>
          <w:rFonts w:ascii="Times New Roman" w:hAnsi="Times New Roman" w:cs="Times New Roman"/>
          <w:sz w:val="24"/>
          <w:szCs w:val="24"/>
          <w:lang w:val="tr-TR"/>
        </w:rPr>
        <w:lastRenderedPageBreak/>
        <w:t xml:space="preserve">Nesnenin yavaşça gerçekleşen miktar değişiklikleri ile ilişkili evrimsel gelişim ve nesnenin yapısındaki nitelik değişikliklerinden oluşan devrimci gelişim. Evrimsel gelişim, bir sistemdeki birinci nitelik temelden ikinci nitelik temele yavaş, keskin bir şekilde geçişini, devrimci gelişim ise keskin bir şekilde birinci nitelik temelden ikinci nitelik temele geçişini ifade eder. Evrimsel gelişim, toplumun yeni bir aşamaya sürekli ve sorunsuz bir şekilde geçmesine izin verir. Böyle bir geçiş belli bir zaman gerektirir. Devrimci Gelişimde, toplumun eski temel kilit noktaları ortadan kaldırılır ve keskin nitelik değişiklikleri uygulanır. Felsefede gelişimi öğrenen bir alan olarak, dialektik derinleştirilir. </w:t>
      </w:r>
    </w:p>
    <w:p w14:paraId="7671001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Realizm.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Gerçekçilik; </w:t>
      </w:r>
      <w:r w:rsidRPr="00BE1096">
        <w:rPr>
          <w:rFonts w:ascii="Times New Roman" w:hAnsi="Times New Roman" w:cs="Times New Roman"/>
          <w:sz w:val="24"/>
          <w:szCs w:val="24"/>
          <w:lang w:val="tr-TR"/>
        </w:rPr>
        <w:t>Sanat ve edebiyatta stil ve yöntem, aynı zamanda nesnelerin görünür dünyasının insan algısı ve bilgisinden bağımsız olarak var olduğunu iddia eden felsefi bir düşüncedir. Felsefi gerçekçilik, felsefede, dış dünyanın insanın bilinci ve algısından bağımsız olarak var olduğunu iddia eden bir bakış açısıdır. O, dış dünyanın gerçek varlığını vurgular, onu fark etsek de etmesek de.</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Felsefede gerçekçilik, dış dünyanın doğasını ve insan bilincine olan ilişkisini nasıl tanımladığına bağlı olarak farklı biçimler alabilir.</w:t>
      </w:r>
    </w:p>
    <w:p w14:paraId="681E16A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Refleksiya.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Refleksiyon;</w:t>
      </w:r>
      <w:r w:rsidRPr="00BE1096">
        <w:rPr>
          <w:rFonts w:ascii="Times New Roman" w:hAnsi="Times New Roman" w:cs="Times New Roman"/>
          <w:sz w:val="24"/>
          <w:szCs w:val="24"/>
          <w:lang w:val="tr-TR"/>
        </w:rPr>
        <w:t xml:space="preserve"> Genel olarak bir düşünce veya deneyimi bilinçli bir şekilde düşünme ve değerlendirme sürecidir. Bu terim, felsefeden psikolojiye kadar birçok alanda kullanılır ve genellikle bireyin kendi düşüncelerini, duygularını, deneyimlerini ve davranışlarını anlama ve analiz etme sürecini ifade eder. Felsefede, özellikle fenomenolojide refleksiyon, bir kişinin kendi bilincinin içeriğini gözlemleyerek ve anlamlandırarak bilgi edinme ve anlama sürecidir. Bu, bilincin içsel yapılarını ve süreçlerini anlamak için kendi zihinsel deneyimlerimize dönüş yapmayı içerir. Psikolojide, refleksiyon bireyin kendi düşüncelerini ve duygularını değerlendirme ve anlama sürecini ifade eder. Bu, kişinin kendi içsel dünyasını anlamak, duygusal deneyimlerini işlemek ve kişisel gelişimini teşvik etmek için önemli bir araç olabilir.</w:t>
      </w:r>
    </w:p>
    <w:p w14:paraId="6557CE7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Relyativizm.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Relativizm;</w:t>
      </w:r>
      <w:r w:rsidRPr="00BE1096">
        <w:rPr>
          <w:rFonts w:ascii="Times New Roman" w:hAnsi="Times New Roman" w:cs="Times New Roman"/>
          <w:sz w:val="24"/>
          <w:szCs w:val="24"/>
          <w:lang w:val="tr-TR"/>
        </w:rPr>
        <w:t xml:space="preserve"> Farklı bakış açılarının, değerlerin, normların veya gerçekliğin, bağlamsal veya göreceli olduğunu savunan felsefi bir anlayıştır. Bu anlayış, herhangi bir mutlak gerçeklik veya evrensel ölçüt olmadığını, bunun yerine her şeyin belirli bir bağlam veya bakış açısından değerlendirilmesi gerektiğini öne sürer. Relativizm, felsefi, kültürel, etik veya epistemolojik bağlamlarda da ortaya çıkabilir. Relativizm, genellikle nesnel gerçeklik veya evrensel ölçütler hakkındaki iddialara karşı bir tepki olarak ortaya </w:t>
      </w:r>
      <w:r w:rsidRPr="00BE1096">
        <w:rPr>
          <w:rFonts w:ascii="Times New Roman" w:hAnsi="Times New Roman" w:cs="Times New Roman"/>
          <w:sz w:val="24"/>
          <w:szCs w:val="24"/>
          <w:lang w:val="tr-TR"/>
        </w:rPr>
        <w:lastRenderedPageBreak/>
        <w:t>çıkmıştır. Relativizm, gerçekliğin veya değerlerin mutlak olarak var olmadığını ve herkesin bakış açısının veya deneyiminin eşit derecede geçerli olduğunu savunur. Ancak, bu yaklaşım, bazen mutlak değerlerin veya gerçekliğin reddedilmesi gerektiği şeklinde yanlış yorumlanabilir veya eleştirilebilir.</w:t>
      </w:r>
    </w:p>
    <w:p w14:paraId="7498CE9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Renessans.</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Rönesans;</w:t>
      </w:r>
      <w:r w:rsidRPr="00BE1096">
        <w:rPr>
          <w:rFonts w:ascii="Times New Roman" w:hAnsi="Times New Roman" w:cs="Times New Roman"/>
          <w:sz w:val="24"/>
          <w:szCs w:val="24"/>
          <w:lang w:val="tr-TR"/>
        </w:rPr>
        <w:t xml:space="preserve"> Batı Avrupa'da gerçekleşen bir kültürel ve sanatsal harekettir. Kelime anlamı olarak "yeniden doğuş" anlamına gelir. Rönesans kelimesi ilk kez J. Vazari tarafından kullanılmıştır. Bu dönem, Orta Çağ'da karanlık ve dinî baskılarından uzaklaşma eğilimi gösteren bir zaman dilimidir ve Antik Yunan ve Roma dönemlerine olan ilginin yeniden canlanması ile karakterize edilir. Rönesans, Hümanizm adı verilen felsefi bir akımın da yükselişiyle ilişkilidir. Bu, insanın potansiyelini ve değerini vurgulayan bir düşünce biçimidir. Rönesans döneminde sanat, edebiyat, bilim, felsefe ve mimari gibi alanlarda önemli gelişmeler yaşanmıştır. Rönesans, Batı Avrupa'da büyük kentlerde zengin tüccar ve bankacı sınıfının desteklediği bir kültürel hareket olarak başladı. İtalya'daki Floransa, Roma ve Venedik gibi şehirler, Rönesans'ın merkezleri haline geldi. Daha sonra hareket, Avrupa'nın diğer bölgelerine yayıldı ve İngiltere, Fransa, Almanya ve diğer ülkelerde etkili oldu. Rönesans, Avrupa tarihinde önemli bir dönüm noktası olarak kabul edilir çünkü bu dönemde modern çağa geçişin temelleri atılmıştır. Sanat, bilim, edebiyat ve felsefe alanlarında yaşanan ilerlemeler, insanlığın düşünce ve kültürel gelişiminde büyük bir etkiye sahiptir.</w:t>
      </w:r>
    </w:p>
    <w:p w14:paraId="2539B65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Rim Klubi.</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Roma Kulübü;</w:t>
      </w:r>
      <w:r w:rsidRPr="00BE1096">
        <w:rPr>
          <w:rFonts w:ascii="Times New Roman" w:hAnsi="Times New Roman" w:cs="Times New Roman"/>
          <w:sz w:val="24"/>
          <w:szCs w:val="24"/>
          <w:lang w:val="tr-TR"/>
        </w:rPr>
        <w:t xml:space="preserve"> İtalyan A. Peşşey tarafından 1968 yılında kurulan ve dünya siyasi, finansal, kültürel ve bilimsel elit temsilcilerini bir araya getiren uluslararası bir sosyal örgüt (analitik merkez) olarak bilinir. Bu örgüt, biyosferin gelişim perspektiflerinin incelenmesine ve insan-natur ilişkilerinin uyumlaştırılma fikrinin yayılmasına önemli katkılar sağlamıştır. Roma Kulübü'nün başlıca hedeflerinden biri, dünya kamuoyunun küresel sorunlara dikkatini çekmekti ve bu amaçla raporlar yayınlamaktaydı. Kulübün raporları için sadece konu belirlenir ve bilimsel araştırmaların finansmanı garanti edilir, ancak hiçbir şekilde çalışmanın seyrine veya sonuçlarına etki edilmez; rapor yazarları, Roma Kulübü üyeleri de dahil olmak üzere tam özgürlük ve bağımsızlıkla hareket eder.</w:t>
      </w:r>
    </w:p>
    <w:p w14:paraId="321518D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Ruwx.</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Tin/Ruh;</w:t>
      </w:r>
      <w:r w:rsidRPr="00BE1096">
        <w:rPr>
          <w:rFonts w:ascii="Times New Roman" w:hAnsi="Times New Roman" w:cs="Times New Roman"/>
          <w:sz w:val="24"/>
          <w:szCs w:val="24"/>
          <w:lang w:val="tr-TR"/>
        </w:rPr>
        <w:t xml:space="preserve"> İnsanın fiziksel bedeninin ötesinde var olduğuna inanılan, yaşamın özü veya ruhani varlık olarak düşünülür. Birçok </w:t>
      </w:r>
      <w:bookmarkStart w:id="3" w:name="_Hlk185791043"/>
      <w:r w:rsidRPr="00BE1096">
        <w:rPr>
          <w:rFonts w:ascii="Times New Roman" w:hAnsi="Times New Roman" w:cs="Times New Roman"/>
          <w:sz w:val="24"/>
          <w:szCs w:val="24"/>
          <w:lang w:val="tr-TR"/>
        </w:rPr>
        <w:t xml:space="preserve">dinî </w:t>
      </w:r>
      <w:bookmarkEnd w:id="3"/>
      <w:r w:rsidRPr="00BE1096">
        <w:rPr>
          <w:rFonts w:ascii="Times New Roman" w:hAnsi="Times New Roman" w:cs="Times New Roman"/>
          <w:sz w:val="24"/>
          <w:szCs w:val="24"/>
          <w:lang w:val="tr-TR"/>
        </w:rPr>
        <w:t xml:space="preserve">ve felsefi geleneğe göre, ruh, insanın ölümsüz ve ruhsal deneyiminin, kişiliğinin veya bilincinin kaynağıdır. Ruha ilişkin farklı görüşler arasında, reenkarnasyon inancı, cennet veya cehennem gibi sonraki yaşamın </w:t>
      </w:r>
      <w:r w:rsidRPr="00BE1096">
        <w:rPr>
          <w:rFonts w:ascii="Times New Roman" w:hAnsi="Times New Roman" w:cs="Times New Roman"/>
          <w:sz w:val="24"/>
          <w:szCs w:val="24"/>
          <w:lang w:val="tr-TR"/>
        </w:rPr>
        <w:lastRenderedPageBreak/>
        <w:t>varlığı ve ruhun Tanrı veya kozmosla birleşmesi gibi fikirler bulunabilir. Psikolojide, ruh kavramı daha somut bir şekilde ele alınabilir. Bazı psikologlar ve psikiyatristler, ruhu, insanın içsel deneyimlerinin, duygularının, düşüncelerinin ve bilincinin bir ifadesi olarak tanımlarlar. Ancak, modern bilimde, ruh kavramı, daha çok dinî veya metafizik anlamda ele alınan bir konu olmaktan ziyade, insan psikolojisinin veya bilincinin bir parçası olarak incelenen bir fenomen olarak ele alınmaz.</w:t>
      </w:r>
    </w:p>
    <w:p w14:paraId="6E661BB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Salistiriw. Karşılaştırma;</w:t>
      </w:r>
      <w:r w:rsidRPr="00BE1096">
        <w:rPr>
          <w:rFonts w:ascii="Times New Roman" w:hAnsi="Times New Roman" w:cs="Times New Roman"/>
          <w:sz w:val="24"/>
          <w:szCs w:val="24"/>
          <w:lang w:val="tr-TR"/>
        </w:rPr>
        <w:t xml:space="preserve"> İki veya daha fazla nesne, kavram, durum veya diğer varlıklar arasındaki benzerlikleri ve farklılıkları belirlemek için yapılan bir süreçtir. Bu, nesnelerin, kavramların veya durumların özelliklerini, niteliklerini veya özelliklerini karşılaştırarak gerçekleştirilen bir düşünme ve analiz sürecidir. Sık ​​kullanılan bir karşılaştırma aracı, benzerlikleri ve farklılıkları vurgulamak için karşılaştırma tabloları, grafikler veya listeler gibi görsel araçları kullanmaktır. Karşılaştırma, insanların yeni bilgileri anlamalarına ve mevcut bilgileri organize etmelerine yardımcı olabilir, ayrıca bir konuyu daha iyi anlamak ve derinlemesine analiz etmek için kullanılabilir.</w:t>
      </w:r>
    </w:p>
    <w:p w14:paraId="5E42E74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San ham Sapa Özgerislerinin Öz-Ara Ötiw Nızamı. Sayısal ve Nitelik Değişimlerinin Kendi Aralarındaki İletişim Düzeni; </w:t>
      </w:r>
      <w:r w:rsidRPr="00BE1096">
        <w:rPr>
          <w:rFonts w:ascii="Times New Roman" w:hAnsi="Times New Roman" w:cs="Times New Roman"/>
          <w:sz w:val="24"/>
          <w:szCs w:val="24"/>
          <w:lang w:val="tr-TR"/>
        </w:rPr>
        <w:t>Diyalektiğin kurallarından biridir. Doğanın, toplumun ve düşüncenin en yaygın şeklini açıklar. Hegel tarafından tanımlanmıştır. Gelişme, karmaşık bir süreçtir ve bu süreçte nicelik ve nitelik değişiklikleri meydana gelir. Bir nesnenin veya olayın gelişimi önce yavaşça bir niceliksel değişiklikle başlar. Nicelik değişiklikleri belli bir seviyeye ulaştığında, niteliğin bozulması ve tam nitel değişikliklere yol açar. Nicelik niteliğe dönüşür. Nicel değişiklikler çeşitli şekillerde meydana gelir. Nicel değişiklikler, nesne parçalarının sayısının değişimi biçiminde, konumsal şekillerin veya öğelerin ilişkili düzenin değişimi ve benzeri şekillerde gerçekleşebilir. Nesnel gerçeklikte, sadece nicel değişiklikler nitel değişikliklere neden olmaz, aynı zamanda nitel değişiklikler de nicel değişikliklere neden olur, yeni niteliklerin ortaya çıkması sürecinde nicel göstergeler gelişir.</w:t>
      </w:r>
    </w:p>
    <w:p w14:paraId="47AF122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San.</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Sayı</w:t>
      </w:r>
      <w:r w:rsidRPr="00BE1096">
        <w:rPr>
          <w:rFonts w:ascii="Times New Roman" w:hAnsi="Times New Roman" w:cs="Times New Roman"/>
          <w:sz w:val="24"/>
          <w:szCs w:val="24"/>
          <w:lang w:val="tr-TR"/>
        </w:rPr>
        <w:t>; Nesnenin dış göstergeleri (büyüklüğü, sayısı, hacmi, özelliklerinin gelişim derecesi vb.) kavramını ifade eden terim. İlk kez Pisagorcular nicelik sorunlarını incelemeye çalıştılar ve sayıların doğasını öğrenmişlerdir. Aristoteles niceliği ayrı bir kategori olarak düşünmüştür. Nicelik, olayların, nesnelerin veya süreçlerin niteliği ile belirli bir birliği oluşturur ve bu birlik onların ölçüsüdür. Nesnelerin miktarının belirliği değiştiğinde, belirli bir ölçüye ulaşması nitelik değişikliğine yol açar.</w:t>
      </w:r>
    </w:p>
    <w:p w14:paraId="2258B5C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 xml:space="preserve">Sana. Bilinç; </w:t>
      </w:r>
      <w:r w:rsidRPr="00BE1096">
        <w:rPr>
          <w:rFonts w:ascii="Times New Roman" w:hAnsi="Times New Roman" w:cs="Times New Roman"/>
          <w:sz w:val="24"/>
          <w:szCs w:val="24"/>
          <w:lang w:val="tr-TR"/>
        </w:rPr>
        <w:t>Bireyin çevresini algıladığı, düşündüğü, hissettiği ve deneyimlediği içsel bilinç durumudur. Bilincin bu durumu, bireyin kendisinin ve çevresinin farkında olmasını sağlar. Sosyal ve bilişsel etkileşimlerle şekillenen karmaşık bir süreçtir. Bilinç, insanın zihinsel süreçlerini, düşüncelerini, duygularını, hatıralarını, algılarını ve öz farkındalığını içerir. Ayrıca, kişisel kimlik ve deneyimlerin bir parçası olarak da şekillenir. Bilinç, insan psikolojisinin ve felsefesinin temel konularından biridir ve derinlemesine incelenmiştir.</w:t>
      </w:r>
    </w:p>
    <w:p w14:paraId="4041F83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Sankxya.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Sankhya;</w:t>
      </w:r>
      <w:r w:rsidRPr="00BE1096">
        <w:rPr>
          <w:rFonts w:ascii="Times New Roman" w:hAnsi="Times New Roman" w:cs="Times New Roman"/>
          <w:sz w:val="24"/>
          <w:szCs w:val="24"/>
          <w:lang w:val="tr-TR"/>
        </w:rPr>
        <w:t xml:space="preserve"> Hint felsefesindeki altı ortodoks sistemden biri olan Sankhya sistemi tahminen M.Ö VII. yüzyılda bilgelerden biri olan Kapila tarafından kurulmuştur. Sankhya öğretisine göre, evren iki başlangıç noktasında meydana gelir prakriti (madde) ve puruşa (ruh). Prakriti, tüm varlıkların temelini oluşturan maddi bir varlık olarak kabul edilir, o evrensel ve bir bütündür. Başlangıcı veya sonu yoktur. Hiç kimsenin yaratamadığıdır. Puruşa, ruhsal bir varlıktır. Pasiftir, hiçbir şeyi yaratma yetisine sahip değildir. Doğadaki tüm olaylar, sattva (iyilik), rajas (faaliyet) ve tamas (pasiflik) olarak adlandırılan üç güç arasındaki ilişkiye bağlıdır.</w:t>
      </w:r>
    </w:p>
    <w:p w14:paraId="3DDD4CC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Sansara.</w:t>
      </w:r>
      <w:r w:rsidRPr="00BE1096">
        <w:rPr>
          <w:rFonts w:ascii="Times New Roman" w:hAnsi="Times New Roman" w:cs="Times New Roman"/>
          <w:sz w:val="24"/>
          <w:szCs w:val="24"/>
          <w:lang w:val="en-US"/>
        </w:rPr>
        <w:t xml:space="preserve"> </w:t>
      </w:r>
      <w:r w:rsidRPr="00BE1096">
        <w:rPr>
          <w:rFonts w:ascii="Times New Roman" w:hAnsi="Times New Roman" w:cs="Times New Roman"/>
          <w:b/>
          <w:bCs/>
          <w:sz w:val="24"/>
          <w:szCs w:val="24"/>
          <w:lang w:val="tr-TR"/>
        </w:rPr>
        <w:t xml:space="preserve">Sansara; </w:t>
      </w:r>
      <w:r w:rsidRPr="00BE1096">
        <w:rPr>
          <w:rFonts w:ascii="Times New Roman" w:hAnsi="Times New Roman" w:cs="Times New Roman"/>
          <w:sz w:val="24"/>
          <w:szCs w:val="24"/>
          <w:lang w:val="tr-TR"/>
        </w:rPr>
        <w:t>Terim Sanskritçede "döngü" anlamına gelmektedir. Hinduizm ve Budizm gibi Doğunun dinî ve felsefi sistemlerinde kullanılan bir terimdir. Sansara, doğum, ölüm ve reenkarnasyon döngüsünü ifade eder. Bu kavram, insanın bedensel varlığının sürekli döngüsünü, ruhun bedenden bedene geçişini ve yeniden doğuşu anlatır. Sansara, insanın dünya deneyimlerinde sıkışıp kalması anlamına gelir ve samsara döngüsü olarak da bilinir. Bu kavram, insanın hayatının ve varlığının sürekli bir değişim ve dönüşüm içinde olduğunu ve bu döngünün kurtuluşa (mokşa veya nirvana) erişmek için aşılması gerektiğini vurgular.</w:t>
      </w:r>
    </w:p>
    <w:p w14:paraId="6DD7112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Sapa.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Nitelik;</w:t>
      </w:r>
      <w:r w:rsidRPr="00BE1096">
        <w:rPr>
          <w:rFonts w:ascii="Times New Roman" w:hAnsi="Times New Roman" w:cs="Times New Roman"/>
          <w:sz w:val="24"/>
          <w:szCs w:val="24"/>
          <w:lang w:val="tr-TR"/>
        </w:rPr>
        <w:t xml:space="preserve"> Felsefede nesnenin önemli özelliklerini ifade eden felsefi bir kavramdır. Nitelik, nesnenin bileşenlerinin arasındaki karşılıklı ilişkileri yansıtır, bu ilişkiler bir nesneyi diğerinden ayıran özelliklerini belirtir. Ayrıca, nitelik bir tür nesnel evrensellik de ifade eder. Nitelik kavramını ilk olarak Aristoteles tanımlamıştır. Ona göre, nitelik bir nesneye ait olan rastlantısal özellikleri ifade eder. Yeniçağ felsefesinde birincil ve ikincil nitelikler kavramı şekillendirilmiştir. Hegel, nitelikle belirlenmişlik arasında özdeşlik olduğunu ifade etmiştir. Hegel’e göre, nitelik kaybolduğunda nesne de kaybolur. Nesnelerin değişimi ve gelişimi ile birlikte, onlar göreceli bir süreklilik ve belirlilik kazanır, belirli bir özellik veya şeyin görünümü (nitelik) ile belirginleşirler. Bir şeyin </w:t>
      </w:r>
      <w:r w:rsidRPr="00BE1096">
        <w:rPr>
          <w:rFonts w:ascii="Times New Roman" w:hAnsi="Times New Roman" w:cs="Times New Roman"/>
          <w:sz w:val="24"/>
          <w:szCs w:val="24"/>
          <w:lang w:val="tr-TR"/>
        </w:rPr>
        <w:lastRenderedPageBreak/>
        <w:t>doğrudan o şey olduğunu gösteren yönü niteliktir. Nitelik, nesnenin iç özünü, iç ve dış ilişkilerini ifade eder. Nitelik, nesnenin nicel özellikleri ile sıkı bir şekilde ilişkilidir.</w:t>
      </w:r>
    </w:p>
    <w:p w14:paraId="6EB930F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Sâwlelendiriw. Yansıtmak;</w:t>
      </w:r>
      <w:r w:rsidRPr="00BE1096">
        <w:rPr>
          <w:rFonts w:ascii="Times New Roman" w:hAnsi="Times New Roman" w:cs="Times New Roman"/>
          <w:sz w:val="24"/>
          <w:szCs w:val="24"/>
          <w:lang w:val="tr-TR"/>
        </w:rPr>
        <w:t xml:space="preserve"> Bir şeyin doğasını veya içsel özelliklerini bir başka şeye yansıtmak veya aktarmak anlamına gelir. Bu terim, genellikle düşünce, duygu veya deneyimlerin bir insanın zihninde nasıl şekillendiğini veya yansıdığını ifade etmek için kullanılır. Ayrıca, bir kişinin felsefi düşüncesi veya inançları, onun yaşam tarzını veya davranışlarını nasıl yansıttığını ifade etmek için de kullanılabilir. </w:t>
      </w:r>
    </w:p>
    <w:p w14:paraId="5197ADD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Stsientizm. Bilimcilik;</w:t>
      </w:r>
      <w:r w:rsidRPr="00BE1096">
        <w:rPr>
          <w:rFonts w:ascii="Times New Roman" w:hAnsi="Times New Roman" w:cs="Times New Roman"/>
          <w:sz w:val="24"/>
          <w:szCs w:val="24"/>
          <w:lang w:val="tr-TR"/>
        </w:rPr>
        <w:t xml:space="preserve"> Felsefi-dünya görüşü ve yaşam pozisyonu, bilimsel bilgiyi en yüksek kültürel değer ve insanın dünya ile etkileşiminde temel bir faktör olarak gören anlayış. Bu fikirsel duruşun savunucuları bilim insanları olarak adlandırılır, ancak terim, olumsuz bir çağrışım taşır ve nadiren kendi kendine adlandırma olarak kullanılır. Bilimcilik, bilimin ideolojik ve dogmatik hale getirilmesi, insan bilimlerinin ve sosyal bilimlerin olanaklarını ve özgünlüğünü küçümseme ve dünyayı anlamada diğer kaynakları ve formlarını önemsememe konularında geniş çapta eleştirilere maruz kalır. Anti-bilimcilik ise bilimcilike karşıt bir duruş, bilime, kültürdeki konumuna ve bilginin kazanımı yeteneklerine eleştirel bir bakış açısını ifade eder ve eleştirel düzeyde olabilir. Bilimcilik eleştirmenleri, bilimsel bilgi ile diğer anlama şekilleri arasında dengeyi vurgularken, bilgi kaynaklarının ve bu kaynaklardan elde edilen yöntemlerin çeşitliliğine saygı duyulması gerektiğini vurgular.</w:t>
      </w:r>
    </w:p>
    <w:p w14:paraId="42F43F8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Sebep ham Natiyje. Neden ve Sonuç;</w:t>
      </w:r>
      <w:r w:rsidRPr="00BE1096">
        <w:rPr>
          <w:rFonts w:ascii="Times New Roman" w:hAnsi="Times New Roman" w:cs="Times New Roman"/>
          <w:sz w:val="24"/>
          <w:szCs w:val="24"/>
          <w:lang w:val="tr-TR"/>
        </w:rPr>
        <w:t xml:space="preserve"> Olaylar zincirinde bir olayın başka bir olayı tetiklemesi nedeniyle ortaya çıkan olay, sonuç olarak adlandırılır. Neden ve sonuç arasındaki ilişki nedensellik olarak adlandırılır. Neden, genellikle sonuçtan önce gelir ve sonucun gerçekleşmesinde gerekli koşulları sağlar. Nedenler farklı</w:t>
      </w:r>
      <w:r w:rsidRPr="00BE1096">
        <w:rPr>
          <w:rFonts w:ascii="Times New Roman" w:hAnsi="Times New Roman" w:cs="Times New Roman"/>
          <w:color w:val="FF0000"/>
          <w:sz w:val="24"/>
          <w:szCs w:val="24"/>
          <w:lang w:val="tr-TR"/>
        </w:rPr>
        <w:t xml:space="preserve"> </w:t>
      </w:r>
      <w:r w:rsidRPr="00BE1096">
        <w:rPr>
          <w:rFonts w:ascii="Times New Roman" w:hAnsi="Times New Roman" w:cs="Times New Roman"/>
          <w:sz w:val="24"/>
          <w:szCs w:val="24"/>
          <w:lang w:val="tr-TR"/>
        </w:rPr>
        <w:t>şekillerde, biçimlerde ve durumlarda kendini gösterebilir. Felsefe tarihinde neden ve sonuçlar arasındaki “neden-sonuç ilişkisi” (zorunlu bağlantı fikri)’ne inananlar deterministler olarak adlandırılırken, buna karşı çıkanlar ise indeterministler olarak adlandırılır. Nedenin temel ve ikincil, dış ve iç, öznel ve nesnel biçimleri vardır. Neden, sonucu ortaya çıkardığı gibi, sonuç da nedeni etkileyebilir. Neden ve sonuç ilişkisi hakkında Aristoteles, Farabi, İbn-i Sina eserler yazmışlardır. Dinî öğretilerde ise, tek neden veya her şeyin nedeni Tanrı olarak vurgulanır.</w:t>
      </w:r>
    </w:p>
    <w:p w14:paraId="2F353F7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Sekiriw. Atlama;</w:t>
      </w:r>
      <w:r w:rsidRPr="00BE1096">
        <w:rPr>
          <w:rFonts w:ascii="Times New Roman" w:hAnsi="Times New Roman" w:cs="Times New Roman"/>
          <w:sz w:val="24"/>
          <w:szCs w:val="24"/>
          <w:lang w:val="tr-TR"/>
        </w:rPr>
        <w:t xml:space="preserve"> Gelişim sürecinde zorunlu olan dönüm noktası, gelişim zincirindeki kritik aşamadır. Dönüşüm, değişimin en yoğun şekli, gelişim marşının yüksek noktasıdır </w:t>
      </w:r>
      <w:r w:rsidRPr="00BE1096">
        <w:rPr>
          <w:rFonts w:ascii="Times New Roman" w:hAnsi="Times New Roman" w:cs="Times New Roman"/>
          <w:sz w:val="24"/>
          <w:szCs w:val="24"/>
          <w:lang w:val="tr-TR"/>
        </w:rPr>
        <w:lastRenderedPageBreak/>
        <w:t>ve sonucunda eski şey yok olur, yeni şey ortaya çıkar. Bir özelliğin başka bir özelliğe dönüşmesi, genel bir kuraldır; ancak bu dönüşüm, her belirli durumda belirli nesnelere ve olaylara nasıl uygulanacağını somut olarak göstermez. Bir olayın bir durumdan başka bir duruma geçişi olmayabilir, oluş ve yok oluşun, varlık ve yokluğun, reddetme ve kabul etmenin birleşiminden ibarettir. Dönüşümde yeni ortaya çıkan olay eski olanını reddeder; bu durumda nitelik ve miktar değişiklikleri birbirini etkiler.</w:t>
      </w:r>
    </w:p>
    <w:p w14:paraId="28D1490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Sensualizm.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Sensualizm;</w:t>
      </w:r>
      <w:r w:rsidRPr="00BE1096">
        <w:rPr>
          <w:rFonts w:ascii="Times New Roman" w:hAnsi="Times New Roman" w:cs="Times New Roman"/>
          <w:sz w:val="24"/>
          <w:szCs w:val="24"/>
          <w:lang w:val="tr-TR"/>
        </w:rPr>
        <w:t xml:space="preserve"> Sezgilerin temel kaynağı olarak tanınan bir yöneliştir. Bilginin mahiyetini duyu organlarının faaliyetiyle açıklar. Sensualizm, rasyonalizme karşıdır; empirik ve rasyonel bilimler arasındaki ilişkiyi özel bir şekilde vurgular ve olanaklarını tartışır. Sensualizmin temsilcileri, bilimlerin insanlara doğrudan sunulmadığını, bunun yerine yaşamsal deneyim sürecinde şekillenip geliştiğini düşünürler ve bilimsel bilgi sürecinde tümavarımlı sonuç çıkarmayı, tümdengelimli sonuç çıkarmaya tercih ederler.</w:t>
      </w:r>
    </w:p>
    <w:p w14:paraId="7FEC126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Sillogizm.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Tasım/Kıyas;</w:t>
      </w:r>
      <w:r w:rsidRPr="00BE1096">
        <w:rPr>
          <w:rFonts w:ascii="Times New Roman" w:hAnsi="Times New Roman" w:cs="Times New Roman"/>
          <w:sz w:val="24"/>
          <w:szCs w:val="24"/>
          <w:lang w:val="tr-TR"/>
        </w:rPr>
        <w:t xml:space="preserve"> Dedüktif çıkarım türü, birbiriyle mantıksal olarak bağlantılı iki kesin önermeden üçüncü bir yeni kesin önerme elde edilmesidir. Örneğin, "tüm metaller elektriği iletir; demir bir metaldir; o zaman demir elektriği iletir" gibi. Elde edilen yeni sonuç, başlangıçtaki sonuçlardan daha genel olmayabilir. Bu nedenle, genellikle tümevarım temeline dayanan sonuç çıkarma derinlemesine bir şekilde incelenir. Bu bağlamda, genellikle standart mantık ve bilimsel sonuç çıkarma şekli olarak kullanılan tasım yaygın olarak kullanılır. Bu açıdan, düşünme ve bilimsel çıkarım yapmada ispat biçimi olarak genellikle tasım kullanılır. Tasım, öncüller ve sonuçtan oluşur. Öncüllerdeki ve sonuçtaki kavramlar terimler olarak adlandırılır. Tasım’ın dört temel figürü bulunmaktadır. Tasımın öncülleri, basit kesin önermelerden oluşur ve bu önermelerin iki öncül ile sonuçta belirli bir düzenle (dizilimle) yer almasına modus denir. Tasımın figürlerinin 19 modu bulunur. Her figürün doğru moduslarını belirlemek için, Tasım'ın genel ve özel kurallarına uyulur. Tasım basit kesin, karmaşık ve kısaltılmış türlere ayrılır.</w:t>
      </w:r>
    </w:p>
    <w:p w14:paraId="1E8AA002" w14:textId="77777777" w:rsidR="00D65A06" w:rsidRPr="00BE1096" w:rsidRDefault="00D65A06" w:rsidP="00D65A06">
      <w:pPr>
        <w:spacing w:line="360" w:lineRule="auto"/>
        <w:jc w:val="both"/>
        <w:rPr>
          <w:rFonts w:ascii="Times New Roman" w:hAnsi="Times New Roman" w:cs="Times New Roman"/>
          <w:b/>
          <w:color w:val="FF0000"/>
          <w:sz w:val="24"/>
          <w:szCs w:val="24"/>
          <w:lang w:val="tr-TR"/>
        </w:rPr>
      </w:pPr>
      <w:r w:rsidRPr="00BE1096">
        <w:rPr>
          <w:rFonts w:ascii="Times New Roman" w:hAnsi="Times New Roman" w:cs="Times New Roman"/>
          <w:b/>
          <w:bCs/>
          <w:sz w:val="24"/>
          <w:szCs w:val="24"/>
          <w:lang w:val="tr-TR"/>
        </w:rPr>
        <w:t>Sinergetika.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Sinerjetik;</w:t>
      </w:r>
      <w:r w:rsidRPr="00BE1096">
        <w:rPr>
          <w:rFonts w:ascii="Times New Roman" w:hAnsi="Times New Roman" w:cs="Times New Roman"/>
          <w:b/>
          <w:sz w:val="24"/>
          <w:szCs w:val="24"/>
          <w:lang w:val="tr-TR"/>
        </w:rPr>
        <w:t xml:space="preserve"> </w:t>
      </w:r>
      <w:bookmarkStart w:id="4" w:name="_Hlk185942074"/>
      <w:r w:rsidRPr="00BE1096">
        <w:rPr>
          <w:rFonts w:ascii="Times New Roman" w:hAnsi="Times New Roman" w:cs="Times New Roman"/>
          <w:bCs/>
          <w:sz w:val="24"/>
          <w:szCs w:val="24"/>
          <w:lang w:val="tr-TR"/>
        </w:rPr>
        <w:t xml:space="preserve">Termodinamik denge durumundan uzak açık sistemlerdeki modellerin ve yapıların oluşumunu ve öz organizasyonunu açıklayan disiplinler arası bir bilim dalıdır. </w:t>
      </w:r>
      <w:bookmarkEnd w:id="4"/>
      <w:r w:rsidRPr="00BE1096">
        <w:rPr>
          <w:rFonts w:ascii="Times New Roman" w:hAnsi="Times New Roman" w:cs="Times New Roman"/>
          <w:bCs/>
          <w:sz w:val="24"/>
          <w:szCs w:val="24"/>
          <w:lang w:val="tr-TR"/>
        </w:rPr>
        <w:t xml:space="preserve">Sinerjetiğin temel kavramı, yapıyı, çok elemanlı sistemlerin veya çok faktörlü ortamların çok yönlü ve belirsiz davranışlarının bir sonucu olarak ortaya çıkan bir durum olarak tanımlamaktır. Bu sistemler, kapalı sistemlerde gözlemlenen termodinamik türdeki ortalama dengeye indirgenmez; aksine, dışarıdan enerji akışı, iç </w:t>
      </w:r>
      <w:r w:rsidRPr="00BE1096">
        <w:rPr>
          <w:rFonts w:ascii="Times New Roman" w:hAnsi="Times New Roman" w:cs="Times New Roman"/>
          <w:bCs/>
          <w:sz w:val="24"/>
          <w:szCs w:val="24"/>
          <w:lang w:val="tr-TR"/>
        </w:rPr>
        <w:lastRenderedPageBreak/>
        <w:t>süreçlerin doğrusal olmaması, kritik rejimlerin ortaya çıkışı ve birden fazla kararlı durumun varlığı nedeniyle gelişir. Bu sistemlerde, termodinamiğin ikinci yasası veya Prigogineyin minimum entropi üretim hızı teoremi uygulanamaz, bu da başlangıçtakinden daha karmaşık olanlar da dahil olmak üzere yeni yapıların ve sistemlerin oluşmasına yol açabilir. Bazı durumlarda, yeni yapıların oluşumu düzenli, dalga benzeri bir karakter taşır ve bu durumlarda bu süreçlere oto-dalga süreçleri (oto-salınımlar ile benzerlikten dolayı) denir. "Sinerjetik" kavramının daha geniş bir yorumu da mevcuttur; bu yorumda sinerjetiğin kapsamını biyolojik, ekolojik, sosyal sistemler gibi her türlü sisteme yayma girişimleri yapılmaktadır. Bu yaklaşımda sinerjetik, "küresel evrimcilik" veya "evrimin evrensel teorisi" olarak konumlandırılır ve her türlü yeniliğin ortaya çıkış mekanizmalarını tanımlamak için ortak bir temel sağlar. Sinerjetik terimini ilk kullanan kişi Alman teorik fizikçi Hermann Haken’dir. Sinerjetiğin savunucularına göre, gelişimin kaynağı rastlantı, geri dönüşsüzlük ve kararsızlıktır. Kendi kendine örgütlenmenin temel ilkesi, sistem elemanlarının ve alt sistemlerinin durumlarındaki rastgele sapmalar (fluktuasyonlar) yoluyla yeni düzenlerin oluşması ve sistemlerin karmaşıklaşmasıdır. Bu tür fluktuasyonlar, dengeli sistemlerde yapıyı ve sistemi dengeye yakın durumda tutan negatif geri beslemelerle genellikle etkisiz hale getirilir. Ancak daha karmaşık açık sistemlerde, dışarıdan enerji akışı ve artan dengesizlik nedeniyle sapmalar zamanla büyür, birikir, elemanların ve alt sistemlerin kolektif davranışına yol açar ve sonunda önceki düzenin bozulmasına neden olur. Sistem, kısa süreli kaotik bir durumdan geçtikten sonra ya eski yapının yıkılmasına ya da yeni bir düzenin oluşmasına yol açar. Fluktuasyonların rastgele doğası nedeniyle, dünyadaki herhangi bir yeniliğin ortaya çıkışı, rastlantısal faktörlerin toplam etkisine bağlıdır.</w:t>
      </w:r>
    </w:p>
    <w:p w14:paraId="4729352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Sintez.</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Sentez;</w:t>
      </w:r>
      <w:r w:rsidRPr="00BE1096">
        <w:rPr>
          <w:rFonts w:ascii="Times New Roman" w:hAnsi="Times New Roman" w:cs="Times New Roman"/>
          <w:sz w:val="24"/>
          <w:szCs w:val="24"/>
          <w:lang w:val="tr-TR"/>
        </w:rPr>
        <w:t xml:space="preserve"> Sentez, daha önce ayrı olan şeylerin veya kavramların bir bütün ya da bir grup oluşturacak şekilde birleşme veya birleştirme sürecidir. Analizden farklı olarak, sentez, bir bütünü işlevsel parçalara ayırma yöntemi değil, aksine işlevsel parçaları bir araya getirme yöntemidir.</w:t>
      </w:r>
    </w:p>
    <w:p w14:paraId="12EA185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Sistema.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Sistem;</w:t>
      </w:r>
      <w:r w:rsidRPr="00BE1096">
        <w:rPr>
          <w:rFonts w:ascii="Times New Roman" w:hAnsi="Times New Roman" w:cs="Times New Roman"/>
          <w:sz w:val="24"/>
          <w:szCs w:val="24"/>
          <w:lang w:val="tr-TR"/>
        </w:rPr>
        <w:t xml:space="preserve"> İş hareketi, emek, teknik süreçler ve benzeri unsurlar arasındaki karşılıklı ilişkilerin düzeni, belirli bir şekilde birbirine bağlanmış ve bir dereceye kadar benzerliği oluşturan bileşenlerin toplamıdır. Sistem kavramının ilk tasarımları antik felsefede yapılmıştır. Yunan felsefesi ve biliminde sistem kavramı bilimlere göre kullanılmıştır. Daha sonra bu kavramı B. Spinoza ve G. Leibniz geliştirmiş ve genel olarak evrenle ilgili olarak uygulamıştır. Yeni çağ felsefesi ve biliminde sistem kavramı </w:t>
      </w:r>
      <w:r w:rsidRPr="00BE1096">
        <w:rPr>
          <w:rFonts w:ascii="Times New Roman" w:hAnsi="Times New Roman" w:cs="Times New Roman"/>
          <w:sz w:val="24"/>
          <w:szCs w:val="24"/>
          <w:lang w:val="tr-TR"/>
        </w:rPr>
        <w:lastRenderedPageBreak/>
        <w:t xml:space="preserve">bilimsel alanların analizinde kullanılmıştır. Bilimlerin sistemli düşüncelerini Alman filozofları I. Kant, F. Schelling, G. Hegel geliştirmiştir. XIX. yüzyılın ikinci yarısından itibaren, sistem kavramı bilimsel alanların çeşitli alanlarına girmiştir. Bu bağlamda, evrim teorisi, izafiyet teorisi, kuantum fiziğinin ortaya çıkışı, yapısal dilbilim ve diğer gelişmeler büyük önem taşımıştır. Sistem kavramı, bütünlük, yapı, bağlantı ve ilişki kavramlarıyla ayrılmaz bir şekilde bağlantılıdır. </w:t>
      </w:r>
      <w:r w:rsidRPr="00BE1096">
        <w:rPr>
          <w:rFonts w:ascii="Times New Roman" w:hAnsi="Times New Roman" w:cs="Times New Roman"/>
          <w:color w:val="000000" w:themeColor="text1"/>
          <w:sz w:val="24"/>
          <w:szCs w:val="24"/>
          <w:lang w:val="tr-TR"/>
        </w:rPr>
        <w:t>Sistem kavramı farklı ve geniş bir şekilde kullanılmaktadır.</w:t>
      </w:r>
      <w:r w:rsidRPr="00BE1096">
        <w:rPr>
          <w:rFonts w:ascii="Times New Roman" w:hAnsi="Times New Roman" w:cs="Times New Roman"/>
          <w:sz w:val="24"/>
          <w:szCs w:val="24"/>
          <w:lang w:val="tr-TR"/>
        </w:rPr>
        <w:t xml:space="preserve"> Genel olarak evrendeki herhangi bir nesne sistem olarak görülebilir. Bir sistemin birkaç önemli özelliği benzerlik, yapısal olma, çevreyle etkileşim ve benzerleri olması gerekir. Sistemleri maddevi ve soyut sistemlere ayırmak mümkündür. Maddi sistemler, ayrıca, anorganik doğadaki sistemlere ve canlı sistemlere ayrılır. Canlı sistemler, basit biyolojik sistemlerden karmaşık biyolojik nesnelere kadar çeşitli türleri içerir. Maddi canlı sistemlerin ayrı bir kısmını toplumsal sistemler oluşturur. Soyut sistemler ise insan düşüncesinin bir ürünüdür, onlar da birçok kategoriye ayrılabilirler. Sistemleri farklı şekilde sınıflandırmak mümkündür, statik ve dinamik sistemlere ayrılabilirler. Statik sistem zaman geçtikçe aynı durumda kalırken, dinamik sistem zaman geçtikçe kendi durumunu değiştirir.</w:t>
      </w:r>
    </w:p>
    <w:p w14:paraId="39B50B17" w14:textId="77777777" w:rsidR="00D65A06" w:rsidRPr="00BE1096" w:rsidRDefault="00D65A06" w:rsidP="00D65A06">
      <w:pPr>
        <w:spacing w:line="360" w:lineRule="auto"/>
        <w:jc w:val="both"/>
        <w:rPr>
          <w:rFonts w:ascii="Times New Roman" w:hAnsi="Times New Roman" w:cs="Times New Roman"/>
          <w:color w:val="C00000"/>
          <w:sz w:val="24"/>
          <w:szCs w:val="24"/>
          <w:lang w:val="tr-TR"/>
        </w:rPr>
      </w:pPr>
      <w:r w:rsidRPr="00BE1096">
        <w:rPr>
          <w:rFonts w:ascii="Times New Roman" w:hAnsi="Times New Roman" w:cs="Times New Roman"/>
          <w:b/>
          <w:bCs/>
          <w:sz w:val="24"/>
          <w:szCs w:val="24"/>
          <w:lang w:val="tr-TR"/>
        </w:rPr>
        <w:t>Skeptitsizm.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Şüphecilik;</w:t>
      </w:r>
      <w:r w:rsidRPr="00BE1096">
        <w:rPr>
          <w:rFonts w:ascii="Times New Roman" w:hAnsi="Times New Roman" w:cs="Times New Roman"/>
          <w:sz w:val="24"/>
          <w:szCs w:val="24"/>
          <w:lang w:val="tr-TR"/>
        </w:rPr>
        <w:t xml:space="preserve"> Felsefi bir bakış açısıyla, gerçeğin varlığına şüphe ile yaklaşan bir doktrin mevcuttur. Onun taraftarları, nesnel gerçekliğin anlaşılabilirliğine şüphe ile bakarlar. Antik toplumun çöküş döneminde yükselen bir akım olarak şüphecilik ortaya çıkmıştır. Şüpheciliğin yaygın biçimi agnostisizmdir. Şüpheciliğin önde gelen temsilcilerinden biri olan D. Hume, nesnel gerçeklik olduğuna dair güçlü bir inanç olsa da bu inancın ne bilimsel ne de pratik olarak doğrulandığını iddia eder. Hume, doğayı ve içindeki olayları anlama konusunda şüpheci bir tutum takınır. Ona göre, doğa sırlarını insanlardan uzak tutar. Yeni Çağ'da (16-18. yüzyıllar) şüphecilik, özgür düşünce ve dinî ile felsefi inançların eleştirisi ile eşanlamlı hale gelmiştir.</w:t>
      </w:r>
    </w:p>
    <w:p w14:paraId="7177356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Sofistler.</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Sofistler;</w:t>
      </w:r>
      <w:r w:rsidRPr="00BE1096">
        <w:rPr>
          <w:rFonts w:ascii="Times New Roman" w:hAnsi="Times New Roman" w:cs="Times New Roman"/>
          <w:sz w:val="24"/>
          <w:szCs w:val="24"/>
          <w:lang w:val="tr-TR"/>
        </w:rPr>
        <w:t xml:space="preserve"> Antik Yunanistan'da M.Ö V. yüzyılın ikinci yarısından IV. yüzyılın ilk yarısına kadar, Yunanistan'da mantıklı, bilgili insanlar, özellikle retorik ve etkileyici konuşma konusunda eğitim veren öğretmenler ve danışmanlar vardı. Bu kişiler, belirli bir ücret karşılığında insanlara tartışma sanatını öğretirken, rakiplerinin argümanlarında zayıf noktalar bulma, onlara zarar verme, kendi düşüncelerini başkalarına aktarma ve tartışmalarda galip gelme yöntemlerini öğrettiler. Bu amaçla, mantıksal sofizm ve paradokslar kullanarak rakiplerini sıkıştıran kişiler vardı. Protagoras, Gorgias ve Hippias diğerleri ünlü Sofistlerdi. Sofistler özel bir okul oluşturmadılar. Ancak, etik, siyaset, bilgi </w:t>
      </w:r>
      <w:r w:rsidRPr="00BE1096">
        <w:rPr>
          <w:rFonts w:ascii="Times New Roman" w:hAnsi="Times New Roman" w:cs="Times New Roman"/>
          <w:sz w:val="24"/>
          <w:szCs w:val="24"/>
          <w:lang w:val="tr-TR"/>
        </w:rPr>
        <w:lastRenderedPageBreak/>
        <w:t>teorisi gibi konulara ilgi gösterdiler ve genel olarak bir araya geldiler. Milattan önceki V. yüzyılda, Yunanistan'da felsefenin araştırma nesnesi, dünya sorunlarından insanın manevi dünyasına kaydı. Sofistler, "insan her şeyin ölçüsüdür" düşüncesine dayanarak hareket ettiler. Aristoteles Sofistleri "yanlış bilgi öğretmenleri" olarak nitelendirdi.</w:t>
      </w:r>
    </w:p>
    <w:p w14:paraId="0548147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Stoikler. Stoacılar;</w:t>
      </w:r>
      <w:r w:rsidRPr="00BE1096">
        <w:rPr>
          <w:rFonts w:ascii="Times New Roman" w:hAnsi="Times New Roman" w:cs="Times New Roman"/>
          <w:sz w:val="24"/>
          <w:szCs w:val="24"/>
          <w:lang w:val="tr-TR"/>
        </w:rPr>
        <w:t xml:space="preserve"> Antik Yunan felsefesinin önemli bir okulu olarak bilinir. Bu okulun kurucusu olarak Kritonli Zenon bilinir. Stoikler, Stoacılığı bu felsefi akıma mensup olan kişilerdir. Stoacılık, insanın iç huzuru, erdem, doğanın yasalarına uyum ve duygusal denge üzerine odaklanan bir felsefi sistemdir. Stoikler, yaşamın zorluklarıyla başa çıkmak için akıl yürütme, içsel denge ve erdemlerin önemini vurgularlar. Dış etkenlerin ötesinde, insanın kendisinin kontrolünde olan içsel huzurun ve mutluluğun önemini savunurlar. Stoikler, aklın doğrudan gerçeği algılayabilen ve değerli bir şey olarak yüceltmeyen bir görüşe sahipti. Onların kavramına göre, gerçek artık sadece dışarıdan verilen ve değişmeyen bir şey olarak algılanmaz; gerçeklik, zihnin algıladığı gerçeklik üzerinde düşünme süreciyle oluşur. S.Empiricus'un belirttiği gibi, stoikler sadece algılanabilir ve düşünülebilir kısmı gerçek olarak kabul ederlerdi. Bu bağlamda, algılanan doğrudan gerçek değildir, ancak "ilgili düşüncelere olan ilişkisi aracılığıyla" gerçektir: gerçeklik, kişinin algılarını zihinsel olarak analiz etmesinin bir ürünüdür. Gerçeklik, sadece dışsal bir şey değildir, aynı zamanda doğrudan zihinsel düşünceye ait değildir; ancak bir nesnenin olayın varlık özüyle zihnin uyumu bir sonucu olarak ortaya çıkar ve bu tür bir uyum sadece herkes için değil, sadece bilgeler için mümkündür.</w:t>
      </w:r>
    </w:p>
    <w:p w14:paraId="3946230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Struktura.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Yapı;</w:t>
      </w:r>
      <w:r w:rsidRPr="00BE1096">
        <w:rPr>
          <w:rFonts w:ascii="Times New Roman" w:hAnsi="Times New Roman" w:cs="Times New Roman"/>
          <w:sz w:val="24"/>
          <w:szCs w:val="24"/>
          <w:lang w:val="tr-TR"/>
        </w:rPr>
        <w:t xml:space="preserve"> Belirli şeylerin yapısı, kuruluşu; bileşenlerin birbirleriyle olan ilişkisi. Bir nesnenin bütünlüğünü ve tam kimliğini ifade eden, yani dış ve iç değişikliklerde temel özelliklerini koruyan, kararlı ilişkiler bütünüdür. Yapı, bir sistemi oluşturur. Yapı, bir şeyin ya da olayın aynı ya da farklı türdeki bileşenlerine, unsurlarına, parçalarına ayrılmasını; bu parçaların, unsurların ve bileşenlerin birbirleriyle etkileşim ve karşı etkileşimlerini, aralarındaki ilişkileri ve bağlantıları, bu bağlantılara ait yasaları ifade eder. Bir şeyin ya da olayın hangi öğelerden oluştuğuna bakılmaksızın, bu öğelerin organik birliğini, bütünlüğünü ve tekliğini gösterir.</w:t>
      </w:r>
    </w:p>
    <w:p w14:paraId="52BA787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Strukturalizm.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Yapısalcılık;</w:t>
      </w:r>
      <w:r w:rsidRPr="00BE1096">
        <w:rPr>
          <w:rFonts w:ascii="Times New Roman" w:hAnsi="Times New Roman" w:cs="Times New Roman"/>
          <w:sz w:val="24"/>
          <w:szCs w:val="24"/>
          <w:lang w:val="tr-TR"/>
        </w:rPr>
        <w:t xml:space="preserve"> XX. yüzyılın ikinci yarısında etkili olan bir felsefi ve bilimsel yaklaşımdır. Bu yaklaşım, genellikle dilbilim, antropoloji, psikoloji, sosyoloji ve edebiyat gibi disiplinlerde kullanılmıştır. Yapısalcılık, sistemleri ve yapıları analiz etme ve anlama çabasıdır ve bu sistemlerin temel bileşenlerinin ve ilişkilerinin altında yatan </w:t>
      </w:r>
      <w:r w:rsidRPr="00BE1096">
        <w:rPr>
          <w:rFonts w:ascii="Times New Roman" w:hAnsi="Times New Roman" w:cs="Times New Roman"/>
          <w:sz w:val="24"/>
          <w:szCs w:val="24"/>
          <w:lang w:val="tr-TR"/>
        </w:rPr>
        <w:lastRenderedPageBreak/>
        <w:t>sabit yapılara odaklanır. Özellikle dilbilimde, struktüralizm, bir dilin temel özelliklerini ve yapısını anlamak için dilin yapısını incelemeye dayanır.  Genel olarak, yapısalcılık, karmaşık sistemleri ve yapıları anlamak için yapısal ögelerin analizine dayalı bir yöntemdir. Bu yaklaşım, yapıların ve ilişkilerin altında yatan evrensel örüntüleri ve sabit yapıları bulmayı amaçlar.</w:t>
      </w:r>
    </w:p>
    <w:p w14:paraId="56AB6A0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Sublimatsiya.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Yüceltme</w:t>
      </w:r>
      <w:r w:rsidRPr="00BE1096">
        <w:rPr>
          <w:rFonts w:ascii="Times New Roman" w:hAnsi="Times New Roman" w:cs="Times New Roman"/>
          <w:sz w:val="24"/>
          <w:szCs w:val="24"/>
          <w:lang w:val="tr-TR"/>
        </w:rPr>
        <w:t xml:space="preserve">; Sigmund Freud'un psikanaliz teorisinde önemli bir rol oynar. Freud'un yüceltme kavramı, insanların içgüdüsel arzularını toplumca kabul edilebilir ve üretken faaliyetlere yönlendirme sürecini tanımlar. Ona göre, insanlar içgüdüsel arzularını toplumsal normlar ve değerler çerçevesinde ifade etmeye eğilimlidirler. Örneğin, cinsel arzular sanatsal yaratıcılığa veya bilimsel keşiflere yönlendirilebilir. </w:t>
      </w:r>
    </w:p>
    <w:p w14:paraId="090F8CB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Substantsiya.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 xml:space="preserve">Öz; </w:t>
      </w:r>
      <w:r w:rsidRPr="00BE1096">
        <w:rPr>
          <w:rFonts w:ascii="Times New Roman" w:hAnsi="Times New Roman" w:cs="Times New Roman"/>
          <w:bCs/>
          <w:sz w:val="24"/>
          <w:szCs w:val="24"/>
          <w:lang w:val="tr-TR"/>
        </w:rPr>
        <w:t>Tüm maddelerin değişimine sebep olan ancak tüm değişimlerde kendi kararlılığını koruyan ilke. Öz kavramı, objektif gerçeklikteki çok çeşitlilik ve değişebilirliği yalnızca bir, değişmez ilke ile açıklar. Böyle bir öz özelliğinde monizmde materyalizm ya da idealizm gösterilir. Dualizm ise iki özün varlığını savunur. Pluralizm ise tek bir özün yerine çok özlerin varlığından bahseder. Materialist felsefe, maddeyi öz olarak alır ve tüm değişimleri, çok çeşitliliğin ortaya çıkma derecesini, bu değişebilirlik ve çok çeşitliliği birleştirerek, bunların bir bütünlüğünü sağlayan ilke olarak objektif gerçekliği kendisi olarak değerlendirir.</w:t>
      </w:r>
    </w:p>
    <w:p w14:paraId="34966A8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Substrat.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Töz;</w:t>
      </w:r>
      <w:r w:rsidRPr="00BE1096">
        <w:rPr>
          <w:rFonts w:ascii="Times New Roman" w:hAnsi="Times New Roman" w:cs="Times New Roman"/>
          <w:sz w:val="24"/>
          <w:szCs w:val="24"/>
          <w:lang w:val="tr-TR"/>
        </w:rPr>
        <w:t xml:space="preserve"> Bir şeyin temel dayanak noktası veya altında yatan temel gerçeklik anlamına gelir. Özellikle Antik Yunan felsefesinde ve sonraki felsefi sistemlerde, töz genellikle varlıkların değişmez ve sabit temeli olarak ele alınır. Herhangi bir değişiklik veya görünüşün arkasındaki değişmez ve sabit gerçeklik olarak düşünülür. Daha genel olarak, töz kavramı, bir şeyin altında yatan, onun varoluşunu mümkün kılan temel gerçeklik veya dayanak noktası olarak düşünülür. Bu kavram, ontolojik tartışmalarda ve varlık teorisinde kullanılırken, nesnelerin ve olayların arkasındaki temel gerçeklik veya değişmezlik üzerine düşünmek için önemlidir.</w:t>
      </w:r>
    </w:p>
    <w:p w14:paraId="098278C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Subyekt.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Özne;</w:t>
      </w:r>
      <w:r w:rsidRPr="00BE1096">
        <w:rPr>
          <w:rFonts w:ascii="Times New Roman" w:hAnsi="Times New Roman" w:cs="Times New Roman"/>
          <w:sz w:val="24"/>
          <w:szCs w:val="24"/>
          <w:lang w:val="tr-TR"/>
        </w:rPr>
        <w:t xml:space="preserve"> Genellikle insanın bilgi, deneyim ve öznel gerçeklikle ilişkili olduğu bağlamda kullanılır. Özne, bilinci deneyimleyen birey olarak kabul edilir. Bu terim, özellikle modern ve çağdaş felsefede, özne-nesne ilişkisi ve bilgi teorisi bağlamında önemlidir. Özne, dünyayı algılayan, düşünen ve deneyimleyen birey olarak görülür. Özne, düşüncenin ve bilginin kaynağı olarak kabul edilir. Descartes'ın "Düşünüyorum, öyleyse varım" ifadesi, bu felsefi anlayışın temelini oluşturur. Descartes, düşünen </w:t>
      </w:r>
      <w:r w:rsidRPr="00BE1096">
        <w:rPr>
          <w:rFonts w:ascii="Times New Roman" w:hAnsi="Times New Roman" w:cs="Times New Roman"/>
          <w:sz w:val="24"/>
          <w:szCs w:val="24"/>
          <w:lang w:val="tr-TR"/>
        </w:rPr>
        <w:lastRenderedPageBreak/>
        <w:t>öznenin var olduğunu ve bu düşüncenin doğruluğuna dayanarak varoluşunun kanıtlandığını ileri sürer. Özne aynı zamanda, kendi bilincine, düşüncelerine ve duygularına içkin olan bireyin öznel gerçekliğini de ifade eder. Bu anlamda, her birey kendi benlik bilincine sahip bir özne olarak kabul edilir.</w:t>
      </w:r>
    </w:p>
    <w:p w14:paraId="6D60C7D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Sunnizm.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Sünnizm;</w:t>
      </w:r>
      <w:r w:rsidRPr="00BE1096">
        <w:rPr>
          <w:rFonts w:ascii="Times New Roman" w:hAnsi="Times New Roman" w:cs="Times New Roman"/>
          <w:sz w:val="24"/>
          <w:szCs w:val="24"/>
          <w:lang w:val="tr-TR"/>
        </w:rPr>
        <w:t xml:space="preserve"> Peygamberimiz Hz. Muhammed'in (s.a.v) sözleri, eylemleri, onayları ve sessizliklerinden oluşan sünnete bağlılık, Sünnilik mezhebinin temelidir. Sünnete bağlılık, İslam topluluğunun geleneksel normlarına ve uygulamalarına sıkı sıkıya bağlılıkla karakterizedir. Sünnilik, İslam'ın ilk dönemlerinde oluşmuş ve zamanla çeşitli alt gruplara ve mezheplere ayrılmıştır. Sünnilik, İslam'ın çeşitli alanlarında, özellikle ibadet, ahlak ve aile hukuku gibi konularda çeşitli uygulamalara sahiptir. Sünni Müslümanlar, İslam topluluğunun çoğunluğunu oluşturduğu için, İslam dünyasının büyük bir kısmını temsil ederler.</w:t>
      </w:r>
    </w:p>
    <w:p w14:paraId="34DFFAA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Sxolastika.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Skolastik;</w:t>
      </w:r>
      <w:r w:rsidRPr="00BE1096">
        <w:rPr>
          <w:rFonts w:ascii="Times New Roman" w:hAnsi="Times New Roman" w:cs="Times New Roman"/>
          <w:sz w:val="24"/>
          <w:szCs w:val="24"/>
          <w:lang w:val="tr-TR"/>
        </w:rPr>
        <w:t xml:space="preserve"> Dinî dünya görüşünü teorik bir temele oturtmayı amaçlayan dinî felsefe. Bu felsefe Orta çağlarda Batı Avrupa'da gelişti. İlahiyat alanında temellerini rasyonalist metodoloji ve formal mantık konuları ile bağlar. Skolastik felsefenin temel amacı, dinî inancı mantıklı hale getirmektir. Skolastikler, Platon ve Aristoteles'in öğretilerini kendi amaçlarına uygun hale getirerek, Hristiyan inançlarını açıklama yolunda çaba sarf etmişlerdir.</w:t>
      </w:r>
    </w:p>
    <w:p w14:paraId="0FA0515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Tâbiyat. Doğa;</w:t>
      </w:r>
      <w:r w:rsidRPr="00BE1096">
        <w:rPr>
          <w:rFonts w:ascii="Times New Roman" w:hAnsi="Times New Roman" w:cs="Times New Roman"/>
          <w:sz w:val="24"/>
          <w:szCs w:val="24"/>
          <w:lang w:val="tr-TR"/>
        </w:rPr>
        <w:t xml:space="preserve"> İnsanın varoluşundan itibaren, insanla birlikte, insanın ilgi duyduğu bir varlık vardır. Genel olarak, bu dünya, insan ve toplum; mikro ve makro dünyalar; cansız ve canlı varlıklar. Bu bağlamda, doğa, insanlarla, toplumlarla ilgili olmayan yasalara tabidir. İnsan doğanın bir parçasıdır. İnsan doğa yasalarını değiştiremez, ancak yasalardan faydalanarak doğa elementlerini ve bileşenlerini kullanabilir. Doğa kavramı, insan topluluğunun doğal koşullarının bir toplamı olarak da düşünülür. İnsan hayatta kalmak için çalışır, çalışma aktivitesi ve diğer şeyler doğanın bazı yönlerini değiştirir. İnsan tarafından, yani toplumsal çalışma sürecinde yaratılan maddi zenginlikler, koşullu olarak "ikinci doğa" olarak adlandırılır. Doğa terimi daha geniş anlamda fiziksel, materyal evreni ifade eder. Günlük yaşamda "doğa" terimi, insan etkisi altındaki çevre ve yaşamı içerir. İlk olarak, doğa genel olarak bir bilim, ikinci olarak ise doğa bilimi olarak kabul edilir. Bu bağlamda, doğa atomikten galaktik boyuta kadar uzanır. İnsanın doğaya olan ilişkisi tarihte değişmiş ve gelişmiştir. Antik felsefede doğaya stokastik güçler (Demokritos), ideal dünyanın görünüşü (Platon), uyumlu süreç (Pytagoras), mükemmellik (Aristoteles) </w:t>
      </w:r>
      <w:r w:rsidRPr="00BE1096">
        <w:rPr>
          <w:rFonts w:ascii="Times New Roman" w:hAnsi="Times New Roman" w:cs="Times New Roman"/>
          <w:sz w:val="24"/>
          <w:szCs w:val="24"/>
          <w:lang w:val="tr-TR"/>
        </w:rPr>
        <w:lastRenderedPageBreak/>
        <w:t>olarak bakılmıştır. Dinî eğitimde doğanın maddi temeli olarak ruhani başlangıç olarak kabul edilmiş ve Tanrı doğanın üstünde olarak algılanmıştır. Uyum döneminde, doğaya tüm doğal uyum ve mükemmelliğin ortaya çıkışı olarak bakıldı. Yeni çağda, doğaya olan yaklaşım, doğanın bilimsel öğrenme nesnesi olarak önemli bir rol oynar.</w:t>
      </w:r>
    </w:p>
    <w:p w14:paraId="145DE4B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Tavtologiya.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Totoloji;</w:t>
      </w:r>
      <w:r w:rsidRPr="00BE1096">
        <w:rPr>
          <w:rFonts w:ascii="Times New Roman" w:hAnsi="Times New Roman" w:cs="Times New Roman"/>
          <w:sz w:val="24"/>
          <w:szCs w:val="24"/>
          <w:lang w:val="tr-TR"/>
        </w:rPr>
        <w:t xml:space="preserve"> Bir düşünceyi, içeriği başka bir sözcük veya sözcüklerle gereksiz yere tekrarlamak, kelimeyi gereksiz bir şekilde tekrar etmek. Totoloji kavramı pleonasm kavramı ile ilişkilidir; bazen totoloji, pleonasmın bir biçimi olarak kabul edilir. Aslında bunlar aynı şeyler değildir. Totoloji, pleonasmdan farklı olarak, bir konuşma olgusu olup dil sistemi ve normları kapsamına girmez. Genellikle, konuşmacının mantıklı ve dilsel açıdan yeterince bilgili olmadığını gösterir.</w:t>
      </w:r>
    </w:p>
    <w:p w14:paraId="711C972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Teleologiya.</w:t>
      </w:r>
      <w:r w:rsidRPr="00BE1096">
        <w:rPr>
          <w:rFonts w:ascii="Times New Roman" w:hAnsi="Times New Roman" w:cs="Times New Roman"/>
          <w:sz w:val="24"/>
          <w:szCs w:val="24"/>
          <w:lang w:val="tr-TR"/>
        </w:rPr>
        <w:t xml:space="preserve"> </w:t>
      </w:r>
      <w:r w:rsidRPr="00BE1096">
        <w:rPr>
          <w:rFonts w:ascii="Times New Roman" w:hAnsi="Times New Roman" w:cs="Times New Roman"/>
          <w:b/>
          <w:sz w:val="24"/>
          <w:szCs w:val="24"/>
          <w:lang w:val="tr-TR"/>
        </w:rPr>
        <w:t>Teleoloji</w:t>
      </w:r>
      <w:r w:rsidRPr="00BE1096">
        <w:rPr>
          <w:rFonts w:ascii="Times New Roman" w:hAnsi="Times New Roman" w:cs="Times New Roman"/>
          <w:sz w:val="24"/>
          <w:szCs w:val="24"/>
          <w:lang w:val="tr-TR"/>
        </w:rPr>
        <w:t>; Amaç ve amaca uygunluk hakkındaki öğretidir. Bu öğretide, doğa olayları ve süreçlerine amaçlar neden olarak gösterilir; bu amaçların Tanrı tarafından belirlendiği veya doğanın içsel sebepleri olduğu kabul edilir. Teleolojik karakterdeki kavramlar arasındaki farklara rağmen, hepsine doğa ve toplum süreçlerini antropomorfizm ruhuyla anlamak, yani onları da insan faaliyetleri gibi belirli bir amaç veya hedef doğrultusunda önceden belirlenmiş olarak tasavvur etmek, ortak bir özelliktir.</w:t>
      </w:r>
    </w:p>
    <w:p w14:paraId="70DF760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Teotsentrizm.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Tanrımerkezcilik;</w:t>
      </w:r>
      <w:r w:rsidRPr="00BE1096">
        <w:rPr>
          <w:rFonts w:ascii="Times New Roman" w:hAnsi="Times New Roman" w:cs="Times New Roman"/>
          <w:sz w:val="24"/>
          <w:szCs w:val="24"/>
          <w:lang w:val="tr-TR"/>
        </w:rPr>
        <w:t xml:space="preserve"> Tanrı'yı en yüce varlık olarak anlayan ve tüm yaşamın ve iyiliğin kaynağı olarak gören felsefi kavramdır. Bu bağlamda, ahlakın temeli Tanrı'ya saygı ve hizmet etmektir ve O'na benzeme ve O'na benzetilme insan yaşamının en yüce amacı olarak kabul edilir. Tanrımerkezcilik, teizm ve onun ilkeleriyle ilişkilidir. Tanrımerkezciliğe karşı, kozmosentrizm ve antroposentrizm bulunmaktadır. Tanrımerkezcilik en yaygın olarak Orta Çağ'da bulunmaktadır.</w:t>
      </w:r>
    </w:p>
    <w:p w14:paraId="47BEDF1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Teoditseya.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Teodise;</w:t>
      </w:r>
      <w:r w:rsidRPr="00BE1096">
        <w:rPr>
          <w:rFonts w:ascii="Times New Roman" w:hAnsi="Times New Roman" w:cs="Times New Roman"/>
          <w:sz w:val="24"/>
          <w:szCs w:val="24"/>
          <w:lang w:val="tr-TR"/>
        </w:rPr>
        <w:t xml:space="preserve"> Evrenin iyi bir Tanrı tarafından yönetilmesini, dünyada kötülüğün varlığına rağmen haklı çıkarmayı amaçlayan dinî-felsefi görüşler bütünüdür: "kötülük problemi" olarak da adlandırılır. Kavram, Leibniz tarafından tanıtılmıştır. Bu tür anlayışlar, ortaya çıktıkları andan itibaren çeşitli felsefi okulların ve dinlerin teleolojik doktrinleriyle de sıkı bir şekilde iç içe geçmiştir; antik materyalistlerden ve stoiklerden başlayarak, Hristiyanlık, Yahudilik ve İslam'ın eskatolojik doktrinlerine kadar. Teodise, felsefi ve dinî okulların ve akımların etik görüşlerini belirli ölçüde etkilemiştir.</w:t>
      </w:r>
    </w:p>
    <w:p w14:paraId="0081C11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Teologiya.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Teoloji;</w:t>
      </w:r>
      <w:r w:rsidRPr="00BE1096">
        <w:rPr>
          <w:rFonts w:ascii="Times New Roman" w:hAnsi="Times New Roman" w:cs="Times New Roman"/>
          <w:sz w:val="24"/>
          <w:szCs w:val="24"/>
          <w:lang w:val="tr-TR"/>
        </w:rPr>
        <w:t xml:space="preserve"> Tanrı'nın özü ve işlevi hakkındaki dinî öğretilerin genel bir özetidir. Tanrı, kendisini insanlara vahiy yoluyla bildirdiği inancına dayanmaktadır. Kutsal kitaplar ve kutsal metinler, teolojinin temel kaynakları olarak kabul edilir.</w:t>
      </w:r>
    </w:p>
    <w:p w14:paraId="0CD93E4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Teoriya.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Teori;</w:t>
      </w:r>
      <w:r w:rsidRPr="00BE1096">
        <w:rPr>
          <w:rFonts w:ascii="Times New Roman" w:hAnsi="Times New Roman" w:cs="Times New Roman"/>
          <w:sz w:val="24"/>
          <w:szCs w:val="24"/>
          <w:lang w:val="tr-TR"/>
        </w:rPr>
        <w:t xml:space="preserve"> Bir konuyu açıklamak, süreçleri analiz etmek, gelişimlerini tahmin etmek ve düzenlemek için yeterli bilgi sağlayan, düşüncelerin, yargıların ve önermelerin düzenli ve mantıklı bir sistemini ifade eder. Teori, araştırma konusuna ilişkin bilgilerin genelleştirilip sistemleştirildiği ve kavramlar, kategoriler, yargılar ve çıkarımların formüle edildiği bilgi düzeyidir. Teori, incelenen konunun zorunlu yönleri, ilişkileri, özü ve yasaları hakkında en derin ve sistemli bilgiyi temsil eder. Teoride, incelenen şeyin yasaları mantıksal olarak tutarlıdır ve belirli bir birleştirici prensibe dayanır. Teori, bireysel kavramların, hipotezlerin ve yasaların özerkliğini kaybettiği ve bütünsel bir sistem bileşenlerine dönüştüğü bir bilgi modeli olarak işlev görür. Teorideki bazı ifadeler, pratik kanıtlar veya mantıksal çıkarım kuralları temelinde diğer ifadelerden çıkarılır. Teoriler, bilimsel yönteme uygun olarak formüle edilir, geliştirilir ve test edilir. Teorinin öncesi, tekrarlanabilir bir doğrulama alan hipotezdir. Bir teori veya birbiriyle ilişkili teoriler, bir öğreti haline gelir. Teorinin önemli bir özelliği, tahmin yapabilme yeteneğidir, bu yetenek teorinin doğrulanmasını sağlar. Bazıları "popüler teori" ve "popüler olmayan teori" terimlerini kullanır, popülerliğin ve popüler olmamanın kim tarafından ve nasıl tanımlandığı ise belirsizdir. Çoğu araştırmacı, teorilerin doğruluğunu kontrol etmenin standart yönteminin doğrudan deneysel test olduğunu düşünmektedir. Ancak çoğu zaman, bir teoriyi doğrudan deneyle test etmek mümkün değildir ya da bu tür bir test çok karmaşık veya pahalıdır, bu nedenle teoriler genellikle doğrudan deneyle değil, öngörü gücüne dayanarak test edilir yani, eğer teoriden daha önce bilinmeyen fark edilmemiş olaylar çıkıyorsa ve dikkatli gözlemlerle bu olaylar keşfediliyorsa, o zaman öngörü gücü mevcut demektir. Gerçekten de "teori deney" ilişkisi daha karmaşıktır. Çünkü teori, daha önce deneyle doğrulanmış objektif olguları yansıttığı için bu tür sonuçlar çıkarmak doğru olmaz. Aynı zamanda, teori mantık yasalarına dayanarak kurulduğundan, önceki deneylerle belirlenmemiş olgular hakkında sonuçlar çıkarmak mümkündür ve bu sonuçlar pratikle test edilir. Ancak, bu sonuçları artık hipotez olarak adlandırmak gerekir; bu hipotezin nesnellik derecesi, yani bu hipotezi bir teori statüsüne yükseltme, deney ile doğrulanır. Bu durumda, deney teoriyi test etmez, ancak teorinin ilkelerini netleştirir veya genişletir. Daha genel, daha kesin bir teorinin ortaya çıkmasıyla, eski teori bu genel teorinin bir parçası veya unsuru haline gelir. </w:t>
      </w:r>
    </w:p>
    <w:p w14:paraId="05365EF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Tezis.</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Tez;</w:t>
      </w:r>
      <w:r w:rsidRPr="00BE1096">
        <w:rPr>
          <w:rFonts w:ascii="Times New Roman" w:hAnsi="Times New Roman" w:cs="Times New Roman"/>
          <w:sz w:val="24"/>
          <w:szCs w:val="24"/>
          <w:lang w:val="tr-TR"/>
        </w:rPr>
        <w:t xml:space="preserve"> 1) Geniş anlamda bir konuda veya bir teoriyi açıklarken ifade edilen herhangi bir düşünce; dar anlamda temel fikir, ilke; 2) Mantıkta kanıt gerektiren düşünce, sonuç.</w:t>
      </w:r>
    </w:p>
    <w:p w14:paraId="11E5174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Til. Dil;</w:t>
      </w:r>
      <w:r w:rsidRPr="00BE1096">
        <w:rPr>
          <w:rFonts w:ascii="Times New Roman" w:hAnsi="Times New Roman" w:cs="Times New Roman"/>
          <w:sz w:val="24"/>
          <w:szCs w:val="24"/>
          <w:lang w:val="tr-TR"/>
        </w:rPr>
        <w:t xml:space="preserve"> Karmaşık iletişim sistemi olarak tanımlanır veya bu sistemleri öğrenme ve kullanma yeteneği olarak nitelendirilir. Dil genellikle iletişim aracı olarak kabul edilir. Dil öğrenen alana dil bilgisi denir. Dil, belirli dilde var olan konuşma olaylarından, özellikle sözlü veya yazılı olarak kaydedilen konuşma olaylarında tekrarlanan ve mekanik olarak kaydedilen dil olaylarında bulunur. Birçok dil olayının yapısal özelliklerini analiz etmek, karşılaştırmak ve genelleştirmek belirli bir dilde var olan unsurlar ve bunlar arasındaki ilişkilerin kompleks bir işaret sistemini açıklama ve tanımlama olanağı sağlar.</w:t>
      </w:r>
    </w:p>
    <w:p w14:paraId="1CBB118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Tolerantliq.</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Hoşgörü;</w:t>
      </w:r>
      <w:r w:rsidRPr="00BE1096">
        <w:rPr>
          <w:rFonts w:ascii="Times New Roman" w:hAnsi="Times New Roman" w:cs="Times New Roman"/>
          <w:sz w:val="24"/>
          <w:szCs w:val="24"/>
          <w:lang w:val="tr-TR"/>
        </w:rPr>
        <w:t xml:space="preserve"> Başkalarının yaşam tarzına, davranışlarına, alışkanlıklarına, duygularına, düşüncelerine, fikirlerine ve inançlarına karşı hoşgörülü olmak. Günümüz dünyasında hoşgörü çok önemli bir değer kazanmaktadır. Ekonomik küreselleşme ve daha fazla mobilite ile iletişim hızla gelişiyor, entegrasyon ve karşılıklı bağlılık, geniş çaplı göç ve insanların göç etmesi ise diğer toplumlarda hoşgörünün önemini vurgulamaktadır. Hoşgörü, ayrımcılıktan, gerçeği mutlaklaştırmaktan kaçınmayı öğretir ve uluslararası insan hakları belgelerinde belirlenen kuralları onaylar. Bu kavram, herkesin kendi inancına saygı göstermesi gerektiğini ve herkesin bu haklara sahip olduğunu kabul etmesi gerektiğini öngörür.</w:t>
      </w:r>
    </w:p>
    <w:p w14:paraId="4F9CBE4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Tüsinik. Kavram;</w:t>
      </w:r>
      <w:r w:rsidRPr="00BE1096">
        <w:rPr>
          <w:rFonts w:ascii="Times New Roman" w:hAnsi="Times New Roman" w:cs="Times New Roman"/>
          <w:sz w:val="24"/>
          <w:szCs w:val="24"/>
          <w:lang w:val="tr-TR"/>
        </w:rPr>
        <w:t xml:space="preserve"> Nesnelerin ve olayların önemli özelliklerini, ilişkilerini ve bağlarını yansıtan bir düşünme şeklidir. Kavram, bilginin ürünüdür ve bu bilgi, basitten karmaşığa doğru ilerleyerek eski kavramları mükemmelleştirir, netleştirir ve yenilerini oluşturur. Kavramın temel mantıksal işlevi, bir şeyi başka bir şeyden düşünsel olarak ayırt etmektir. Nesnelerin türlerini ayırmak ve bu nesneleri kavramda genelleştirmek, doğa yasalarını bilmenin gerekli şartıdır. Her bilim dalı, belirli kavramlarla çalışır ve bunlarda bilgiler birikmiştir. Kavram, duyusal bilgi biçimlerinden farklı olarak, insan zihnine doğrudan yansımaz. O, karşılaştırma, analiz, sentez, soyutlama, genelleme gibi mantıksal yöntemler kullanılarak oluşturulur.</w:t>
      </w:r>
    </w:p>
    <w:p w14:paraId="4B3D660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Toliq Emes İnduktsiya. Eksik Tümevarım; </w:t>
      </w:r>
      <w:r w:rsidRPr="00BE1096">
        <w:rPr>
          <w:rFonts w:ascii="Times New Roman" w:hAnsi="Times New Roman" w:cs="Times New Roman"/>
          <w:sz w:val="24"/>
          <w:szCs w:val="24"/>
          <w:lang w:val="tr-TR"/>
        </w:rPr>
        <w:t>Eksik tümevarım, elde edilen sonuçların veya genellemelerin desteklenmesi için yeterli örnek veya kanıtın kullanılmamasını ifade eder. Bu tür bir sonuç, verilerin veya temellendirilen örneklerin sınırlı olması nedeniyle daha az güvenilir olabilir. Bilimsel bağlamda "eksik tümevarım", herhangi bir bilimsel sonuç veya hipotezi desteklemek için yeterli veri veya kanıtın kullanılmamasını ifade edebilir. Bu, bilgi yetersizliği nedeniyle eksik veya hatalı sonuçlara yol açabilir.</w:t>
      </w:r>
    </w:p>
    <w:p w14:paraId="0D7FF8C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Toliq İnduktsiya. Tam Tümevarım;</w:t>
      </w:r>
      <w:r w:rsidRPr="00BE1096">
        <w:rPr>
          <w:rFonts w:ascii="Times New Roman" w:hAnsi="Times New Roman" w:cs="Times New Roman"/>
          <w:sz w:val="24"/>
          <w:szCs w:val="24"/>
          <w:lang w:val="tr-TR"/>
        </w:rPr>
        <w:t xml:space="preserve"> Belirli bir miktar veri ve olayları gözlemleyerek, bu gözlemlere dayanarak genel bir sonuca varma yöntemiyle genel bir özet çıkarma süreci. Bu yönteme göre, öncelikle çok miktarda nesne veya olay dikkatlice gözlemlenir, incelenir, sonra bu gözlemlerden tek ve genel bir sonuç çıkarılır. Tümevarım, mantığın temel ilkesine değil, deneyimlere dayalı bir rol oynar. Teklerden genele gidilerek, tek bir genel sonuca ulaşmak için birçok örneğe dayanılarak ilerlenir. Özel durumlar, genel bir soyutlamaya dayandırılarak çıkarılır.</w:t>
      </w:r>
    </w:p>
    <w:p w14:paraId="0178BDA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Transtsendent.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Transendental; </w:t>
      </w:r>
      <w:r w:rsidRPr="00BE1096">
        <w:rPr>
          <w:rFonts w:ascii="Times New Roman" w:hAnsi="Times New Roman" w:cs="Times New Roman"/>
          <w:sz w:val="24"/>
          <w:szCs w:val="24"/>
          <w:lang w:val="tr-TR"/>
        </w:rPr>
        <w:t>Felsefi bir kavram olarak transendental, deneyimsel bilgiden tamamen erişilemez olan, duyu deneyiminin ötesine geçen bir şeyi ifade eder. Geniş anlamda, transendental, "öbür dünya" olarak anlaşılır yani insan varoluşunun "ötesinde" bulunan şey; bu kavram, immanent kavramına zıt bir anlam taşır; immanent, "bu tarafta" olan, varoluşun "bu" tarafında bulunan şeyi ifade eder. Transendental bilginin, din ve metafizik tarafından ele alındığı kabul edilir. Transendental terimi, Kant'ın felsefesinde numenler yani kendinde şeyleri ifade etmek için kullanılmıştır. Numenler, fenomenler dünyasında bilinen olgular olarak ortaya çıksa da duyusal deneyimle algılanamazlar, varlıkları yalnızca akıl yoluyla, yani deneyimsel olmayan bir şekilde bilinebilir. Böylece Kant, dünyanın temelde bilinemez olduğunu savunur: Bilgi yalnızca olgulara erişebilir, ancak onların temelinde yatan şeyler yani kendinde şey hakkında hiçbir bilgi edinilemez.</w:t>
      </w:r>
    </w:p>
    <w:p w14:paraId="10102F5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Ulıwmalastiriw. Genelleme;</w:t>
      </w:r>
      <w:r w:rsidRPr="00BE1096">
        <w:rPr>
          <w:rFonts w:ascii="Times New Roman" w:hAnsi="Times New Roman" w:cs="Times New Roman"/>
          <w:sz w:val="24"/>
          <w:szCs w:val="24"/>
          <w:lang w:val="tr-TR"/>
        </w:rPr>
        <w:t xml:space="preserve"> Şeylerin ve olayların benzer ve önemli özelliklerini ve ilişkilerini belirli bir kavram altında birleştirme süreci ve sonucudur. Bu, bilimsel bilginin önemli araçlarından biri olarak kabul edilir. Genelleme, özelden genel hale geçişi ifade eder ve genel kavramlar, hükümler ve teoriler oluşturulur.</w:t>
      </w:r>
    </w:p>
    <w:p w14:paraId="57F60D7A" w14:textId="77777777" w:rsidR="00D65A06" w:rsidRPr="00BE1096" w:rsidRDefault="00D65A06" w:rsidP="00D65A06">
      <w:pPr>
        <w:spacing w:line="360" w:lineRule="auto"/>
        <w:jc w:val="both"/>
        <w:rPr>
          <w:rFonts w:ascii="Times New Roman" w:hAnsi="Times New Roman" w:cs="Times New Roman"/>
          <w:color w:val="FF0000"/>
          <w:sz w:val="24"/>
          <w:szCs w:val="24"/>
          <w:lang w:val="tr-TR"/>
        </w:rPr>
      </w:pPr>
      <w:r w:rsidRPr="00BE1096">
        <w:rPr>
          <w:rFonts w:ascii="Times New Roman" w:hAnsi="Times New Roman" w:cs="Times New Roman"/>
          <w:b/>
          <w:bCs/>
          <w:sz w:val="24"/>
          <w:szCs w:val="24"/>
          <w:lang w:val="tr-TR"/>
        </w:rPr>
        <w:t>Universaliyler.</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Tümelcilik;</w:t>
      </w:r>
      <w:r w:rsidRPr="00BE1096">
        <w:rPr>
          <w:rFonts w:ascii="Times New Roman" w:hAnsi="Times New Roman" w:cs="Times New Roman"/>
          <w:sz w:val="24"/>
          <w:szCs w:val="24"/>
          <w:lang w:val="tr-TR"/>
        </w:rPr>
        <w:t xml:space="preserve"> Çoğunlukla Orta Çağ felsefesinde kullanılan bir terim olup, genel kavramları (veya ideleri) ifade eder. Orta Çağ'da tümellerin doğası hakkında üç ana görüş ortaya çıkmıştır: nominalizm, </w:t>
      </w:r>
      <w:bookmarkStart w:id="5" w:name="_Hlk184481679"/>
      <w:r w:rsidRPr="00BE1096">
        <w:rPr>
          <w:rFonts w:ascii="Times New Roman" w:hAnsi="Times New Roman" w:cs="Times New Roman"/>
          <w:sz w:val="24"/>
          <w:szCs w:val="24"/>
          <w:lang w:val="tr-TR"/>
        </w:rPr>
        <w:t xml:space="preserve">kavram realizmi </w:t>
      </w:r>
      <w:bookmarkEnd w:id="5"/>
      <w:r w:rsidRPr="00BE1096">
        <w:rPr>
          <w:rFonts w:ascii="Times New Roman" w:hAnsi="Times New Roman" w:cs="Times New Roman"/>
          <w:sz w:val="24"/>
          <w:szCs w:val="24"/>
          <w:lang w:val="tr-TR"/>
        </w:rPr>
        <w:t>(gerçekçliği) ve ılımlı kavram realizmi. Nominalizme göre, yalnızca bireysel varlıklar gerçekte mevcuttur, tümel kavramlar ise insan düşüncesiyle oluşturulmuş adlar, işaretler veya terimler dışında bir şey değildir. Kavram realizmine göre, tümeller gerçek tinsel özlerden oluşur ve varlıkların gerçek özleri olarak kabul edilir. Ilımlı kavram realizmine göre tümeller, varlıkların benzerliğine dayalı olarak birer genellemedir.</w:t>
      </w:r>
    </w:p>
    <w:p w14:paraId="156FEEF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Upanıshadalar.</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Upanişadlar;</w:t>
      </w:r>
      <w:r w:rsidRPr="00BE1096">
        <w:rPr>
          <w:rFonts w:ascii="Times New Roman" w:hAnsi="Times New Roman" w:cs="Times New Roman"/>
          <w:sz w:val="24"/>
          <w:szCs w:val="24"/>
          <w:lang w:val="tr-TR"/>
        </w:rPr>
        <w:t xml:space="preserve"> Hint dinî felsefi risalesi; nesir ve şiirle yazılmış, vedik edebiyatın son derece önemli ve kapanış niteliğindeki eseridir. Upanişadların ana teması, Brahman'ın ve Benliğ'in birliği görüşüdür. Upanişadlar, 8. ve 9. yüzyıllarda yazılmış açıklamalar, Vedanta öğretisinin temelini oluşturur. Upanişadlar, sonraki yüzyıllarda oluşturulan tüm Hint felsefi sistemleri ve okulları üzerinde etkili olmuş ve temsilcileri dünya görüşlerine etki etmiştir.</w:t>
      </w:r>
    </w:p>
    <w:p w14:paraId="022FD35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Utilitarizm.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Eylem Faydacılığı;</w:t>
      </w:r>
      <w:r w:rsidRPr="00BE1096">
        <w:rPr>
          <w:rFonts w:ascii="Times New Roman" w:hAnsi="Times New Roman" w:cs="Times New Roman"/>
          <w:sz w:val="24"/>
          <w:szCs w:val="24"/>
          <w:lang w:val="tr-TR"/>
        </w:rPr>
        <w:t xml:space="preserve"> 1) Tüm olayların yalnızca fayda sağlaması, belirli bir amaca ulaşması için araç olarak hizmet etme olasılığı açısından değerlendirilen bir ilke; 2) Etikte positivist bir yönelimdir. J. Bentham tarafından kurulmuştur. Faydayı ahlakın temeli ve insani davranışlarının ölçütü olarak kabul etmiştir. XIX. yüzyılda İngilterede yaygınlaşmıştır. Temel ilkesi, kişisel çıkarları tatmin etme amacıyla "en çok sayıda insanı mümkün olduğunca mutlu etmek"tir. Eylem faydacılığı, devletin ve hukukun işlevlerini anlamada temel alınır.</w:t>
      </w:r>
    </w:p>
    <w:p w14:paraId="7FCADD3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Utopiya.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Ütopya;</w:t>
      </w:r>
      <w:r w:rsidRPr="00BE1096">
        <w:rPr>
          <w:rFonts w:ascii="Times New Roman" w:hAnsi="Times New Roman" w:cs="Times New Roman"/>
          <w:sz w:val="24"/>
          <w:szCs w:val="24"/>
          <w:lang w:val="tr-TR"/>
        </w:rPr>
        <w:t xml:space="preserve"> Bilimsel temellere dayanmayan ideal toplum düzeninin tasviri; bilimkurgu türü; toplumsal büyük değişikliklerin gerçek dünyadaki yansımalarını yansıtan tüm eserlerin atası. "Ütopya" terimi, Thomas More'un "Ütopya" eserinden alınmıştır. Bu kavram daha sonra adil toplum düzeninin sembolü olarak kullanılan hayali bir ülke tanımı olarak da kullanılmıştır.</w:t>
      </w:r>
    </w:p>
    <w:p w14:paraId="24953417" w14:textId="77777777" w:rsidR="00D65A06" w:rsidRPr="00BE1096" w:rsidRDefault="00D65A06" w:rsidP="00D65A06">
      <w:pPr>
        <w:spacing w:line="360" w:lineRule="auto"/>
        <w:jc w:val="both"/>
        <w:rPr>
          <w:rFonts w:ascii="Times New Roman" w:hAnsi="Times New Roman" w:cs="Times New Roman"/>
          <w:sz w:val="24"/>
          <w:szCs w:val="24"/>
          <w:lang w:val="en-US"/>
        </w:rPr>
      </w:pPr>
      <w:r w:rsidRPr="00BE1096">
        <w:rPr>
          <w:rFonts w:ascii="Times New Roman" w:hAnsi="Times New Roman" w:cs="Times New Roman"/>
          <w:b/>
          <w:bCs/>
          <w:sz w:val="24"/>
          <w:szCs w:val="24"/>
          <w:lang w:val="tr-TR"/>
        </w:rPr>
        <w:t>Vaysheshika.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Vaişika;</w:t>
      </w:r>
      <w:r w:rsidRPr="00BE1096">
        <w:rPr>
          <w:rFonts w:ascii="Times New Roman" w:hAnsi="Times New Roman" w:cs="Times New Roman"/>
          <w:sz w:val="24"/>
          <w:szCs w:val="24"/>
          <w:lang w:val="tr-TR"/>
        </w:rPr>
        <w:t xml:space="preserve"> Hind felsefesinde Vedaları tanımlayan altı geleneksel sistemden biridir. Kurucusunun Kanada olduğu tahmin ediliyor. Buddizm’e karşı olanlar, nesnelerin kavramlarla birlikte var olduğunu iddia ederler. Vaişika, eski Hintlilerin doğal-bilimsel düşünceleriyle ilgilidir. Vaişika'nın topluluk teorisi, su, toprak, ışık, hava gibi maddelerden oluştuğunu öne sürer. Vaişika'nın atomistik anlayışı, eski materyalist öğretiyi daha da geliştirdiği için kanıtlanmış bir geçmişe sahiptir. Vaişika öğretisine göre, tüm var olan şeyler 6 kavramda ifadesini bulur: madde, kalite, hareket, ortaklık, özgüllük ve bağlılık. Sutra açıklayıcıları buna yedinci kavram olarak inkâr ya da yokluk da eklerler. Vaişika sisteminde ana kavram madde olup, şeylerin özünü ifade eder. Maddeler, nesnelerin ve varlıkların kendine özgüllüğünü ve niteliklerini belirler.</w:t>
      </w:r>
    </w:p>
    <w:p w14:paraId="0AFC2E4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Vedanta. Vedanta;</w:t>
      </w:r>
      <w:r w:rsidRPr="00BE1096">
        <w:rPr>
          <w:rFonts w:ascii="Times New Roman" w:hAnsi="Times New Roman" w:cs="Times New Roman"/>
          <w:sz w:val="24"/>
          <w:szCs w:val="24"/>
          <w:lang w:val="tr-TR"/>
        </w:rPr>
        <w:t xml:space="preserve"> Hindistan'da ortaya çıkan dinî-felsefi bir akım. M.Ö IV. Yüzyılda Hint düşünürü Badarayana tarafından temellendirilmiştir. Vedanta, geniş anlamda Vedanta'nın kendisi, purvamimansa, vişnuizm ve bazı şivaizm öğretilerini içerir. Vedanta taraftarları, birçok tanrının aslında tek bir tanrıya dönüştüğüne inanır; tek tanrı hayatın </w:t>
      </w:r>
      <w:r w:rsidRPr="00BE1096">
        <w:rPr>
          <w:rFonts w:ascii="Times New Roman" w:hAnsi="Times New Roman" w:cs="Times New Roman"/>
          <w:sz w:val="24"/>
          <w:szCs w:val="24"/>
          <w:lang w:val="tr-TR"/>
        </w:rPr>
        <w:lastRenderedPageBreak/>
        <w:t>kaynağıdır, evrenin "Ben"i veya "mutlak varlık" olan Brahman'dır ve her şey Brahman'dan türemiştir. Onların düşüncesine göre, Brahman her şeyi bilir, her şeyi yaratır, hatta insanı bile kendine ekler.</w:t>
      </w:r>
    </w:p>
    <w:p w14:paraId="0787033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Verifikatsiya Printsipi. Doğrulanabilirlik İlkesi;</w:t>
      </w:r>
      <w:r w:rsidRPr="00BE1096">
        <w:rPr>
          <w:rFonts w:ascii="Times New Roman" w:hAnsi="Times New Roman" w:cs="Times New Roman"/>
          <w:sz w:val="24"/>
          <w:szCs w:val="24"/>
          <w:lang w:val="tr-TR"/>
        </w:rPr>
        <w:t xml:space="preserve"> "Doğrulanabilirlik İlkesi", ifadelerin veya önermelerin doğruluğunun veya anlamının belirlenmesi için gözlemlenebilir veya deneysel olarak doğrulanabilir olması gerektiğini savunan mantıksal bir ilkedir. Bu ilkeye göre, bir ifadenin veya önermenin doğruluğu veya anlamı hakkında bir şey söylenebilmesi için test edilebilir veya deneysel olarak test edilebilir olmalıdır. Mantıksal veya bilimsel iddiaların geçerliliğini değerlendirmek için sıkça kullanılan bir ölçüttür. Bu ilke, positivist felsefe geleneğinin önemli bir parçasıdır, özellikle mantıkçı positivizm akımı tarafından vurgulanmıştır.</w:t>
      </w:r>
    </w:p>
    <w:p w14:paraId="61928CF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Vitalizm.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 xml:space="preserve">Dirimselcilik; </w:t>
      </w:r>
      <w:r w:rsidRPr="00BE1096">
        <w:rPr>
          <w:rFonts w:ascii="Times New Roman" w:hAnsi="Times New Roman" w:cs="Times New Roman"/>
          <w:sz w:val="24"/>
          <w:szCs w:val="24"/>
          <w:lang w:val="tr-TR"/>
        </w:rPr>
        <w:t>Organizmalarda yaşamsal olayları kontrol eden, doğaüstü olmayan kuvvetlerin var olduğunu belirtir. Dirimselciliğin temel prensipleri antik dünyada ortaya çıkmıştır. Aristoteles, canlı varlık kavramında doğaüstü dinamik bir başlangıç olan "entelecy" veya yaşam ruhu tasavvurunu geliştirdi. XVII. yüzyılda Hollandalı bilim adamı Helmont, organların faaliyetini ve tüm organizmayı ruhsal güçler veya "arxey" tarafından yönetildiğini düşündü. XVIII. yüzyılda Alman doktor G.Ştal organizmanın yapı ve işlevlerini gerçekleştirmedeki uyumluluğunun doğaüstü başlangıç olan ruh tarafından belirlendiğini öne sürdü. XVIII. yüzyılın sonu XIX. yüzyılın başındaki doğa bilimlerinin ilerlemeleri, yaşamın doğası hakkındaki dirimselcilik kavramların yanlışlığını kanıtladı.</w:t>
      </w:r>
    </w:p>
    <w:p w14:paraId="4E37174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Waqit. Zaman;</w:t>
      </w:r>
      <w:r w:rsidRPr="00BE1096">
        <w:rPr>
          <w:rFonts w:ascii="Times New Roman" w:hAnsi="Times New Roman" w:cs="Times New Roman"/>
          <w:sz w:val="24"/>
          <w:szCs w:val="24"/>
          <w:lang w:val="tr-TR"/>
        </w:rPr>
        <w:t xml:space="preserve"> Maddenin temel yaşam şekillerinden biri. Doğadaki herhangi bir dönemsel olay, örneğin, Dünyanın kendi ekseni etrafında dönme süresine göre ölçülen birim. Zaman ölçümü dünyanın kendi ekseni etrafında dönme süresi ile ölçülen birim gün olarak adlandırılır. Günün daha büyük birimi ay, yıldır. Dünyanın uzaydaki dönme süresi yıldızlara veya referans noktası olarak kabul edilen sabit bir noktaya göre ölçülürse, yıldız günü, Güneşe göre hesaplanırsa gerçek Güneş günü, ortalama Güneşe göre ise ortalama Güneş günü denir. Ayın yer çevresindeki dönme süresine göre ayın yer çevresindeki dönme süresi siderik ay denir.</w:t>
      </w:r>
    </w:p>
    <w:p w14:paraId="3285E5E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Yoga.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Yoga;</w:t>
      </w:r>
      <w:r w:rsidRPr="00BE1096">
        <w:rPr>
          <w:rFonts w:ascii="Times New Roman" w:hAnsi="Times New Roman" w:cs="Times New Roman"/>
          <w:sz w:val="24"/>
          <w:szCs w:val="24"/>
          <w:lang w:val="tr-TR"/>
        </w:rPr>
        <w:t xml:space="preserve"> İnsanın ruhsal ve fizyolojik durumunu yönetme eğitimi ve yöntemi. "Kurtuluş" durumuna ulaşmayı amaçlayan Hind dinî ve felsefi sistemlerinin bir bileşeni. İnsanda organik ve anorganik süreçleri ve cisimleri yönetmek için hangi güç ve </w:t>
      </w:r>
      <w:r w:rsidRPr="00BE1096">
        <w:rPr>
          <w:rFonts w:ascii="Times New Roman" w:hAnsi="Times New Roman" w:cs="Times New Roman"/>
          <w:sz w:val="24"/>
          <w:szCs w:val="24"/>
          <w:lang w:val="tr-TR"/>
        </w:rPr>
        <w:lastRenderedPageBreak/>
        <w:t>imkanların mevcut olduğunu anlatır. Yoga, bedensel egzersiz sistemleri geliştirilmiş ve organizmanın solunum ve diğer fizyolojik işlevlerini yönetmede, istenilen ruhsal durumu elde etmede belirli başarılar elde edilmiştir. Temel felsefi düşüncesi, insan psikofizyolojisi ile uyum içinde olmaktır.</w:t>
      </w:r>
    </w:p>
    <w:p w14:paraId="55D27FB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Tsivilizatsiya.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Medeniyet;</w:t>
      </w:r>
      <w:r w:rsidRPr="00BE1096">
        <w:rPr>
          <w:rFonts w:ascii="Times New Roman" w:hAnsi="Times New Roman" w:cs="Times New Roman"/>
          <w:sz w:val="24"/>
          <w:szCs w:val="24"/>
          <w:lang w:val="tr-TR"/>
        </w:rPr>
        <w:t xml:space="preserve"> Felsefi anlamda: Maddenin hareketini ve stabilitesini sağlayan, çevresel ortamla yapılan değişimlerin kendi kendini düzenlemesi yoluyla kendi kendini geliştirme yeteneğini sağlayan, maddesel bir hareketin sosyal biçimi. Tarihsel süreç ve bu süreçte insanlığın maddi-teknik ve ruhsal başarılarının bir bütünü olan birleşik bütünlük. Belirli bir toplumsal düzeye ulaşılmasıyla ilişkilendirilen evrensel tarihsel sürecin bir aşaması. Zamanda ve mekanda yerleşik hayata geçmiş bir toplum. Yerel medeniyetler, ekonomik, siyasi, sosyal ve ruhsal alt sistemlerin karmaşıklığını temsil eden bütünsel sistemlerdir ve yaşamsal döngülerin yasalarına göre gelişirler. Terimi bilimsel kullanıma ilk sokan filozof Adam Ferguson medeniyeti, toplumsal sınıfların, şehirlerin, yazının ve benzeri olguların varlığını içeren insan toplumunun gelişimindeki bir aşama olarak anlamıştır.</w:t>
      </w:r>
    </w:p>
    <w:p w14:paraId="077AD91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Tszyun-Tszi. Tszyun-Tszi;</w:t>
      </w:r>
      <w:r w:rsidRPr="00BE1096">
        <w:rPr>
          <w:rFonts w:ascii="Times New Roman" w:hAnsi="Times New Roman" w:cs="Times New Roman"/>
          <w:sz w:val="24"/>
          <w:szCs w:val="24"/>
          <w:lang w:val="tr-TR"/>
        </w:rPr>
        <w:t xml:space="preserve"> Terim Konfüçyüs felsefesinin önemli prensiplerinden biridir. Tszyun-Tszi prensipi, iyi niyetli bir insanın karakterini anlatır. İyi niyetli insan karakteri aracılığıyla ideal bir örnek gösterilir. Bu ideale ulaşmak gerektiği ve her bireyin amacı olması gerektiği vurgulanır. Konfüçyüs, bu amaca ulaşmanın yolunu açıklar.</w:t>
      </w:r>
    </w:p>
    <w:p w14:paraId="0EE7FF83" w14:textId="77777777" w:rsidR="00D65A0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Sharvaka-Lokayata.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Carvaka-Lokayata;</w:t>
      </w:r>
      <w:r w:rsidRPr="00BE1096">
        <w:rPr>
          <w:rFonts w:ascii="Times New Roman" w:hAnsi="Times New Roman" w:cs="Times New Roman"/>
          <w:sz w:val="24"/>
          <w:szCs w:val="24"/>
          <w:lang w:val="tr-TR"/>
        </w:rPr>
        <w:t xml:space="preserve"> Eski Hindistan'ın materyalist öğretisi. Lokayata okulu ateist olarak kabul edilir. Lokayata, Veda'ların otoritesini reddeden bir naastika öğreti olarak kabul edilir. Brahmanik yazılarda Carvaka en düşük görüş olarak değerlendirilir. Buna ayrıca asur (şeytani) öğreti de denir, çünkü Chandogya Upanişad'da, asurların Tanrı Indra'ya inandıkları ve onun, fiziksel bedenin benlik olduğunu inandırarak, tanrıların Asurlar üzerindeki zaferlerini sağladığı anlatılmaktadır. Lokayata düşüncesine göre, evren ve var olan her şey doğal bir şekilde, ötesi güçlerin müdahalesi olmadan meydana gelmiştir. Dört element vardır: toprak, su, ateş ve hava. Bunlar sonsuzdur ve var olan her şeyin temelidir.</w:t>
      </w:r>
    </w:p>
    <w:p w14:paraId="74B1BF01" w14:textId="77777777" w:rsidR="00A703CA" w:rsidRDefault="00A703CA" w:rsidP="00D65A06">
      <w:pPr>
        <w:spacing w:line="360" w:lineRule="auto"/>
        <w:jc w:val="both"/>
        <w:rPr>
          <w:rFonts w:ascii="Times New Roman" w:hAnsi="Times New Roman" w:cs="Times New Roman"/>
          <w:sz w:val="24"/>
          <w:szCs w:val="24"/>
          <w:lang w:val="tr-TR"/>
        </w:rPr>
      </w:pPr>
    </w:p>
    <w:p w14:paraId="0C067626" w14:textId="77777777" w:rsidR="00A703CA" w:rsidRPr="00BE1096" w:rsidRDefault="00A703CA" w:rsidP="00D65A06">
      <w:pPr>
        <w:spacing w:line="360" w:lineRule="auto"/>
        <w:jc w:val="both"/>
        <w:rPr>
          <w:rFonts w:ascii="Times New Roman" w:hAnsi="Times New Roman" w:cs="Times New Roman"/>
          <w:sz w:val="24"/>
          <w:szCs w:val="24"/>
          <w:lang w:val="tr-TR"/>
        </w:rPr>
      </w:pPr>
    </w:p>
    <w:p w14:paraId="7541ED20" w14:textId="77777777" w:rsidR="00D65A06" w:rsidRPr="00BE1096" w:rsidRDefault="00D65A06" w:rsidP="00D65A06">
      <w:pPr>
        <w:jc w:val="both"/>
        <w:rPr>
          <w:rFonts w:ascii="Times New Roman" w:eastAsia="Times New Roman" w:hAnsi="Times New Roman" w:cs="Times New Roman"/>
          <w:b/>
          <w:bCs/>
          <w:sz w:val="24"/>
          <w:szCs w:val="24"/>
          <w:lang w:val="tr-TR" w:eastAsia="tr-TR"/>
        </w:rPr>
      </w:pPr>
    </w:p>
    <w:p w14:paraId="7D32C8BA" w14:textId="77777777" w:rsidR="00D65A06" w:rsidRDefault="00D65A06" w:rsidP="00D65A06">
      <w:pPr>
        <w:pStyle w:val="ListeParagraf"/>
        <w:ind w:left="420"/>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lastRenderedPageBreak/>
        <w:t>İKİNCİ BÖLÜM</w:t>
      </w:r>
    </w:p>
    <w:p w14:paraId="204B7B30" w14:textId="77777777" w:rsidR="00D65A06" w:rsidRPr="00BE1096" w:rsidRDefault="00D65A06" w:rsidP="00D65A06">
      <w:pPr>
        <w:pStyle w:val="ListeParagraf"/>
        <w:ind w:left="420"/>
        <w:jc w:val="center"/>
        <w:rPr>
          <w:rFonts w:ascii="Times New Roman" w:hAnsi="Times New Roman" w:cs="Times New Roman"/>
          <w:sz w:val="24"/>
          <w:szCs w:val="24"/>
          <w:lang w:val="tr-TR"/>
        </w:rPr>
      </w:pPr>
      <w:r w:rsidRPr="00BE1096">
        <w:rPr>
          <w:rFonts w:ascii="Times New Roman" w:eastAsia="Times New Roman" w:hAnsi="Times New Roman" w:cs="Times New Roman"/>
          <w:b/>
          <w:bCs/>
          <w:sz w:val="24"/>
          <w:szCs w:val="24"/>
          <w:lang w:val="tr-TR" w:eastAsia="tr-TR"/>
        </w:rPr>
        <w:t>KÖKEN BAKIMINDAN FELSEFE TERİMLERİ</w:t>
      </w:r>
    </w:p>
    <w:p w14:paraId="0AC19E68" w14:textId="5B3EC448" w:rsidR="00D65A06" w:rsidRPr="006D2626" w:rsidRDefault="00D65A06" w:rsidP="00D65A06">
      <w:pPr>
        <w:tabs>
          <w:tab w:val="left" w:pos="567"/>
        </w:tabs>
        <w:spacing w:line="360" w:lineRule="auto"/>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 xml:space="preserve"> </w:t>
      </w:r>
      <w:r>
        <w:rPr>
          <w:rFonts w:ascii="Times New Roman" w:hAnsi="Times New Roman" w:cs="Times New Roman"/>
          <w:b/>
          <w:bCs/>
          <w:sz w:val="24"/>
          <w:szCs w:val="24"/>
          <w:lang w:val="tr-TR"/>
        </w:rPr>
        <w:tab/>
      </w:r>
      <w:r w:rsidRPr="006D2626">
        <w:rPr>
          <w:rFonts w:ascii="Times New Roman" w:hAnsi="Times New Roman" w:cs="Times New Roman"/>
          <w:b/>
          <w:bCs/>
          <w:sz w:val="24"/>
          <w:szCs w:val="24"/>
          <w:lang w:val="tr-TR"/>
        </w:rPr>
        <w:t xml:space="preserve">2.1. Köken Bakımından Felsefe Terimleri </w:t>
      </w:r>
    </w:p>
    <w:p w14:paraId="40E6B793" w14:textId="77777777" w:rsidR="00D65A06" w:rsidRPr="00390A10" w:rsidRDefault="00D65A06" w:rsidP="00D65A06">
      <w:pPr>
        <w:spacing w:line="360" w:lineRule="auto"/>
        <w:ind w:left="60"/>
        <w:jc w:val="both"/>
        <w:rPr>
          <w:rFonts w:ascii="Times New Roman" w:hAnsi="Times New Roman" w:cs="Times New Roman"/>
          <w:sz w:val="24"/>
          <w:szCs w:val="24"/>
          <w:lang w:val="tr-TR"/>
        </w:rPr>
      </w:pPr>
      <w:r w:rsidRPr="00390A10">
        <w:rPr>
          <w:rFonts w:ascii="Times New Roman" w:hAnsi="Times New Roman" w:cs="Times New Roman"/>
          <w:b/>
          <w:bCs/>
          <w:sz w:val="24"/>
          <w:szCs w:val="24"/>
          <w:lang w:val="tr-TR"/>
        </w:rPr>
        <w:t>Absolyutlık İdeya (&lt;</w:t>
      </w:r>
      <w:r w:rsidRPr="00390A10">
        <w:rPr>
          <w:rFonts w:ascii="Times New Roman" w:hAnsi="Times New Roman" w:cs="Times New Roman"/>
          <w:sz w:val="24"/>
          <w:szCs w:val="24"/>
          <w:lang w:val="tr-TR"/>
        </w:rPr>
        <w:t>Absolyut (Lat)+lıq (Tr) İdeya (Lat)): Herhangi bir şarta veya sınırı bağlı olmaksızın var olma durumudur.</w:t>
      </w:r>
    </w:p>
    <w:p w14:paraId="6E1D5A4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Absolyutlık Rux (&lt;</w:t>
      </w:r>
      <w:r w:rsidRPr="00BE1096">
        <w:rPr>
          <w:rFonts w:ascii="Times New Roman" w:hAnsi="Times New Roman" w:cs="Times New Roman"/>
          <w:sz w:val="24"/>
          <w:szCs w:val="24"/>
          <w:lang w:val="tr-TR"/>
        </w:rPr>
        <w:t>Absolyut (Lat)+lıq (Tr) Rux &lt; rūh (Ar)): Mutlak ideanın en gelişmiş biçimini ifade eden, en yüksek somutluğu simgeler, bu kendini bilen mutlak idea anlamına gelir.</w:t>
      </w:r>
    </w:p>
    <w:p w14:paraId="771DCB8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Absolyut Şinliq</w:t>
      </w:r>
      <w:r w:rsidRPr="00BE1096">
        <w:rPr>
          <w:rFonts w:ascii="Times New Roman" w:hAnsi="Times New Roman" w:cs="Times New Roman"/>
          <w:sz w:val="24"/>
          <w:szCs w:val="24"/>
          <w:lang w:val="tr-TR"/>
        </w:rPr>
        <w:t xml:space="preserve"> (&lt;Absolyut (Lat) Şin(Tr)+liq (Tr)): Dünya hakkında eksiksiz ve kapsamlı bir bilgiye sahip olmaktır.</w:t>
      </w:r>
    </w:p>
    <w:p w14:paraId="4D16FE6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Agnostitsizm (&lt;</w:t>
      </w:r>
      <w:r w:rsidRPr="00BE1096">
        <w:rPr>
          <w:rFonts w:ascii="Times New Roman" w:hAnsi="Times New Roman" w:cs="Times New Roman"/>
          <w:sz w:val="24"/>
          <w:szCs w:val="24"/>
          <w:lang w:val="tr-TR"/>
        </w:rPr>
        <w:t>Agnos (Yun)+izm(Yun)):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Bu terim dünyanın bilinemeyen bir şey olduğunu ve insanların nesnelerin gerçek varlık hakkında kesin bir bilgiye sahip olamayacaklarını öne sürer.</w:t>
      </w:r>
    </w:p>
    <w:p w14:paraId="062A539E" w14:textId="77777777" w:rsidR="00D65A06" w:rsidRPr="00BE1096" w:rsidRDefault="00D65A06" w:rsidP="00D65A06">
      <w:pPr>
        <w:spacing w:line="360" w:lineRule="auto"/>
        <w:jc w:val="both"/>
        <w:rPr>
          <w:rFonts w:ascii="Times New Roman" w:hAnsi="Times New Roman" w:cs="Times New Roman"/>
          <w:color w:val="202124"/>
          <w:sz w:val="24"/>
          <w:szCs w:val="24"/>
          <w:lang w:val="tr-TR"/>
        </w:rPr>
      </w:pPr>
      <w:r w:rsidRPr="00BE1096">
        <w:rPr>
          <w:rFonts w:ascii="Times New Roman" w:hAnsi="Times New Roman" w:cs="Times New Roman"/>
          <w:b/>
          <w:bCs/>
          <w:sz w:val="24"/>
          <w:szCs w:val="24"/>
          <w:lang w:val="tr-TR"/>
        </w:rPr>
        <w:t>Akademiya</w:t>
      </w:r>
      <w:r w:rsidRPr="00BE1096">
        <w:rPr>
          <w:rFonts w:ascii="Times New Roman" w:hAnsi="Times New Roman" w:cs="Times New Roman"/>
          <w:sz w:val="24"/>
          <w:szCs w:val="24"/>
          <w:lang w:val="tr-TR"/>
        </w:rPr>
        <w:t xml:space="preserve"> (&lt;Akademiya (Yun)): </w:t>
      </w:r>
      <w:r w:rsidRPr="00BE1096">
        <w:rPr>
          <w:rFonts w:ascii="Times New Roman" w:hAnsi="Times New Roman" w:cs="Times New Roman"/>
          <w:color w:val="202124"/>
          <w:sz w:val="24"/>
          <w:szCs w:val="24"/>
          <w:lang w:val="tr-TR"/>
        </w:rPr>
        <w:t>Birçok bilimsel kurumun, kamu kuruluşunun, eğitim kurumunun adıdır.</w:t>
      </w:r>
    </w:p>
    <w:p w14:paraId="20D68F9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Akmeologiya (&lt;</w:t>
      </w:r>
      <w:r w:rsidRPr="00BE1096">
        <w:rPr>
          <w:rFonts w:ascii="Times New Roman" w:hAnsi="Times New Roman" w:cs="Times New Roman"/>
          <w:sz w:val="24"/>
          <w:szCs w:val="24"/>
          <w:lang w:val="tr-TR"/>
        </w:rPr>
        <w:t>Akme (Yun)+ologiya(Yun)): İleri bireysel gelişimin zirvesine ulaşma olasılığını sağlayan yasaları ve mekanizmaları inceleyen gelişim psikolojisinin felsefi bölümüdür.</w:t>
      </w:r>
    </w:p>
    <w:p w14:paraId="624F80B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Akseologiya (&lt;</w:t>
      </w:r>
      <w:r w:rsidRPr="00BE1096">
        <w:rPr>
          <w:rFonts w:ascii="Times New Roman" w:hAnsi="Times New Roman" w:cs="Times New Roman"/>
          <w:sz w:val="24"/>
          <w:szCs w:val="24"/>
          <w:lang w:val="tr-TR"/>
        </w:rPr>
        <w:t>Aksios (Yun+logiya(Yun)):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Farklı değerler arasındaki ilişki, sosyal ve kültürel faktörlerle olan ilişki ve kişiliğin yapısıyla ilgili konuları araştırır.</w:t>
      </w:r>
    </w:p>
    <w:p w14:paraId="1F0A367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Aksioma (&lt;</w:t>
      </w:r>
      <w:r w:rsidRPr="00BE1096">
        <w:rPr>
          <w:rFonts w:ascii="Times New Roman" w:hAnsi="Times New Roman" w:cs="Times New Roman"/>
          <w:sz w:val="24"/>
          <w:szCs w:val="24"/>
          <w:lang w:val="tr-TR"/>
        </w:rPr>
        <w:t>Akioma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teoride veya sistemde doğru kabul edilen ve kanıt gerektirmeyen temel bir ifadedir.</w:t>
      </w:r>
    </w:p>
    <w:p w14:paraId="65D927D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Aksiyomatikaliq (&lt;</w:t>
      </w:r>
      <w:r w:rsidRPr="00BE1096">
        <w:rPr>
          <w:rFonts w:ascii="Times New Roman" w:hAnsi="Times New Roman" w:cs="Times New Roman"/>
          <w:sz w:val="24"/>
          <w:szCs w:val="24"/>
          <w:lang w:val="tr-TR"/>
        </w:rPr>
        <w:t xml:space="preserve">Akioma (Yun)+tika(Yun)+liq(Tr)): Kanıtlanmadan kabul edilen temel önermedir. </w:t>
      </w:r>
    </w:p>
    <w:p w14:paraId="56DB039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Aktual Bolmıs</w:t>
      </w:r>
      <w:r w:rsidRPr="00BE1096">
        <w:rPr>
          <w:rFonts w:ascii="Times New Roman" w:hAnsi="Times New Roman" w:cs="Times New Roman"/>
          <w:sz w:val="24"/>
          <w:szCs w:val="24"/>
          <w:lang w:val="tr-TR"/>
        </w:rPr>
        <w:t xml:space="preserve"> (&lt;Aktual (Lat) Bol(Tr)–mıs(Tr)): Ontoloji felsefede varlık ve varlığın doğasıyla ilgilenen bir dalı ifade eder ve ona göre varlık ikiye ayrılır somut ve soyut.</w:t>
      </w:r>
    </w:p>
    <w:p w14:paraId="2B252AB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Aktsidensiya (&lt;</w:t>
      </w:r>
      <w:r w:rsidRPr="00BE1096">
        <w:rPr>
          <w:rFonts w:ascii="Times New Roman" w:hAnsi="Times New Roman" w:cs="Times New Roman"/>
          <w:sz w:val="24"/>
          <w:szCs w:val="24"/>
          <w:lang w:val="tr-TR"/>
        </w:rPr>
        <w:t>Accidentia (Lat)): Bu terim, bir şeyin temel doğası veya özelliği olmayan, değişebilen, geçici ve rastlantısal nitelikleri ifade eder.</w:t>
      </w:r>
    </w:p>
    <w:p w14:paraId="4BE59D0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Algoritm (&lt;</w:t>
      </w:r>
      <w:r w:rsidRPr="00BE1096">
        <w:rPr>
          <w:rFonts w:ascii="Times New Roman" w:hAnsi="Times New Roman" w:cs="Times New Roman"/>
          <w:sz w:val="24"/>
          <w:szCs w:val="24"/>
          <w:lang w:val="tr-TR"/>
        </w:rPr>
        <w:t>Algorismus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 Belirli bir görevin çözümü veya belirli bir işlemin gerçekleştirilmesi için tasarlanmış adımların veya talimatların bir dizisidir.</w:t>
      </w:r>
    </w:p>
    <w:p w14:paraId="42C605D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Allegoriya (&lt;</w:t>
      </w:r>
      <w:r w:rsidRPr="00BE1096">
        <w:rPr>
          <w:rFonts w:ascii="Times New Roman" w:hAnsi="Times New Roman" w:cs="Times New Roman"/>
          <w:sz w:val="24"/>
          <w:szCs w:val="24"/>
          <w:lang w:val="tr-TR"/>
        </w:rPr>
        <w:t>Allegorein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Kavramların somut sanatsal bir imge veya diyalog aracılığıyla temsil edilmesidir.</w:t>
      </w:r>
    </w:p>
    <w:p w14:paraId="41DBAD7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Alogizm (</w:t>
      </w:r>
      <w:r w:rsidRPr="00BE1096">
        <w:rPr>
          <w:rFonts w:ascii="Times New Roman" w:hAnsi="Times New Roman" w:cs="Times New Roman"/>
          <w:sz w:val="24"/>
          <w:szCs w:val="24"/>
          <w:lang w:val="tr-TR"/>
        </w:rPr>
        <w:t>Alog (Yun)+izm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Mantık kurallarını ve prensiplerini ihlal eden düşünce süreci veya mantıksız bir argümanı ifade eder ya da mantıklı düşünce çerçevesine uymayan bir gerçektir.</w:t>
      </w:r>
    </w:p>
    <w:p w14:paraId="239AF20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Alternativ (&lt;</w:t>
      </w:r>
      <w:r w:rsidRPr="00BE1096">
        <w:rPr>
          <w:rFonts w:ascii="Times New Roman" w:hAnsi="Times New Roman" w:cs="Times New Roman"/>
          <w:sz w:val="24"/>
          <w:szCs w:val="24"/>
          <w:lang w:val="tr-TR"/>
        </w:rPr>
        <w:t>Alternatif (Fr)): İkisi arasında seçim yapma veya birbirini dışlayan iki veya daha fazla olasılık arasında tercih yapma zorunluluğudur.</w:t>
      </w:r>
    </w:p>
    <w:p w14:paraId="0A43755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Alturizm (&lt;</w:t>
      </w:r>
      <w:r w:rsidRPr="00BE1096">
        <w:rPr>
          <w:rFonts w:ascii="Times New Roman" w:hAnsi="Times New Roman" w:cs="Times New Roman"/>
          <w:sz w:val="24"/>
          <w:szCs w:val="24"/>
          <w:lang w:val="tr-TR"/>
        </w:rPr>
        <w:t>Alter (Lat)+izm (Yun)): Diğerlerinin refahına karşılıksız olarak duyarlılık gösterme ve fedakarlıkla ilişkilendirilen faaliyetleri anlamak için kullanılan kavramdır.</w:t>
      </w:r>
    </w:p>
    <w:p w14:paraId="58F98E6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Amoralizm (&lt;</w:t>
      </w:r>
      <w:r w:rsidRPr="00BE1096">
        <w:rPr>
          <w:rFonts w:ascii="Times New Roman" w:hAnsi="Times New Roman" w:cs="Times New Roman"/>
          <w:sz w:val="24"/>
          <w:szCs w:val="24"/>
          <w:lang w:val="tr-TR"/>
        </w:rPr>
        <w:t>Amoralitas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Ahlaka karşı çıkma ve belirli durumlarda tamamen veya kısmen ahlakî normlardan vazgeçmektir.</w:t>
      </w:r>
    </w:p>
    <w:p w14:paraId="78D8F2A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Analitika (&lt;</w:t>
      </w:r>
      <w:r w:rsidRPr="00BE1096">
        <w:rPr>
          <w:rFonts w:ascii="Times New Roman" w:hAnsi="Times New Roman" w:cs="Times New Roman"/>
          <w:sz w:val="24"/>
          <w:szCs w:val="24"/>
          <w:lang w:val="tr-TR"/>
        </w:rPr>
        <w:t>Analyo</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(Yun)+ika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Düşünce sanatının bir parçası olan analiz konusunu ele alan mantık, bir bütünün (nesne, özellik, süreç veya nesneler arasındaki ilişki) zihinsel veya gerçek parçalara ayrılmasıyla ilgili, insanın bilgi edinme veya nesne pratik faaliyeti sırasında gerçekleştirilen bir işlemdir.</w:t>
      </w:r>
    </w:p>
    <w:p w14:paraId="35E2372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Analiz (&lt;</w:t>
      </w:r>
      <w:r w:rsidRPr="00BE1096">
        <w:rPr>
          <w:rFonts w:ascii="Times New Roman" w:hAnsi="Times New Roman" w:cs="Times New Roman"/>
          <w:sz w:val="24"/>
          <w:szCs w:val="24"/>
          <w:lang w:val="tr-TR"/>
        </w:rPr>
        <w:t>Analusis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 Araştırma metodunu, araştırma nesnelerinin ayrı ayrı öğelerini belirleme ve incelenmesini karakterize eden bir yöntemdir.</w:t>
      </w:r>
    </w:p>
    <w:p w14:paraId="426AB37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Analogiya (&lt;</w:t>
      </w:r>
      <w:r w:rsidRPr="00BE1096">
        <w:rPr>
          <w:rFonts w:ascii="Times New Roman" w:hAnsi="Times New Roman" w:cs="Times New Roman"/>
          <w:sz w:val="24"/>
          <w:szCs w:val="24"/>
          <w:lang w:val="tr-TR"/>
        </w:rPr>
        <w:t>Analog (Yun)+iya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Benzerlik veya eşitlik ilişkileri, nesnelerin, olayların, süreçlerin, büyüklüklerin vb. belirli özelliklerdeki benzerlikleri, ayrıca karşılaştırma yoluyla bilgi edinme anlamına gelir. </w:t>
      </w:r>
    </w:p>
    <w:p w14:paraId="12732C4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Anamnezis (&lt;</w:t>
      </w:r>
      <w:r w:rsidRPr="00BE1096">
        <w:rPr>
          <w:rFonts w:ascii="Times New Roman" w:hAnsi="Times New Roman" w:cs="Times New Roman"/>
          <w:sz w:val="24"/>
          <w:szCs w:val="24"/>
          <w:lang w:val="tr-TR"/>
        </w:rPr>
        <w:t>Anamnesis (Yun)): Platona göre anamnezis kavramı, insanın bu dünyadaki deneyiminden önce ruhunda önceden var olan içsel bilgiye sahip olduğu fikriyle ilişkilidir. Platona göre, ruhlar bu dünyada bedenlenmeden önce İdealar dünyasında bulunur ve mutlak gerçekleri anlarlar.</w:t>
      </w:r>
    </w:p>
    <w:p w14:paraId="6776700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Anarxiya</w:t>
      </w:r>
      <w:r w:rsidRPr="00BE1096">
        <w:rPr>
          <w:rFonts w:ascii="Times New Roman" w:hAnsi="Times New Roman" w:cs="Times New Roman"/>
          <w:sz w:val="24"/>
          <w:szCs w:val="24"/>
          <w:lang w:val="en-US"/>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 xml:space="preserve">Anarchia (Yun)): </w:t>
      </w:r>
      <w:r w:rsidRPr="00BE1096">
        <w:rPr>
          <w:rFonts w:ascii="Times New Roman" w:hAnsi="Times New Roman" w:cs="Times New Roman"/>
          <w:sz w:val="24"/>
          <w:szCs w:val="24"/>
          <w:lang w:val="en-US"/>
        </w:rPr>
        <w:t>Bu</w:t>
      </w:r>
      <w:r w:rsidRPr="00BE1096">
        <w:rPr>
          <w:rFonts w:ascii="Times New Roman" w:hAnsi="Times New Roman" w:cs="Times New Roman"/>
          <w:sz w:val="24"/>
          <w:szCs w:val="24"/>
          <w:lang w:val="tr-TR"/>
        </w:rPr>
        <w:t xml:space="preserve"> terim, genel olarak bir düzen veya otorite eksikliğini ifade eder.</w:t>
      </w:r>
    </w:p>
    <w:p w14:paraId="45B51E1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Aniqlama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Aniq (Tr)–la (Tr)–ma (Tr)): Açıklama, genellikle bir dizi gerçeği tanımlamak amacıyla yapılan ifadelerin bir setidir, bu ifadelerde gerçeklerin nedenleri, bağlamı ve sonuçları ayrıntılı bir şekilde açıklanır.</w:t>
      </w:r>
    </w:p>
    <w:p w14:paraId="504FB51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Animizm (&lt;</w:t>
      </w:r>
      <w:r w:rsidRPr="00BE1096">
        <w:rPr>
          <w:rFonts w:ascii="Times New Roman" w:hAnsi="Times New Roman" w:cs="Times New Roman"/>
          <w:sz w:val="24"/>
          <w:szCs w:val="24"/>
          <w:lang w:val="tr-TR"/>
        </w:rPr>
        <w:t>Anima (Lat)+izm (Yun)): Ruh ve ruhların varlığına inanç, doğanın tamamının canlı olduğuna inançtır.</w:t>
      </w:r>
    </w:p>
    <w:p w14:paraId="1CE211D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Antagonizm (&lt;</w:t>
      </w:r>
      <w:r w:rsidRPr="00BE1096">
        <w:rPr>
          <w:rFonts w:ascii="Times New Roman" w:hAnsi="Times New Roman" w:cs="Times New Roman"/>
          <w:sz w:val="24"/>
          <w:szCs w:val="24"/>
          <w:lang w:val="tr-TR"/>
        </w:rPr>
        <w:t>Antagon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(Yun)+izm (Yun)): Zıt eğilimlerin, güçlerin ve toplumsal çıkarların uzlaşılamazlığı ile karakterize edilen bir çatışma biçimidir.</w:t>
      </w:r>
    </w:p>
    <w:p w14:paraId="27D21AB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Antiklerikalizm (&lt;</w:t>
      </w:r>
      <w:r w:rsidRPr="00BE1096">
        <w:rPr>
          <w:rFonts w:ascii="Times New Roman" w:hAnsi="Times New Roman" w:cs="Times New Roman"/>
          <w:sz w:val="24"/>
          <w:szCs w:val="24"/>
          <w:lang w:val="tr-TR"/>
        </w:rPr>
        <w:t>Antiklerikal (Yun)+izm (Yun)): Genellikle sosyal veya siyasî konularda dinî otoriteye karşı olan bir muhalefet.</w:t>
      </w:r>
    </w:p>
    <w:p w14:paraId="425813F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Antinomiya (&lt;</w:t>
      </w:r>
      <w:r w:rsidRPr="00BE1096">
        <w:rPr>
          <w:rFonts w:ascii="Times New Roman" w:hAnsi="Times New Roman" w:cs="Times New Roman"/>
          <w:sz w:val="24"/>
          <w:szCs w:val="24"/>
          <w:lang w:val="tr-TR"/>
        </w:rPr>
        <w:t>Antinom (Yun)+iya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Aynı nesne hakkında çelişen ifadelerin mantıksal olarak eşit derecede temellendirildiği ve bunların doğruluğunun veya yanlışlığının kabul edilen paradigmalar çerçevesinde savunulamadığı durum.</w:t>
      </w:r>
    </w:p>
    <w:p w14:paraId="4802754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Antitezis (&lt;</w:t>
      </w:r>
      <w:r w:rsidRPr="00BE1096">
        <w:rPr>
          <w:rFonts w:ascii="Times New Roman" w:hAnsi="Times New Roman" w:cs="Times New Roman"/>
          <w:sz w:val="24"/>
          <w:szCs w:val="24"/>
          <w:lang w:val="tr-TR"/>
        </w:rPr>
        <w:t>Antithesis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Tezise karşı konulan, çürütülmeye çalışılan ifade antitezis olarak adlandırılır. İspat yöntemi olarak karşıtın çürütülmesiyle gerçekleştirilen bu süreçte, tez ise doğrudan kanıtlanmaya çalışılır. </w:t>
      </w:r>
    </w:p>
    <w:p w14:paraId="215AAF8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Antropotsentrizm (&lt;</w:t>
      </w:r>
      <w:r w:rsidRPr="00BE1096">
        <w:rPr>
          <w:rFonts w:ascii="Times New Roman" w:hAnsi="Times New Roman" w:cs="Times New Roman"/>
          <w:sz w:val="24"/>
          <w:szCs w:val="24"/>
          <w:lang w:val="tr-TR"/>
        </w:rPr>
        <w:t>Antropo (Yun), tsentr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Felsefî dünya görüşüne göre, insanın evrenin merkezi ve dünyada gerçekleşen olayların amacı olduğu antropotsentrizm, bu terim teletoloji görüşünün en tutarlı ifadelerinden birini oluşturur, yani dünyaya dışsal amaçlar atfetme eğilimindedir. </w:t>
      </w:r>
    </w:p>
    <w:p w14:paraId="2F0D0D3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Antropogenez (&lt;</w:t>
      </w:r>
      <w:r w:rsidRPr="00BE1096">
        <w:rPr>
          <w:rFonts w:ascii="Times New Roman" w:hAnsi="Times New Roman" w:cs="Times New Roman"/>
          <w:sz w:val="24"/>
          <w:szCs w:val="24"/>
          <w:lang w:val="tr-TR"/>
        </w:rPr>
        <w:t>Anthropos (Yun), genesis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 İnsanın diğer hominidlerden, maymunlardan ayrılan akıllı bir varlık olarak ortaya çıkmasına yol açan biyolojik evrimin bir parçası, insanın fiziksel tipinin tarihsel-evrimsel oluşum süreci, ilk iş aktivitesinin ve konuşmanın gelişimi.</w:t>
      </w:r>
    </w:p>
    <w:p w14:paraId="22BFABE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Antropologiya (&lt;</w:t>
      </w:r>
      <w:r w:rsidRPr="00BE1096">
        <w:rPr>
          <w:rFonts w:ascii="Times New Roman" w:hAnsi="Times New Roman" w:cs="Times New Roman"/>
          <w:sz w:val="24"/>
          <w:szCs w:val="24"/>
          <w:lang w:val="tr-TR"/>
        </w:rPr>
        <w:t>Antropo</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(Yun)+logiya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İnsanın kökeni, gelişimi ve doğal ve kültürel ortamlarda varoluşunu inceleyen bilimsel disiplinlerin bütünü.</w:t>
      </w:r>
    </w:p>
    <w:p w14:paraId="2E33737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Antropomorfizm (&lt;</w:t>
      </w:r>
      <w:r w:rsidRPr="00BE1096">
        <w:rPr>
          <w:rFonts w:ascii="Times New Roman" w:hAnsi="Times New Roman" w:cs="Times New Roman"/>
          <w:sz w:val="24"/>
          <w:szCs w:val="24"/>
          <w:lang w:val="tr-TR"/>
        </w:rPr>
        <w:t>Anthropos (Yun), morphe (Yun)+izm (Yun)): İnsanın imgelerini ve özelliklerini cansız nesneler, hayvanlar, bitkiler, doğa olayları, doğaüstü varlıklar, soyut kavramlar vb. üzerine aktarma bu dünya görüşü, dilin, görsel sanatların vb. aracılığıyla ifade edilen bir konsepttir.</w:t>
      </w:r>
    </w:p>
    <w:p w14:paraId="06E2A52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Apeyron</w:t>
      </w:r>
      <w:r w:rsidRPr="00BE1096">
        <w:rPr>
          <w:rFonts w:ascii="Times New Roman" w:hAnsi="Times New Roman" w:cs="Times New Roman"/>
          <w:b/>
          <w:bCs/>
          <w:sz w:val="24"/>
          <w:szCs w:val="24"/>
          <w:lang w:val="en-US"/>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Aperaino</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Antik Yunan felsefesinde sınırsızlığı anlatan terim. Anaksimander tarafından tanıtılan antik Yunan felsefesinin bir kavramı olan apeyron, belirsiz, sınırsız ve sonsuz ilk özne anlamına gelir. </w:t>
      </w:r>
    </w:p>
    <w:p w14:paraId="3FE6B71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Apodektikalıq (&lt;</w:t>
      </w:r>
      <w:r w:rsidRPr="00BE1096">
        <w:rPr>
          <w:rFonts w:ascii="Times New Roman" w:hAnsi="Times New Roman" w:cs="Times New Roman"/>
          <w:sz w:val="24"/>
          <w:szCs w:val="24"/>
          <w:lang w:val="tr-TR"/>
        </w:rPr>
        <w:t>Apodekt (Yun)+ika (Rus)+lıq (Tr)): Mantıksal zorunluluğun bilincinde eşlik edilen bir durumdur.</w:t>
      </w:r>
    </w:p>
    <w:p w14:paraId="110AB2B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Apologetika (&lt;</w:t>
      </w:r>
      <w:r w:rsidRPr="00BE1096">
        <w:rPr>
          <w:rFonts w:ascii="Times New Roman" w:hAnsi="Times New Roman" w:cs="Times New Roman"/>
          <w:sz w:val="24"/>
          <w:szCs w:val="24"/>
          <w:lang w:val="tr-TR"/>
        </w:rPr>
        <w:t>Apo (Yun), loge (Yun)+tika (Rus)): Hristiyan teolojisinin bir bölümü olan apolojetika, dinî öğretiyi rasyonel argümanlarla savunma amacını taşır.</w:t>
      </w:r>
    </w:p>
    <w:p w14:paraId="6277DE2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Aporiya (&lt;</w:t>
      </w:r>
      <w:r w:rsidRPr="00BE1096">
        <w:rPr>
          <w:rFonts w:ascii="Times New Roman" w:hAnsi="Times New Roman" w:cs="Times New Roman"/>
          <w:sz w:val="24"/>
          <w:szCs w:val="24"/>
          <w:lang w:val="tr-TR"/>
        </w:rPr>
        <w:t>Apoporo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Bu gerçeklikte var olamayacak, ancak mantıksal olarak doğru bir durumu ifade eden hayalî bir durumdur.</w:t>
      </w:r>
    </w:p>
    <w:p w14:paraId="2B91F0F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Aposteriori (&lt;</w:t>
      </w:r>
      <w:r w:rsidRPr="00BE1096">
        <w:rPr>
          <w:rFonts w:ascii="Times New Roman" w:hAnsi="Times New Roman" w:cs="Times New Roman"/>
          <w:sz w:val="24"/>
          <w:szCs w:val="24"/>
          <w:lang w:val="tr-TR"/>
        </w:rPr>
        <w:t>Posterior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Bu terim bir bilgi türünü veya bilgi kaynağını ifade etmek için kullanılır. Aposteriori bilgi, deneyim, gözlem veya duyumlar yoluyla elde edilen bilgiyi tanımlar. </w:t>
      </w:r>
    </w:p>
    <w:p w14:paraId="18D6A83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Appertsepsiya (&lt;</w:t>
      </w:r>
      <w:r w:rsidRPr="00BE1096">
        <w:rPr>
          <w:rFonts w:ascii="Times New Roman" w:hAnsi="Times New Roman" w:cs="Times New Roman"/>
          <w:sz w:val="24"/>
          <w:szCs w:val="24"/>
          <w:lang w:val="tr-TR"/>
        </w:rPr>
        <w:t>Apperception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 Bu içgörü aracılığıyla bilincin öğelerinin açık ve belirgin hale geldiği bir süreçtir. Bu, insan zihninin temel özelliklerinden biridir.</w:t>
      </w:r>
    </w:p>
    <w:p w14:paraId="7E0060C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Apriori</w:t>
      </w:r>
      <w:r w:rsidRPr="00BE1096">
        <w:rPr>
          <w:rFonts w:ascii="Times New Roman" w:hAnsi="Times New Roman" w:cs="Times New Roman"/>
          <w:b/>
          <w:bCs/>
          <w:sz w:val="24"/>
          <w:szCs w:val="24"/>
          <w:lang w:val="en-US"/>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rPr>
        <w:t>А</w:t>
      </w:r>
      <w:r w:rsidRPr="00BE1096">
        <w:rPr>
          <w:rFonts w:ascii="Times New Roman" w:hAnsi="Times New Roman" w:cs="Times New Roman"/>
          <w:sz w:val="24"/>
          <w:szCs w:val="24"/>
          <w:lang w:val="tr-TR"/>
        </w:rPr>
        <w:t>priori</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Bilgi, deneyden önce elde edilen ve ona bağlı olmayan bilgidir, yani önceden bilinen bir bilgidir.</w:t>
      </w:r>
    </w:p>
    <w:p w14:paraId="6F8DBCD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Argument (&lt;</w:t>
      </w:r>
      <w:r w:rsidRPr="00BE1096">
        <w:rPr>
          <w:rFonts w:ascii="Times New Roman" w:hAnsi="Times New Roman" w:cs="Times New Roman"/>
          <w:sz w:val="24"/>
          <w:szCs w:val="24"/>
          <w:lang w:val="tr-TR"/>
        </w:rPr>
        <w:t>Argumentum</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 Kuvvet uygulama aracı, bir hedefe ulaşmak için birini veya bir şeyi etkilemek amacıyla kullanılan bir kuvvet veya baskı şeklidir, ikna etme yöntemi.</w:t>
      </w:r>
    </w:p>
    <w:p w14:paraId="2B92320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Aristokratiya (&lt;</w:t>
      </w:r>
      <w:r w:rsidRPr="00BE1096">
        <w:rPr>
          <w:rFonts w:ascii="Times New Roman" w:hAnsi="Times New Roman" w:cs="Times New Roman"/>
          <w:sz w:val="24"/>
          <w:szCs w:val="24"/>
          <w:lang w:val="tr-TR"/>
        </w:rPr>
        <w:t>Aristokrat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İktidarın zümreye ait olduğu devlet yönetim biçimini ifade eder. Antik Yunan'dan türemiş olan bu terim, orijinal anlamında kelimenin tam anlamıyla "en iyi yönetim" olarak anlaşılmıştır, her aristokrat belirli erdemlere sahiptir.</w:t>
      </w:r>
    </w:p>
    <w:p w14:paraId="22966A7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Arxetip (&lt;</w:t>
      </w:r>
      <w:r w:rsidRPr="00BE1096">
        <w:rPr>
          <w:rFonts w:ascii="Times New Roman" w:hAnsi="Times New Roman" w:cs="Times New Roman"/>
          <w:sz w:val="24"/>
          <w:szCs w:val="24"/>
          <w:lang w:val="tr-TR"/>
        </w:rPr>
        <w:t>Arche</w:t>
      </w:r>
      <w:r w:rsidRPr="00BE1096">
        <w:rPr>
          <w:rFonts w:ascii="Times New Roman" w:hAnsi="Times New Roman" w:cs="Times New Roman"/>
          <w:b/>
          <w:bCs/>
          <w:sz w:val="24"/>
          <w:szCs w:val="24"/>
          <w:lang w:val="tr-TR"/>
        </w:rPr>
        <w:t>(</w:t>
      </w:r>
      <w:r w:rsidRPr="00BE1096">
        <w:rPr>
          <w:rFonts w:ascii="Times New Roman" w:hAnsi="Times New Roman" w:cs="Times New Roman"/>
          <w:sz w:val="24"/>
          <w:szCs w:val="24"/>
          <w:lang w:val="tr-TR"/>
        </w:rPr>
        <w:t>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tipos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Arşetipler kolektif bilinç dışının temel yapısını oluşturan evrensel, ortak ve tarihsel olarak kökeni derinlere uzanan sembolik temsil biçimleridir. Bu evrensel kalıplar, insanların deneyimlerini, mitolojilerini, rüyalarını ve kültürel ifadelerini etkileyen temel yapı taşlarıdır.</w:t>
      </w:r>
    </w:p>
    <w:p w14:paraId="7F7E75D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Asketizm (&lt;</w:t>
      </w:r>
      <w:r w:rsidRPr="00BE1096">
        <w:rPr>
          <w:rFonts w:ascii="Times New Roman" w:hAnsi="Times New Roman" w:cs="Times New Roman"/>
          <w:sz w:val="24"/>
          <w:szCs w:val="24"/>
          <w:lang w:val="tr-TR"/>
        </w:rPr>
        <w:t>Asket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Dinî taraftan baktığımızda ruhanî hedeflere ulaşma metodolojisi öz disiplin, kendini sınırlama, fedakarlık, dua, zorlu taahhütleri </w:t>
      </w:r>
      <w:r w:rsidRPr="00BE1096">
        <w:rPr>
          <w:rFonts w:ascii="Times New Roman" w:hAnsi="Times New Roman" w:cs="Times New Roman"/>
          <w:sz w:val="24"/>
          <w:szCs w:val="24"/>
          <w:lang w:val="tr-TR"/>
        </w:rPr>
        <w:lastRenderedPageBreak/>
        <w:t>yerine getirme ve zaman zaman öz ızdırap ve bedenin zorlanmasını içeren uygulamalar aracılığıyla gerçekleştirilir.</w:t>
      </w:r>
    </w:p>
    <w:p w14:paraId="317AF46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Aspekt (&lt;</w:t>
      </w:r>
      <w:r w:rsidRPr="00BE1096">
        <w:rPr>
          <w:rFonts w:ascii="Times New Roman" w:hAnsi="Times New Roman" w:cs="Times New Roman"/>
          <w:sz w:val="24"/>
          <w:szCs w:val="24"/>
          <w:lang w:val="tr-TR"/>
        </w:rPr>
        <w:t>Aspectus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 Düşünülen nesnenin belirli bir bakış açısından görünen yönlerinden biri. Aspektler, kişiler arası ilişkilerde de önemli bir rol oynar.</w:t>
      </w:r>
    </w:p>
    <w:p w14:paraId="54FEB15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Astika ham Nastika (&lt;</w:t>
      </w:r>
      <w:r w:rsidRPr="00BE1096">
        <w:rPr>
          <w:rFonts w:ascii="Times New Roman" w:hAnsi="Times New Roman" w:cs="Times New Roman"/>
          <w:sz w:val="24"/>
          <w:szCs w:val="24"/>
          <w:lang w:val="tr-TR"/>
        </w:rPr>
        <w:t>Asti (Sans)+ika (Rus), Nasti (Sans)+ika (Rus)): Hint felsefi geleneğinde, sistemleri ortodoks (astika) ve ortodoks olmayan (nastika) olarak ayırmaktır.</w:t>
      </w:r>
    </w:p>
    <w:p w14:paraId="49E5361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Ataraksiya (&lt;</w:t>
      </w:r>
      <w:r w:rsidRPr="00BE1096">
        <w:rPr>
          <w:rFonts w:ascii="Times New Roman" w:hAnsi="Times New Roman" w:cs="Times New Roman"/>
          <w:sz w:val="24"/>
          <w:szCs w:val="24"/>
          <w:lang w:val="tr-TR"/>
        </w:rPr>
        <w:t>Atarache</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Duygusal sükunet, duyarsızlık, durgunluk, bazı antik Yunan filozoflarına göre bilge tarafından elde edilen bir durumdur.</w:t>
      </w:r>
    </w:p>
    <w:p w14:paraId="7959A72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Ateizm (&lt;</w:t>
      </w:r>
      <w:r w:rsidRPr="00BE1096">
        <w:rPr>
          <w:rFonts w:ascii="Times New Roman" w:hAnsi="Times New Roman" w:cs="Times New Roman"/>
          <w:sz w:val="24"/>
          <w:szCs w:val="24"/>
          <w:lang w:val="tr-TR"/>
        </w:rPr>
        <w:t>Ate</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Tanrı ya da tanrıların varlığına inancın reddi veya tanrıların var olmadığına olan kesin inanç, daha geniş bir anlamda ateizmi oluşturur.</w:t>
      </w:r>
    </w:p>
    <w:p w14:paraId="7F6ECBA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Avangardizm (&lt;</w:t>
      </w:r>
      <w:r w:rsidRPr="00BE1096">
        <w:rPr>
          <w:rFonts w:ascii="Times New Roman" w:hAnsi="Times New Roman" w:cs="Times New Roman"/>
          <w:sz w:val="24"/>
          <w:szCs w:val="24"/>
          <w:lang w:val="tr-TR"/>
        </w:rPr>
        <w:t>Avangard</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(Fr)+izm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Sanat ve edebiyatta yeniliklere, öncü ve geleneklerden sapmalara yönelen bir akımdır.</w:t>
      </w:r>
    </w:p>
    <w:p w14:paraId="5888886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Averroizm (&lt;</w:t>
      </w:r>
      <w:r w:rsidRPr="00BE1096">
        <w:rPr>
          <w:rFonts w:ascii="Times New Roman" w:hAnsi="Times New Roman" w:cs="Times New Roman"/>
          <w:sz w:val="24"/>
          <w:szCs w:val="24"/>
          <w:lang w:val="tr-TR"/>
        </w:rPr>
        <w:t>Averro+izm (Yun)): İbn-i Rüşd'ün felsefesine ve XIII. yüzyıl skolastik geleneğindeki iki felsefî akıma uygulanan bir terim olan averroizm, ilki Aristoteles'in Averroes yorumuna dayanan, ikincisi ise özdeşleşen iki akıma verilen isimdir.</w:t>
      </w:r>
    </w:p>
    <w:p w14:paraId="08E4FE0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Avtoritarizm (&lt;</w:t>
      </w:r>
      <w:r w:rsidRPr="00BE1096">
        <w:rPr>
          <w:rFonts w:ascii="Times New Roman" w:hAnsi="Times New Roman" w:cs="Times New Roman"/>
          <w:sz w:val="24"/>
          <w:szCs w:val="24"/>
          <w:lang w:val="tr-TR"/>
        </w:rPr>
        <w:t>Avtoritar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Politik rejimler arasında otoriter, aşırı sağ, despotik, totaliter ve ılımlı demokratik rejimler arasında ara bir konumda bulunur. Belirli otoriter rejimler ya sağa ya da sola doğru eğilim gösterebilir ve liberal-demokratik bir görünüm veya sağ-muhafazakar, reaksiyoner ve despotik bir yapı benimseyebilir.</w:t>
      </w:r>
    </w:p>
    <w:p w14:paraId="53F237F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Aziyaliq Öndiris Usılı (&lt;</w:t>
      </w:r>
      <w:r w:rsidRPr="00BE1096">
        <w:rPr>
          <w:rFonts w:ascii="Times New Roman" w:hAnsi="Times New Roman" w:cs="Times New Roman"/>
          <w:sz w:val="24"/>
          <w:szCs w:val="24"/>
          <w:lang w:val="tr-TR"/>
        </w:rPr>
        <w:t>Aziya</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(Yun)+liq (Tr), Ön (Tr)–dir (Tr)–is (Tr), Usıl (Tr)+ı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İlkel komünal düzenin ardından gelen, devlet arazisinin hakim olduğu, büyük çiftliklerin olmadığı, köylülerin doğrudan devlete bağlı olduğu, sulama sistemlerinin oluşturulmasında devletin özel bir rol oynadığı ve doğu despotizmlerinde gelişmiş bir devlet bürokrasisi tabakasının bulunduğu hipotetik bir toplum gelişme aşaması. </w:t>
      </w:r>
    </w:p>
    <w:p w14:paraId="0E5B093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Baden Mektebi </w:t>
      </w:r>
      <w:r w:rsidRPr="00BE1096">
        <w:rPr>
          <w:rFonts w:ascii="Times New Roman" w:hAnsi="Times New Roman" w:cs="Times New Roman"/>
          <w:sz w:val="24"/>
          <w:szCs w:val="24"/>
          <w:lang w:val="tr-TR"/>
        </w:rPr>
        <w:t>(&lt;Baden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Mektep</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(Ar)+i (Tr)): Baden Okulu neo-Kantçılığın akımından biridir. Temsilcileri arasında Windelband, Rikert, Lask, Kroner bulunmaktadır.</w:t>
      </w:r>
    </w:p>
    <w:p w14:paraId="557DDCD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Belgi-İndeks</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Bel (Tr)+gi (Tr), deks (Lat)+in)): Belirtiler ve nesneler arasındaki ilişkileri (neden-sonuç ilişkileri, bütün-parça ilişkileri) gösterirler.</w:t>
      </w:r>
    </w:p>
    <w:p w14:paraId="588F38F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Belgi Simvol (&lt;</w:t>
      </w:r>
      <w:r w:rsidRPr="00BE1096">
        <w:rPr>
          <w:rFonts w:ascii="Times New Roman" w:hAnsi="Times New Roman" w:cs="Times New Roman"/>
          <w:sz w:val="24"/>
          <w:szCs w:val="24"/>
          <w:lang w:val="tr-TR"/>
        </w:rPr>
        <w:t>Bel (Tr)+gi (Tr), Simbolon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 Sembol işareti, içinde bulunan görsel imajın nedeniyle soyut içeriği ifade etmek için kullanılan, dil-dışı bir işarettir.</w:t>
      </w:r>
    </w:p>
    <w:p w14:paraId="09885EE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Bilim: (&lt;</w:t>
      </w:r>
      <w:r w:rsidRPr="00BE1096">
        <w:rPr>
          <w:rFonts w:ascii="Times New Roman" w:hAnsi="Times New Roman" w:cs="Times New Roman"/>
          <w:sz w:val="24"/>
          <w:szCs w:val="24"/>
          <w:lang w:val="tr-TR"/>
        </w:rPr>
        <w:t>Bil (Tr)-im</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(Tr)): Bu mantıklı veya gerçekleştirilebilir ve deneyimle test edilebilir bir şeyin farkında olma veya anlama durumu olarak tanımlanabilir.</w:t>
      </w:r>
    </w:p>
    <w:p w14:paraId="4FAD863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Biliw (&lt;</w:t>
      </w:r>
      <w:r w:rsidRPr="00BE1096">
        <w:rPr>
          <w:rFonts w:ascii="Times New Roman" w:hAnsi="Times New Roman" w:cs="Times New Roman"/>
          <w:sz w:val="24"/>
          <w:szCs w:val="24"/>
          <w:lang w:val="tr-TR"/>
        </w:rPr>
        <w:t>Bil (Tr)–iw (Tr)): Bir şeyin bilincinde olma veya anlama durumunu ifade eder. Epistemoloji bağlamında, bilgi genellikle bir ifade veya gerçek üzerinde bilgi sahibi olma veya bir şeyi mantıksal olarak temellendirebilme, gerçekten doğrulayabilme veya deneyimle doğrulayabilme durumu olarak anlam taşır.</w:t>
      </w:r>
    </w:p>
    <w:p w14:paraId="4F0355C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Bioetika (&lt;</w:t>
      </w:r>
      <w:r w:rsidRPr="00BE1096">
        <w:rPr>
          <w:rFonts w:ascii="Times New Roman" w:hAnsi="Times New Roman" w:cs="Times New Roman"/>
          <w:sz w:val="24"/>
          <w:szCs w:val="24"/>
          <w:lang w:val="tr-TR"/>
        </w:rPr>
        <w:t>Bio</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Etika</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 Biyoeetika Amerika Birleşik Devletleri'nde ortaya çıkan, modern kültürün karmaşık bir fenomenidir.</w:t>
      </w:r>
    </w:p>
    <w:p w14:paraId="4DFDC28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Biosfera (&lt;</w:t>
      </w:r>
      <w:r w:rsidRPr="00BE1096">
        <w:rPr>
          <w:rFonts w:ascii="Times New Roman" w:hAnsi="Times New Roman" w:cs="Times New Roman"/>
          <w:sz w:val="24"/>
          <w:szCs w:val="24"/>
          <w:lang w:val="tr-TR"/>
        </w:rPr>
        <w:t>Bio (Yun), sfera</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(Yun)): Dünya'nın yüzeyindeki yaşam formları tarafından etkilenen ve onların faaliyetlerinin ürünleri ile dolu olan, aynı zamanda biyolojik sistemlerin gelişimine olanak tanıyan özelliklerin bir bütünü olarak gezegenimizin kabuğu Dünya'nın küresel ekosistemi.</w:t>
      </w:r>
    </w:p>
    <w:p w14:paraId="1B1C80B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Birdeylik Nizami (&lt;</w:t>
      </w:r>
      <w:r w:rsidRPr="00BE1096">
        <w:rPr>
          <w:rFonts w:ascii="Times New Roman" w:hAnsi="Times New Roman" w:cs="Times New Roman"/>
          <w:sz w:val="24"/>
          <w:szCs w:val="24"/>
          <w:lang w:val="tr-TR"/>
        </w:rPr>
        <w:t>Bir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(Tr)+dey+lik (Tr), Nizam (Ar)+i (Tr)): Mantık düşünceyle ilgili önemli bir prensiptir ve özellikle formal mantık (mantık bilimi) alanında öğretilir. Ayniyat prensibi, düşünce yasalarının ve diğer formların, konu nesnelerinin belirli objektif özelliklerini ve ilişkilerini yansıttığını ifade eder.</w:t>
      </w:r>
    </w:p>
    <w:p w14:paraId="2F82FE3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Bolmis (&lt;</w:t>
      </w:r>
      <w:r w:rsidRPr="00BE1096">
        <w:rPr>
          <w:rFonts w:ascii="Times New Roman" w:hAnsi="Times New Roman" w:cs="Times New Roman"/>
          <w:sz w:val="24"/>
          <w:szCs w:val="24"/>
          <w:lang w:val="tr-TR"/>
        </w:rPr>
        <w:t>Bol</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(Tr)–mis (Tr)): Objektif varlık gerçekliği ifade eden felsefî bir kavramdır. Maddî nesnelerle sınırlı değildir. Farklı derecelerde belirginleşebilir organik ve inorganik doğa, biosfer, toplumsal varlık, objektif-idealist varlık insan doğası.</w:t>
      </w:r>
    </w:p>
    <w:p w14:paraId="4F5F68F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Byurokratiya (&lt;</w:t>
      </w:r>
      <w:r w:rsidRPr="00BE1096">
        <w:rPr>
          <w:rFonts w:ascii="Times New Roman" w:hAnsi="Times New Roman" w:cs="Times New Roman"/>
          <w:sz w:val="24"/>
          <w:szCs w:val="24"/>
          <w:lang w:val="tr-TR"/>
        </w:rPr>
        <w:t xml:space="preserve">Byurokrat (Fr)+iya (Rus)): Devlet kurumlarının liderleri ve yetkililerinin yönetimidir; daha sonra toplumun çeşitli alanlarında ortaya çıkan önemli kuruluşlardaki etkileyicilerin katmanlarını açıklamıştır. </w:t>
      </w:r>
    </w:p>
    <w:p w14:paraId="1A4B5FB2" w14:textId="77777777" w:rsidR="00D65A06" w:rsidRPr="00BE1096" w:rsidRDefault="00D65A06" w:rsidP="00D65A06">
      <w:pPr>
        <w:spacing w:line="360" w:lineRule="auto"/>
        <w:jc w:val="both"/>
        <w:rPr>
          <w:rFonts w:ascii="Times New Roman" w:hAnsi="Times New Roman" w:cs="Times New Roman"/>
          <w:sz w:val="24"/>
          <w:szCs w:val="24"/>
          <w:lang w:val="tr-TR"/>
        </w:rPr>
      </w:pPr>
      <w:bookmarkStart w:id="6" w:name="_Hlk173680794"/>
      <w:r w:rsidRPr="00BE1096">
        <w:rPr>
          <w:rFonts w:ascii="Times New Roman" w:hAnsi="Times New Roman" w:cs="Times New Roman"/>
          <w:b/>
          <w:bCs/>
          <w:sz w:val="24"/>
          <w:szCs w:val="24"/>
          <w:lang w:val="tr-TR"/>
        </w:rPr>
        <w:t>Dâlil</w:t>
      </w:r>
      <w:bookmarkEnd w:id="6"/>
      <w:r w:rsidRPr="00BE1096">
        <w:rPr>
          <w:rFonts w:ascii="Times New Roman" w:hAnsi="Times New Roman" w:cs="Times New Roman"/>
          <w:b/>
          <w:bCs/>
          <w:sz w:val="24"/>
          <w:szCs w:val="24"/>
          <w:lang w:val="tr-TR"/>
        </w:rPr>
        <w:t>lew (&lt;</w:t>
      </w:r>
      <w:r w:rsidRPr="00BE1096">
        <w:rPr>
          <w:rFonts w:ascii="Times New Roman" w:hAnsi="Times New Roman" w:cs="Times New Roman"/>
          <w:sz w:val="24"/>
          <w:szCs w:val="24"/>
          <w:lang w:val="tr-TR"/>
        </w:rPr>
        <w:t>Dâlil (</w:t>
      </w:r>
      <w:r>
        <w:rPr>
          <w:rFonts w:ascii="Times New Roman" w:hAnsi="Times New Roman" w:cs="Times New Roman"/>
          <w:sz w:val="24"/>
          <w:szCs w:val="24"/>
          <w:lang w:val="tr-TR"/>
        </w:rPr>
        <w:t>A</w:t>
      </w:r>
      <w:r w:rsidRPr="00BE1096">
        <w:rPr>
          <w:rFonts w:ascii="Times New Roman" w:hAnsi="Times New Roman" w:cs="Times New Roman"/>
          <w:sz w:val="24"/>
          <w:szCs w:val="24"/>
          <w:lang w:val="tr-TR"/>
        </w:rPr>
        <w:t>r)–le(Tr)–w (Tr)): Bu kelime, bir iddiayı, düşünceyi veya savı desteklemek veya doğrulamak amacıyla kullanılır. Bir konu hakkında konuşurken veya yazarken, bu kelimeyi kullanarak argümanlarınızı desteklemek ve mantıklı kanıtlar sunmak anlamına gelir.</w:t>
      </w:r>
    </w:p>
    <w:p w14:paraId="58A2E27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Daosizm (&lt;</w:t>
      </w:r>
      <w:r w:rsidRPr="00BE1096">
        <w:rPr>
          <w:rFonts w:ascii="Times New Roman" w:hAnsi="Times New Roman" w:cs="Times New Roman"/>
          <w:sz w:val="24"/>
          <w:szCs w:val="24"/>
          <w:lang w:val="tr-TR"/>
        </w:rPr>
        <w:t>Dao</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(Çin)+izm (Yun)): Çin felsefesinin bir yönü olan Dao'nun öğretileri, M.Ö VI-V. yüzyıllarda ortaya çıkmıştır. Temel figür olarak Laozi kabul edilir. Daosizme </w:t>
      </w:r>
      <w:r w:rsidRPr="00BE1096">
        <w:rPr>
          <w:rFonts w:ascii="Times New Roman" w:hAnsi="Times New Roman" w:cs="Times New Roman"/>
          <w:sz w:val="24"/>
          <w:szCs w:val="24"/>
          <w:lang w:val="tr-TR"/>
        </w:rPr>
        <w:lastRenderedPageBreak/>
        <w:t>göre, doğa ve insan hayatı "ilahi evrensel düzen"e değil, doğal yolların, kuralların ve "daosizm"in doğasına dayanmaktadır.</w:t>
      </w:r>
    </w:p>
    <w:p w14:paraId="7BD6CEE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Daraliq (&lt;</w:t>
      </w:r>
      <w:r w:rsidRPr="00BE1096">
        <w:rPr>
          <w:rFonts w:ascii="Times New Roman" w:hAnsi="Times New Roman" w:cs="Times New Roman"/>
          <w:sz w:val="24"/>
          <w:szCs w:val="24"/>
          <w:lang w:val="tr-TR"/>
        </w:rPr>
        <w:t>Dara</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(Tr)+liq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bireyi diğerinden ayıran belirgin özelliklerin ve niteliklerin toplamı; bireyin ruhsal ve kişisel özelliklerinin özgünlüğü ve benzersizliği; ruhsal, fizyolojik ve kişisel niteliklerin özgünlüğü.</w:t>
      </w:r>
    </w:p>
    <w:p w14:paraId="7ACCBF1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Deduktsiya (&lt;</w:t>
      </w:r>
      <w:r w:rsidRPr="00BE1096">
        <w:rPr>
          <w:rFonts w:ascii="Times New Roman" w:hAnsi="Times New Roman" w:cs="Times New Roman"/>
          <w:sz w:val="24"/>
          <w:szCs w:val="24"/>
          <w:lang w:val="tr-TR"/>
        </w:rPr>
        <w:t>Deduk</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Önceden mevcut olan genel bir gerçek, genel prensiplerin kendi düşünce ve mantık kurallarına dayanan bir düzenleme ve uygulama şeklinde ifade edilen durum ve olaylara uygulanmasına atıfta bulunur.</w:t>
      </w:r>
    </w:p>
    <w:p w14:paraId="1BCCF97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Definiendum (&lt;</w:t>
      </w:r>
      <w:r w:rsidRPr="00BE1096">
        <w:rPr>
          <w:rFonts w:ascii="Times New Roman" w:hAnsi="Times New Roman" w:cs="Times New Roman"/>
          <w:sz w:val="24"/>
          <w:szCs w:val="24"/>
          <w:lang w:val="tr-TR"/>
        </w:rPr>
        <w:t>Definiendum (Lat)): Bir kavramın içeriğini açıklayan yargı. Açıklanması gereken kavramın içeriği.</w:t>
      </w:r>
    </w:p>
    <w:p w14:paraId="218BA8D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Definiens (&lt;</w:t>
      </w:r>
      <w:r w:rsidRPr="00BE1096">
        <w:rPr>
          <w:rFonts w:ascii="Times New Roman" w:hAnsi="Times New Roman" w:cs="Times New Roman"/>
          <w:sz w:val="24"/>
          <w:szCs w:val="24"/>
          <w:lang w:val="tr-TR"/>
        </w:rPr>
        <w:t>Definiens (Lat)): Tanımlanan kavramın içeriğini açıklayan kavrama.</w:t>
      </w:r>
    </w:p>
    <w:p w14:paraId="05D9330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Deizm (&lt;</w:t>
      </w:r>
      <w:r w:rsidRPr="00BE1096">
        <w:rPr>
          <w:rFonts w:ascii="Times New Roman" w:hAnsi="Times New Roman" w:cs="Times New Roman"/>
          <w:sz w:val="24"/>
          <w:szCs w:val="24"/>
          <w:lang w:val="tr-TR"/>
        </w:rPr>
        <w:t>De</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(Lat)+izm (Yun)): Tanrı'nın mükemmel doğa makinesini yarattığı ve ona yasalar ve hareketler bahşeden bir olamayan akıl olarak tanır, ancak doğanın kendi hareketlerine Tanrı'nın sonraki müdahalesini inkar eder ve Tanrıyı anlamak için akıldan başka bir yolu reddeder.</w:t>
      </w:r>
    </w:p>
    <w:p w14:paraId="78881F4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Demarkatsiya: (&lt;</w:t>
      </w:r>
      <w:r w:rsidRPr="00BE1096">
        <w:rPr>
          <w:rFonts w:ascii="Times New Roman" w:hAnsi="Times New Roman" w:cs="Times New Roman"/>
          <w:sz w:val="24"/>
          <w:szCs w:val="24"/>
          <w:lang w:val="tr-TR"/>
        </w:rPr>
        <w:t>Demark (Fr)+tsiya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Genellikle bilimsel teorileri bilimsel olmayan veya sahte bilimsel teorilerden ayıran süreci veya kriterleri ifade etmek için kullanılır.</w:t>
      </w:r>
    </w:p>
    <w:p w14:paraId="1924274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Demokratiya: (&lt;</w:t>
      </w:r>
      <w:r w:rsidRPr="00BE1096">
        <w:rPr>
          <w:rFonts w:ascii="Times New Roman" w:hAnsi="Times New Roman" w:cs="Times New Roman"/>
          <w:sz w:val="24"/>
          <w:szCs w:val="24"/>
          <w:lang w:val="tr-TR"/>
        </w:rPr>
        <w:t>Demos (Yun), kratos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Bireylerin eşitlik ilkesiyle toplu bir karar alma yeteneğine sahip siyasi bir düzeni ifade eder.</w:t>
      </w:r>
    </w:p>
    <w:p w14:paraId="1B02C14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Demonstratsiya: (&lt;</w:t>
      </w:r>
      <w:r w:rsidRPr="00BE1096">
        <w:rPr>
          <w:rFonts w:ascii="Times New Roman" w:hAnsi="Times New Roman" w:cs="Times New Roman"/>
          <w:sz w:val="24"/>
          <w:szCs w:val="24"/>
          <w:lang w:val="tr-TR"/>
        </w:rPr>
        <w:t>De (Lat), monstra (Lat)+tsiya (Rus)): Gösterim tez ile argümanlar arasındaki mantıksal bağlantı yöntemidir. Bir tezi kanıtlamada kullanılan gerçek ifadelerdir.</w:t>
      </w:r>
    </w:p>
    <w:p w14:paraId="53BCAFE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Denotat: (&lt;</w:t>
      </w:r>
      <w:r w:rsidRPr="00BE1096">
        <w:rPr>
          <w:rFonts w:ascii="Times New Roman" w:hAnsi="Times New Roman" w:cs="Times New Roman"/>
          <w:sz w:val="24"/>
          <w:szCs w:val="24"/>
          <w:lang w:val="tr-TR"/>
        </w:rPr>
        <w:t>De (Lat), notare(Lat)): Gerçekliğin birçok nesnesi, dildeki anlamına uygun olarak bu birimle adlandırılabilen bir kümedir.</w:t>
      </w:r>
    </w:p>
    <w:p w14:paraId="08B43FB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Deontologiya: (&lt;</w:t>
      </w:r>
      <w:r w:rsidRPr="00BE1096">
        <w:rPr>
          <w:rFonts w:ascii="Times New Roman" w:hAnsi="Times New Roman" w:cs="Times New Roman"/>
          <w:sz w:val="24"/>
          <w:szCs w:val="24"/>
          <w:lang w:val="tr-TR"/>
        </w:rPr>
        <w:t>Deon (Yun)+logiya (Yun)): Ahllık ve ahlaki sorunlar öğretisi, etiğin bir bölümü olan ahlakla ilgili bir öğretidir.</w:t>
      </w:r>
    </w:p>
    <w:p w14:paraId="05FCA4A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Designat: (&lt;</w:t>
      </w:r>
      <w:r w:rsidRPr="00BE1096">
        <w:rPr>
          <w:rFonts w:ascii="Times New Roman" w:hAnsi="Times New Roman" w:cs="Times New Roman"/>
          <w:sz w:val="24"/>
          <w:szCs w:val="24"/>
          <w:lang w:val="tr-TR"/>
        </w:rPr>
        <w:t>De (Lat), signare(Lat)):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Terim, alanın karşıtı olarak kullanılır ve "subjektif imge" veya "kavram" olarak tanımlanır. Bazı kavramların bir desigant'a sahip olabileceği, ancak bir denotat'a sahip olamayacağı varsayılmaktadır.</w:t>
      </w:r>
    </w:p>
    <w:p w14:paraId="4844457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Despotiya: (&lt;</w:t>
      </w:r>
      <w:r w:rsidRPr="00BE1096">
        <w:rPr>
          <w:rFonts w:ascii="Times New Roman" w:hAnsi="Times New Roman" w:cs="Times New Roman"/>
          <w:sz w:val="24"/>
          <w:szCs w:val="24"/>
          <w:lang w:val="tr-TR"/>
        </w:rPr>
        <w:t>Despot (Yun)+iya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diktatörlük yönetiminin temel özelliklerinden biri, siyasi gücün liderin ellerinde yoğunlaştırılması, iktidarın bölünme ilkesinin olmaması, her türlü muhalif düşüncenin herhangi bir araçla bastırılması.</w:t>
      </w:r>
    </w:p>
    <w:p w14:paraId="7E2AFBE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Destruktsiya: (&lt;</w:t>
      </w:r>
      <w:r w:rsidRPr="00BE1096">
        <w:rPr>
          <w:rFonts w:ascii="Times New Roman" w:hAnsi="Times New Roman" w:cs="Times New Roman"/>
          <w:sz w:val="24"/>
          <w:szCs w:val="24"/>
          <w:lang w:val="tr-TR"/>
        </w:rPr>
        <w:t>Destruk (Lat)+tsiya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Heidegger tarafından tanıtılan, gizli anlamı ortaya çıkarmak amacıyla yorumlama geleneğini reddeden bir yaklaşım.</w:t>
      </w:r>
    </w:p>
    <w:p w14:paraId="520E431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Determinizm: (&lt;</w:t>
      </w:r>
      <w:r w:rsidRPr="00BE1096">
        <w:rPr>
          <w:rFonts w:ascii="Times New Roman" w:hAnsi="Times New Roman" w:cs="Times New Roman"/>
          <w:sz w:val="24"/>
          <w:szCs w:val="24"/>
          <w:lang w:val="tr-TR"/>
        </w:rPr>
        <w:t>Deter (Lat)+izm (Yun)): Tüm olayların ve süreçlerin karşılıklı bağımlılığı ve birbirini belirleme felsefi kavramıdır, genel belirleme doktrinidir.</w:t>
      </w:r>
    </w:p>
    <w:p w14:paraId="08311E3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Dialektika: (&lt;</w:t>
      </w:r>
      <w:r w:rsidRPr="00BE1096">
        <w:rPr>
          <w:rFonts w:ascii="Times New Roman" w:hAnsi="Times New Roman" w:cs="Times New Roman"/>
          <w:sz w:val="24"/>
          <w:szCs w:val="24"/>
          <w:lang w:val="tr-TR"/>
        </w:rPr>
        <w:t>Dialek (Yun)+tika (Yun)): Felsefede argümantasyon yöntemi, aynı zamanda düşünsel içeriğin düşünce süreçlerinde ortaya çıkan çelişkileri inceleyen bir şekil ve yöntemdir.</w:t>
      </w:r>
    </w:p>
    <w:p w14:paraId="5F61727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Dialektikaliq Logika: (&lt;</w:t>
      </w:r>
      <w:r w:rsidRPr="00BE1096">
        <w:rPr>
          <w:rFonts w:ascii="Times New Roman" w:hAnsi="Times New Roman" w:cs="Times New Roman"/>
          <w:sz w:val="24"/>
          <w:szCs w:val="24"/>
          <w:lang w:val="tr-TR"/>
        </w:rPr>
        <w:t>Dialek (Yun)+tika (Yun)+liq (Tr), Log (Yun)+ika (Rus)): Felsefenin bir dalı olan, konusu klasik felsefenin konusuyla örtüşen teorik düşünceyi ele alan bir bölümdür.</w:t>
      </w:r>
    </w:p>
    <w:p w14:paraId="3871C99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Differentsiatsiya: (&lt;</w:t>
      </w:r>
      <w:r w:rsidRPr="00BE1096">
        <w:rPr>
          <w:rFonts w:ascii="Times New Roman" w:hAnsi="Times New Roman" w:cs="Times New Roman"/>
          <w:sz w:val="24"/>
          <w:szCs w:val="24"/>
          <w:lang w:val="tr-TR"/>
        </w:rPr>
        <w:t>Differents (Lat)+tsiya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Temelde benzer elementlerden oluşan bir sistemin niteliksel olarak farklılaştığı birkaç bölüme ayrılma sürecini ifade eder.</w:t>
      </w:r>
    </w:p>
    <w:p w14:paraId="004FE88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Diskret: (&lt;</w:t>
      </w:r>
      <w:r w:rsidRPr="00BE1096">
        <w:rPr>
          <w:rFonts w:ascii="Times New Roman" w:hAnsi="Times New Roman" w:cs="Times New Roman"/>
          <w:sz w:val="24"/>
          <w:szCs w:val="24"/>
          <w:lang w:val="tr-TR"/>
        </w:rPr>
        <w:t>Discretus (Lat)): Birkaç farklı kararlı durum arasında değişen bir süreci ifade eder, örneğin, mekanik saatlerdeki saniye ibresinin hareketi gibi.</w:t>
      </w:r>
    </w:p>
    <w:p w14:paraId="14980C6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Diskurs: (&lt;</w:t>
      </w:r>
      <w:r w:rsidRPr="00BE1096">
        <w:rPr>
          <w:rFonts w:ascii="Times New Roman" w:hAnsi="Times New Roman" w:cs="Times New Roman"/>
          <w:sz w:val="24"/>
          <w:szCs w:val="24"/>
          <w:lang w:val="tr-TR"/>
        </w:rPr>
        <w:t>Discursus (Lat)): Genel anlamda konuşmayı, dil faaliyetlerini ve bunların kavram sistemlerini ifade eder.</w:t>
      </w:r>
    </w:p>
    <w:p w14:paraId="2820E6A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Dixotomiya: (&lt;</w:t>
      </w:r>
      <w:r w:rsidRPr="00BE1096">
        <w:rPr>
          <w:rFonts w:ascii="Times New Roman" w:hAnsi="Times New Roman" w:cs="Times New Roman"/>
          <w:sz w:val="24"/>
          <w:szCs w:val="24"/>
          <w:lang w:val="tr-TR"/>
        </w:rPr>
        <w:t>Dixotom (Lat)+iya (Rus)): Bir şeyi ardışık olarak iki içsel olarak daha bağlantılı parçaya bölen bir bölünme veya ayrılma durumunu ifade eder.</w:t>
      </w:r>
    </w:p>
    <w:p w14:paraId="113E241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Dizyunktsiya: (&lt;</w:t>
      </w:r>
      <w:r w:rsidRPr="00BE1096">
        <w:rPr>
          <w:rFonts w:ascii="Times New Roman" w:hAnsi="Times New Roman" w:cs="Times New Roman"/>
          <w:sz w:val="24"/>
          <w:szCs w:val="24"/>
          <w:lang w:val="tr-TR"/>
        </w:rPr>
        <w:t>Dizyunk (Lat)+tsiya (Rus)): Mantık operasyonları, verilen ifadeleri ve çıkan sonuçları içeren düşünce eylemleridir.</w:t>
      </w:r>
    </w:p>
    <w:p w14:paraId="17FC517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Djaynizm: (&lt;</w:t>
      </w:r>
      <w:r w:rsidRPr="00BE1096">
        <w:rPr>
          <w:rFonts w:ascii="Times New Roman" w:hAnsi="Times New Roman" w:cs="Times New Roman"/>
          <w:sz w:val="24"/>
          <w:szCs w:val="24"/>
          <w:lang w:val="tr-TR"/>
        </w:rPr>
        <w:t>Djayn (Sans)+izm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Hindistan'da VI-V yüzyıl civarında ortaya çıkan bir dini-felsefi doktrin olan Jainizm, Hint felsefi öğretilerinden biridir ve Veda'lara dayalı </w:t>
      </w:r>
      <w:r w:rsidRPr="00BE1096">
        <w:rPr>
          <w:rFonts w:ascii="Times New Roman" w:hAnsi="Times New Roman" w:cs="Times New Roman"/>
          <w:sz w:val="24"/>
          <w:szCs w:val="24"/>
          <w:lang w:val="tr-TR"/>
        </w:rPr>
        <w:lastRenderedPageBreak/>
        <w:t>Brahmanizm'in mutlak otoritesini ve Hindistan toplumunun kast yapılanmasını reddedenler arasında yer alır.</w:t>
      </w:r>
    </w:p>
    <w:p w14:paraId="45CE0F6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Dogma: (&lt;</w:t>
      </w:r>
      <w:r w:rsidRPr="00BE1096">
        <w:rPr>
          <w:rFonts w:ascii="Times New Roman" w:hAnsi="Times New Roman" w:cs="Times New Roman"/>
          <w:sz w:val="24"/>
          <w:szCs w:val="24"/>
          <w:lang w:val="tr-TR"/>
        </w:rPr>
        <w:t>Dogma (Yun)): Katı bir bakış açısından ve eleştirel bir gözle değerlendirilebilecek bir ilkeyi tanımlar; belirli bir koşulda kesin bir görüşe ulaşmadan önce eleştiri ve delilsiz muhakeme yapmama kuralıdır.</w:t>
      </w:r>
    </w:p>
    <w:p w14:paraId="0D31E61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Dogmatizm: (&lt;</w:t>
      </w:r>
      <w:r w:rsidRPr="00BE1096">
        <w:rPr>
          <w:rFonts w:ascii="Times New Roman" w:hAnsi="Times New Roman" w:cs="Times New Roman"/>
          <w:sz w:val="24"/>
          <w:szCs w:val="24"/>
          <w:lang w:val="tr-TR"/>
        </w:rPr>
        <w:t>Dogma (Yun)+tizm (&lt;tisme)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Dogmalara dayanan ve onlarla işleyen bir düşünme tarzını ifade eden bir terimdir. </w:t>
      </w:r>
    </w:p>
    <w:p w14:paraId="4E53F97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Dualizm: (&lt;</w:t>
      </w:r>
      <w:r w:rsidRPr="00BE1096">
        <w:rPr>
          <w:rFonts w:ascii="Times New Roman" w:hAnsi="Times New Roman" w:cs="Times New Roman"/>
          <w:sz w:val="24"/>
          <w:szCs w:val="24"/>
          <w:lang w:val="tr-TR"/>
        </w:rPr>
        <w:t>Dual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Bu bir teorinin veya kavramın özelliğidir; bu özelliğe göre, teoride iki birbirinden ayrı veya hatta zıt ilkenin ayrılmaz bir şekilde bir arada var olduğu kabul edilir.</w:t>
      </w:r>
    </w:p>
    <w:p w14:paraId="0696E5B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Dünyaga köz-qaras: (&lt;</w:t>
      </w:r>
      <w:r w:rsidRPr="00BE1096">
        <w:rPr>
          <w:rFonts w:ascii="Times New Roman" w:hAnsi="Times New Roman" w:cs="Times New Roman"/>
          <w:sz w:val="24"/>
          <w:szCs w:val="24"/>
          <w:lang w:val="tr-TR"/>
        </w:rPr>
        <w:t>Dünya (Ar)+ga (Tr), köz-qara (Tr)-s (Tr)): Çevresini anlama çabası, sonuçta bireyin dünya görüşünü ortaya çıkarır. Dünya görüşü dini, felsefi ve bilimsel olabilir. Dünya görüşü, dünyaya ve insanın içindeki yerine, bireylerin kendi çevresine ve kendi içsel deneyimlerine nasıl baktığını ifade eden genel bir düşünce sistemidir.</w:t>
      </w:r>
    </w:p>
    <w:p w14:paraId="65F64A0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Dxarma: (&lt;</w:t>
      </w:r>
      <w:r w:rsidRPr="00BE1096">
        <w:rPr>
          <w:rFonts w:ascii="Times New Roman" w:hAnsi="Times New Roman" w:cs="Times New Roman"/>
          <w:sz w:val="24"/>
          <w:szCs w:val="24"/>
          <w:lang w:val="tr-TR"/>
        </w:rPr>
        <w:t>Dharma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Hint felsefesinde ve dinlerinde en önemli kavramlardan biridir. Dharma kelimesi kelime anlamıyla "destekleyen veya sürdüren şey" anlamına gelir.</w:t>
      </w:r>
    </w:p>
    <w:p w14:paraId="3482FE7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Egoizm: (&lt;</w:t>
      </w:r>
      <w:r w:rsidRPr="00BE1096">
        <w:rPr>
          <w:rFonts w:ascii="Times New Roman" w:hAnsi="Times New Roman" w:cs="Times New Roman"/>
          <w:sz w:val="24"/>
          <w:szCs w:val="24"/>
          <w:lang w:val="tr-TR"/>
        </w:rPr>
        <w:t>Ego (Lat)+izm (Yun)): İnsanın kendi çıkarına yönelimi tarafından tanımlanan şeydir.</w:t>
      </w:r>
    </w:p>
    <w:p w14:paraId="20698BE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Eklektika: (&lt;</w:t>
      </w:r>
      <w:r w:rsidRPr="00BE1096">
        <w:rPr>
          <w:rFonts w:ascii="Times New Roman" w:hAnsi="Times New Roman" w:cs="Times New Roman"/>
          <w:sz w:val="24"/>
          <w:szCs w:val="24"/>
          <w:lang w:val="tr-TR"/>
        </w:rPr>
        <w:t>Eklekt (Yun)+ika (Rus)): Farklı tarzları, fikirleri, görüşleri vb. bir araya getirme veya birleştirme sürecidir.</w:t>
      </w:r>
    </w:p>
    <w:p w14:paraId="0C28E0E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 (&lt;</w:t>
      </w:r>
      <w:r w:rsidRPr="00BE1096">
        <w:rPr>
          <w:rFonts w:ascii="Times New Roman" w:hAnsi="Times New Roman" w:cs="Times New Roman"/>
          <w:sz w:val="24"/>
          <w:szCs w:val="24"/>
          <w:lang w:val="tr-TR"/>
        </w:rPr>
        <w:t xml:space="preserve">Eko (Yun)+logiya (Yun)): Canlı organizmalar arasındaki etkileşimlerle ve çevreleriyle olan doğal bilim, farklı seviyelerdeki biyosistemlerin organizasyonu ve işleyişi üzerine bir bilim dalıdır. </w:t>
      </w:r>
    </w:p>
    <w:p w14:paraId="1747E7E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İmperativ: (&lt;</w:t>
      </w:r>
      <w:r w:rsidRPr="00BE1096">
        <w:rPr>
          <w:rFonts w:ascii="Times New Roman" w:hAnsi="Times New Roman" w:cs="Times New Roman"/>
          <w:sz w:val="24"/>
          <w:szCs w:val="24"/>
          <w:lang w:val="tr-TR"/>
        </w:rPr>
        <w:t>Eko (Yun)+logiya (Yun)+liq (Tr), İmperativus (Lat)):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Ekolojik emir, doğal çevreye duyarlılık, biyoçeşitliliğin korunması ve Dünya'nın kaynaklarının sürdürülebilir kullanımının önemini vurgulayan ahlaki ve sosyal bir kavramdır.</w:t>
      </w:r>
    </w:p>
    <w:p w14:paraId="3C98BD1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Ekologiyaliq Krizis Zonasi: (&lt;</w:t>
      </w:r>
      <w:r w:rsidRPr="00BE1096">
        <w:rPr>
          <w:rFonts w:ascii="Times New Roman" w:hAnsi="Times New Roman" w:cs="Times New Roman"/>
          <w:sz w:val="24"/>
          <w:szCs w:val="24"/>
          <w:lang w:val="tr-TR"/>
        </w:rPr>
        <w:t>Eko (Yun)+logiya (Yun)+liq (Tr), Krisis (Yun), Zona (Lat)+si (Tr)): Bir bölgenin veya alanın çevresel sorunlar, kirlilik veya diğer ekolojik sorunlar nedeniyle ciddi bir tehdit altında olduğunu ifade eder.</w:t>
      </w:r>
    </w:p>
    <w:p w14:paraId="4A9C222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Qâwip: (&lt;</w:t>
      </w:r>
      <w:r w:rsidRPr="00BE1096">
        <w:rPr>
          <w:rFonts w:ascii="Times New Roman" w:hAnsi="Times New Roman" w:cs="Times New Roman"/>
          <w:sz w:val="24"/>
          <w:szCs w:val="24"/>
          <w:lang w:val="tr-TR"/>
        </w:rPr>
        <w:t>Eko (Yun)+logiya (Yun)+liq (Tr), Qâwip (Tr)): Çevresel bir tehdidin veya riskin varlığını ifade eder. Bu tehlikeler genellikle doğal olmayan çevresel değişiklikler, kirlilik, doğal kaynakların aşırı kullanımı veya zararlı kimyasalların serbest bırakılması gibi etmenlerden kaynaklanabilir.</w:t>
      </w:r>
    </w:p>
    <w:p w14:paraId="62D8295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Qâwipsizlik Zonasi: (&lt;</w:t>
      </w:r>
      <w:r w:rsidRPr="00BE1096">
        <w:rPr>
          <w:rFonts w:ascii="Times New Roman" w:hAnsi="Times New Roman" w:cs="Times New Roman"/>
          <w:sz w:val="24"/>
          <w:szCs w:val="24"/>
          <w:lang w:val="tr-TR"/>
        </w:rPr>
        <w:t>Eko (Yun)+logiya (Yun)+liq (Tr), Qâwip (Tr)+siz (Tr)+liq (Tr), Zona (Lat)+si (Tr)): Çevresel açıdan güvenli bir bölgeyi ifade eder. Bu tür bir bölge, doğal kaynakların sürdürülebilir bir şekilde kullanıldığı, kirliliğin en aza indirildiği, biyolojik çeşitliliğin korunduğu ve insan sağlığına zarar vermeyen bir çevre ile karakterize edilen bir alandır.</w:t>
      </w:r>
    </w:p>
    <w:p w14:paraId="19B68DE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Qâwipsizlik: (&lt;</w:t>
      </w:r>
      <w:r w:rsidRPr="00BE1096">
        <w:rPr>
          <w:rFonts w:ascii="Times New Roman" w:hAnsi="Times New Roman" w:cs="Times New Roman"/>
          <w:sz w:val="24"/>
          <w:szCs w:val="24"/>
          <w:lang w:val="tr-TR"/>
        </w:rPr>
        <w:t>Eko (Yun)+logiya (Yun)+liq (Tr), Qâwip (Tr)+siz (Tr)+liq (Tr)): Çevresel açıdan güvenli bir durumu ifade eden bir kavramdır. Bu kavram, doğal dengenin korunması, sürdürülebilir kalkınma, kirliliğin önlenmesi, çevresel eğitim ve farkındalık ile iklim değişikliği ile mücadele gibi prensipleri içerir.</w:t>
      </w:r>
    </w:p>
    <w:p w14:paraId="0B6F941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Ekologiyaliq Siyasat: (&lt;</w:t>
      </w:r>
      <w:r w:rsidRPr="00BE1096">
        <w:rPr>
          <w:rFonts w:ascii="Times New Roman" w:hAnsi="Times New Roman" w:cs="Times New Roman"/>
          <w:sz w:val="24"/>
          <w:szCs w:val="24"/>
          <w:lang w:val="tr-TR"/>
        </w:rPr>
        <w:t>Eko (Yun)+logiya (Yun)+liq (Tr), Siyasat &lt; Siasa (Ar)): Bir ülkenin veya topluluğun çevre ile ilgili stratejilerini belirleyen ve çevresel sürdürülebilirliği sağlamaya yönelik hedefler koyan bir politika alanını ifade eder.</w:t>
      </w:r>
    </w:p>
    <w:p w14:paraId="52910BC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Ekosistema: (&lt;</w:t>
      </w:r>
      <w:r w:rsidRPr="00BE1096">
        <w:rPr>
          <w:rFonts w:ascii="Times New Roman" w:hAnsi="Times New Roman" w:cs="Times New Roman"/>
          <w:sz w:val="24"/>
          <w:szCs w:val="24"/>
          <w:lang w:val="tr-TR"/>
        </w:rPr>
        <w:t>Eko (Yun), sistema &lt; systema (Lat)): Bir bölgedeki canlı ve cansız unsurların etkileşim içinde olduğu dinamik bir ekolojik sistemdir.</w:t>
      </w:r>
    </w:p>
    <w:p w14:paraId="217D877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Eksperiment: (&lt;</w:t>
      </w:r>
      <w:r w:rsidRPr="00BE1096">
        <w:rPr>
          <w:rFonts w:ascii="Times New Roman" w:hAnsi="Times New Roman" w:cs="Times New Roman"/>
          <w:sz w:val="24"/>
          <w:szCs w:val="24"/>
          <w:lang w:val="tr-TR"/>
        </w:rPr>
        <w:t>Experimentum (Lat)): Bir araştırmacının belirli bir olgu hakkında nedensel ilişkileri incelemek veya belirli bir hipotezi test etmek amacıyla koşulları kontrol altında değiştirdiği bir araştırma yöntemidir.</w:t>
      </w:r>
    </w:p>
    <w:p w14:paraId="67C2C69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Eksteriorizatsiya: (&lt;</w:t>
      </w:r>
      <w:r w:rsidRPr="00BE1096">
        <w:rPr>
          <w:rFonts w:ascii="Times New Roman" w:hAnsi="Times New Roman" w:cs="Times New Roman"/>
          <w:sz w:val="24"/>
          <w:szCs w:val="24"/>
          <w:lang w:val="tr-TR"/>
        </w:rPr>
        <w:t>Eksterior (Lat)+izatsiya (Rus)): Eylemin içsel plandan dışsal plana geçmesi ve özellikle içsel zihinsel eylemin dışsal bir eyleme dönüşmesi olarak tanımlanan eksteriorizasyonun örnekleri, bir mucidin düşüncelerini fiziksel olarak ifade etmesidir veya bir sanatçının kendi imgelerini resim olarak yeniden üretmesidir.</w:t>
      </w:r>
    </w:p>
    <w:p w14:paraId="3649209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Ekstrapolyatsiya: (&lt;</w:t>
      </w:r>
      <w:r w:rsidRPr="00BE1096">
        <w:rPr>
          <w:rFonts w:ascii="Times New Roman" w:hAnsi="Times New Roman" w:cs="Times New Roman"/>
          <w:sz w:val="24"/>
          <w:szCs w:val="24"/>
          <w:lang w:val="tr-TR"/>
        </w:rPr>
        <w:t>Extra (Lat), polio (Lat)+tsiya (Rus)): Mevcut verilerin veya bilinen bir aralığın ötesindeki değerlerin tahmin edilmesi veya değerlendirilmesi sürecidir.</w:t>
      </w:r>
    </w:p>
    <w:p w14:paraId="2E7502C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Ekstremizm: (&lt;</w:t>
      </w:r>
      <w:r w:rsidRPr="00BE1096">
        <w:rPr>
          <w:rFonts w:ascii="Times New Roman" w:hAnsi="Times New Roman" w:cs="Times New Roman"/>
          <w:sz w:val="24"/>
          <w:szCs w:val="24"/>
          <w:lang w:val="tr-TR"/>
        </w:rPr>
        <w:t>Ekstrem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Dini veya ideolojik hedeflere ulaşmak için aşırı, radikal ve genellikle şiddet içeren yöntemlerin kullanılması veya desteklenmesini ifade eden bir terimdir.</w:t>
      </w:r>
    </w:p>
    <w:p w14:paraId="59F73FD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Ekzistentsiyalizm: (&lt;</w:t>
      </w:r>
      <w:r w:rsidRPr="00BE1096">
        <w:rPr>
          <w:rFonts w:ascii="Times New Roman" w:hAnsi="Times New Roman" w:cs="Times New Roman"/>
          <w:sz w:val="24"/>
          <w:szCs w:val="24"/>
          <w:lang w:val="tr-TR"/>
        </w:rPr>
        <w:t>Ekzistentsiyal (Lat)+izm (Yun)): XX. yüzyıl felsefesinde bir yönelim olarak, varlığın benzersizliğine odaklanan bir anlayıştır.</w:t>
      </w:r>
    </w:p>
    <w:p w14:paraId="7D57F40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Ekzoterikaliq: (&lt;</w:t>
      </w:r>
      <w:r w:rsidRPr="00BE1096">
        <w:rPr>
          <w:rFonts w:ascii="Times New Roman" w:hAnsi="Times New Roman" w:cs="Times New Roman"/>
          <w:sz w:val="24"/>
          <w:szCs w:val="24"/>
          <w:lang w:val="tr-TR"/>
        </w:rPr>
        <w:t>Ekzoter (Yun)+ika (Rus)+liq (Tr)): Herkes tarafından anlaşılır, bilgisi olmayanlar için tasarlanmış, gizem oluşturmayan.</w:t>
      </w:r>
    </w:p>
    <w:p w14:paraId="3239150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Element: (&lt;</w:t>
      </w:r>
      <w:r w:rsidRPr="00BE1096">
        <w:rPr>
          <w:rFonts w:ascii="Times New Roman" w:hAnsi="Times New Roman" w:cs="Times New Roman"/>
          <w:sz w:val="24"/>
          <w:szCs w:val="24"/>
          <w:lang w:val="tr-TR"/>
        </w:rPr>
        <w:t>Elementum (Lat)):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Felsefede "element" bir bütünü, örneğin bir sistem veya küme gibi, diğer benzer parçalarla birlikte oluşturan bir bölümdür.</w:t>
      </w:r>
    </w:p>
    <w:p w14:paraId="52E92DD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Eley Mektebi: (&lt;</w:t>
      </w:r>
      <w:r w:rsidRPr="00BE1096">
        <w:rPr>
          <w:rFonts w:ascii="Times New Roman" w:hAnsi="Times New Roman" w:cs="Times New Roman"/>
          <w:sz w:val="24"/>
          <w:szCs w:val="24"/>
          <w:lang w:val="tr-TR"/>
        </w:rPr>
        <w:t>Eley</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Mektep</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(Ar)+i (Tr)): Erken dönemde Antik Yunan'ın, Elea şehrinde gelişen antik Yunan felsefi okulu. </w:t>
      </w:r>
    </w:p>
    <w:p w14:paraId="5691ACE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Emanatsiya: (&lt;</w:t>
      </w:r>
      <w:r w:rsidRPr="00BE1096">
        <w:rPr>
          <w:rFonts w:ascii="Times New Roman" w:hAnsi="Times New Roman" w:cs="Times New Roman"/>
          <w:sz w:val="24"/>
          <w:szCs w:val="24"/>
          <w:lang w:val="tr-TR"/>
        </w:rPr>
        <w:t>Eman (Lat)+tsiya (Rus)): Bir şeyin bir yerden akması, daha karmaşık bir şeyden çıkarılarak ortaya çıkması; bir şeyin bu akışın sonucunda meydana gelmiş olması.</w:t>
      </w:r>
    </w:p>
    <w:p w14:paraId="2DA34BE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Emotsiyalar: (&lt;</w:t>
      </w:r>
      <w:r w:rsidRPr="00BE1096">
        <w:rPr>
          <w:rFonts w:ascii="Times New Roman" w:hAnsi="Times New Roman" w:cs="Times New Roman"/>
          <w:sz w:val="24"/>
          <w:szCs w:val="24"/>
          <w:lang w:val="tr-TR"/>
        </w:rPr>
        <w:t>Emo (Lat)+tsiya (Rus)+lar (Tr)): Duygular, var olan veya olası durumlara ve nesnel dünyaya yönelik öznel değerlendirme tutumunu yansıtan, orta süreli bir zihinsel süreçtir.</w:t>
      </w:r>
    </w:p>
    <w:p w14:paraId="6CA2930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Emotivizm: (&lt;</w:t>
      </w:r>
      <w:r w:rsidRPr="00BE1096">
        <w:rPr>
          <w:rFonts w:ascii="Times New Roman" w:hAnsi="Times New Roman" w:cs="Times New Roman"/>
          <w:sz w:val="24"/>
          <w:szCs w:val="24"/>
          <w:lang w:val="tr-TR"/>
        </w:rPr>
        <w:t>Emotiv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Duysalcılık, pozitivizm düşüncesine dayalı olarak geliştirilen bir metaetik teoridir.</w:t>
      </w:r>
    </w:p>
    <w:p w14:paraId="33F0999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Empiriokrititsizm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Empirio (Yun), kritits (Yun)+izm (Yun)): Avenarius'un öncüsü olduğu felsefi akım: Avenarius'un bilgi teorisinin başlangıç noktası düşünce veya özne değil, madde veya nesne değil, insanlar tarafından doğrudan bilinen saf deneyimdir.</w:t>
      </w:r>
    </w:p>
    <w:p w14:paraId="3041FCE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Empirizm: (&lt;</w:t>
      </w:r>
      <w:r w:rsidRPr="00BE1096">
        <w:rPr>
          <w:rFonts w:ascii="Times New Roman" w:hAnsi="Times New Roman" w:cs="Times New Roman"/>
          <w:sz w:val="24"/>
          <w:szCs w:val="24"/>
          <w:lang w:val="tr-TR"/>
        </w:rPr>
        <w:t>Empir (Yun)+izm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Duyumlar aracılığıyla bilgi elde etme yöntemi, bilgilerin ya bu duygunun bir açıklaması olarak sunulabileceği ya da ona indirgenebileceği bir bilgi teorisidir.</w:t>
      </w:r>
    </w:p>
    <w:p w14:paraId="6E9097E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Entelexiya: (&lt;</w:t>
      </w:r>
      <w:r w:rsidRPr="00BE1096">
        <w:rPr>
          <w:rFonts w:ascii="Times New Roman" w:hAnsi="Times New Roman" w:cs="Times New Roman"/>
          <w:sz w:val="24"/>
          <w:szCs w:val="24"/>
          <w:lang w:val="tr-TR"/>
        </w:rPr>
        <w:t xml:space="preserve">Entelecheia (Yun)): Aristoteles'in felsefesinde, içsel bir güç olan ve potansiyel olarak bir amaç ve nihai sonucu içeren şey entelehiyadır. </w:t>
      </w:r>
    </w:p>
    <w:p w14:paraId="3C1FDB7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Entimema: (&lt;</w:t>
      </w:r>
      <w:r w:rsidRPr="00BE1096">
        <w:rPr>
          <w:rFonts w:ascii="Times New Roman" w:hAnsi="Times New Roman" w:cs="Times New Roman"/>
          <w:sz w:val="24"/>
          <w:szCs w:val="24"/>
          <w:lang w:val="tr-TR"/>
        </w:rPr>
        <w:t>En (Yun), timema (Yun)): Açık bir biçimde ifade edilmeyen bir öneme veya sonuca sahip kısaltılmış bir sonuç çıkarma şeklidir; ancak atlanan öğe ima edilir.</w:t>
      </w:r>
    </w:p>
    <w:p w14:paraId="2D337C1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Epistemologiya: (&lt;</w:t>
      </w:r>
      <w:r w:rsidRPr="00BE1096">
        <w:rPr>
          <w:rFonts w:ascii="Times New Roman" w:hAnsi="Times New Roman" w:cs="Times New Roman"/>
          <w:sz w:val="24"/>
          <w:szCs w:val="24"/>
          <w:lang w:val="tr-TR"/>
        </w:rPr>
        <w:t>Epistemo (Yun)+logiya (Yun)): Bilginin araştırılması, eleştirisi ve teorileri ile ilgilenen felsefi bir disiplindir.</w:t>
      </w:r>
    </w:p>
    <w:p w14:paraId="2B2D1F2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Epixeyrema: (&lt;</w:t>
      </w:r>
      <w:r w:rsidRPr="00BE1096">
        <w:rPr>
          <w:rFonts w:ascii="Times New Roman" w:hAnsi="Times New Roman" w:cs="Times New Roman"/>
          <w:sz w:val="24"/>
          <w:szCs w:val="24"/>
          <w:lang w:val="tr-TR"/>
        </w:rPr>
        <w:t xml:space="preserve">Epicheirema (Yun)): Her iki önermenin de entimemalardan oluştuğu kısaltılmış bir şilanjman türüdür. </w:t>
      </w:r>
    </w:p>
    <w:p w14:paraId="7D10107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Eristika: (&lt;</w:t>
      </w:r>
      <w:r w:rsidRPr="00BE1096">
        <w:rPr>
          <w:rFonts w:ascii="Times New Roman" w:hAnsi="Times New Roman" w:cs="Times New Roman"/>
          <w:sz w:val="24"/>
          <w:szCs w:val="24"/>
          <w:lang w:val="tr-TR"/>
        </w:rPr>
        <w:t>Eri (Yun)+tika (Yun)): Çekişme sanatı, tartışma ve polemiği geliştiren sofistler tarafından geliştirilen bir argümantasyon türüdür.</w:t>
      </w:r>
    </w:p>
    <w:p w14:paraId="6C54E9D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 (&lt;</w:t>
      </w:r>
      <w:r w:rsidRPr="00BE1096">
        <w:rPr>
          <w:rFonts w:ascii="Times New Roman" w:hAnsi="Times New Roman" w:cs="Times New Roman"/>
          <w:sz w:val="24"/>
          <w:szCs w:val="24"/>
          <w:lang w:val="tr-TR"/>
        </w:rPr>
        <w:t>Estet (Yun)+ika (Rus)): Sanatsal yaratımda, doğada ve yaşamda güzelin özü ve biçimleri üzerine felsefi bir doktrindir; aynı zamanda sanatı, toplumsal bilincin özel bir biçimi olarak inceleyen bir disiplindir.</w:t>
      </w:r>
    </w:p>
    <w:p w14:paraId="109BCEE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Estetikaliq İskerlik: (&lt;</w:t>
      </w:r>
      <w:r w:rsidRPr="00BE1096">
        <w:rPr>
          <w:rFonts w:ascii="Times New Roman" w:hAnsi="Times New Roman" w:cs="Times New Roman"/>
          <w:sz w:val="24"/>
          <w:szCs w:val="24"/>
          <w:lang w:val="tr-TR"/>
        </w:rPr>
        <w:t>Estet (Yun)+ika (Rus)+liq (Tr), İs (Tr)+ker (Tr)+liq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Bu terim, bir şeyin veya bir durumun güzel, zarif veya estetik olarak algılanma derecesine yönelik beklentileri ifade eder.</w:t>
      </w:r>
    </w:p>
    <w:p w14:paraId="445E0A4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Estetikaliq Sana: (&lt;</w:t>
      </w:r>
      <w:r w:rsidRPr="00BE1096">
        <w:rPr>
          <w:rFonts w:ascii="Times New Roman" w:hAnsi="Times New Roman" w:cs="Times New Roman"/>
          <w:sz w:val="24"/>
          <w:szCs w:val="24"/>
          <w:lang w:val="tr-TR"/>
        </w:rPr>
        <w:t>Estet (Yun)+ika (Rus)+liq (Tr), Sana (Tr)): Bireyin veya toplumun estetik deneyim ve anlayışına yönelik zeka veya anlayış seviyesini ifade eder.</w:t>
      </w:r>
    </w:p>
    <w:p w14:paraId="66BD17C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Estetikaliq Sezim: (&lt;</w:t>
      </w:r>
      <w:r w:rsidRPr="00BE1096">
        <w:rPr>
          <w:rFonts w:ascii="Times New Roman" w:hAnsi="Times New Roman" w:cs="Times New Roman"/>
          <w:sz w:val="24"/>
          <w:szCs w:val="24"/>
          <w:lang w:val="tr-TR"/>
        </w:rPr>
        <w:t>Estet (Yun)+ika (Rus)+liq (Tr), Sez (Tr)-im (Tr)): Bireyin sanat, doğa, tasarım veya diğer estetik unsurlara karşı duyarlılık ve takdir yeteneğini ifade eder.</w:t>
      </w:r>
    </w:p>
    <w:p w14:paraId="7F45891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Estetikaliq Talgam: (&lt;</w:t>
      </w:r>
      <w:r w:rsidRPr="00BE1096">
        <w:rPr>
          <w:rFonts w:ascii="Times New Roman" w:hAnsi="Times New Roman" w:cs="Times New Roman"/>
          <w:sz w:val="24"/>
          <w:szCs w:val="24"/>
          <w:lang w:val="tr-TR"/>
        </w:rPr>
        <w:t>Estet (Yun)+ika (Rus)+liq (Tr), Talga (Tr)-m (Tr)): Bireyin sanat, tasarım, modaya veya genel olarak estetik unsurlara karşı duyarlılık ve tercihlerini ifade eder.</w:t>
      </w:r>
    </w:p>
    <w:p w14:paraId="29A98E8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Estetikaliq Teoriya: (&lt;</w:t>
      </w:r>
      <w:r w:rsidRPr="00BE1096">
        <w:rPr>
          <w:rFonts w:ascii="Times New Roman" w:hAnsi="Times New Roman" w:cs="Times New Roman"/>
          <w:sz w:val="24"/>
          <w:szCs w:val="24"/>
          <w:lang w:val="tr-TR"/>
        </w:rPr>
        <w:t>Estet (Yun)+ika (Rus)+liq (Tr), Theoria (Yun)): Sanatın ve güzelliğin doğasını, özelliklerini ve anlamını inceleyen bir disiplini ifade eder.</w:t>
      </w:r>
    </w:p>
    <w:p w14:paraId="68CE847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Esxatologiya: (&lt;</w:t>
      </w:r>
      <w:r w:rsidRPr="00BE1096">
        <w:rPr>
          <w:rFonts w:ascii="Times New Roman" w:hAnsi="Times New Roman" w:cs="Times New Roman"/>
          <w:sz w:val="24"/>
          <w:szCs w:val="24"/>
          <w:lang w:val="tr-TR"/>
        </w:rPr>
        <w:t>Esxat (Yun)+logiya (Yun)): Teoloji bölümü, tüm varlığın ve insanın tarihin ve mevcut dünyanın ötesindeki "sonsuzluk" içindeki nihai kaderi hakkındaki dini öğretiyi içerir.</w:t>
      </w:r>
    </w:p>
    <w:p w14:paraId="55BCFA3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Etika: (&lt;</w:t>
      </w:r>
      <w:r w:rsidRPr="00BE1096">
        <w:rPr>
          <w:rFonts w:ascii="Times New Roman" w:hAnsi="Times New Roman" w:cs="Times New Roman"/>
          <w:sz w:val="24"/>
          <w:szCs w:val="24"/>
          <w:lang w:val="tr-TR"/>
        </w:rPr>
        <w:t>Ethos (Yun)): İnsanların davranışlarının temelinde yatan ahlaki değerleri ve prensipleri inceleyen normatif bir bilim ve felsefi bir disiplindir.</w:t>
      </w:r>
    </w:p>
    <w:p w14:paraId="4DD7C4C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Etiket: (&lt;</w:t>
      </w:r>
      <w:r w:rsidRPr="00BE1096">
        <w:rPr>
          <w:rFonts w:ascii="Times New Roman" w:hAnsi="Times New Roman" w:cs="Times New Roman"/>
          <w:sz w:val="24"/>
          <w:szCs w:val="24"/>
          <w:lang w:val="tr-TR"/>
        </w:rPr>
        <w:t>Etiquette (Fr)): Toplumun belirli bir düşündüğü uygun davranış biçimleri hakkındaki kurallar, genel olarak, toplumun kabul ettiği sosyal normları ifade eder.</w:t>
      </w:r>
    </w:p>
    <w:p w14:paraId="69A5EED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Evdemonizm: (&lt;</w:t>
      </w:r>
      <w:r w:rsidRPr="00BE1096">
        <w:rPr>
          <w:rFonts w:ascii="Times New Roman" w:hAnsi="Times New Roman" w:cs="Times New Roman"/>
          <w:sz w:val="24"/>
          <w:szCs w:val="24"/>
          <w:lang w:val="tr-TR"/>
        </w:rPr>
        <w:t>Evdemon (Yun)+izm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Pratik akıl felsefesinin, etiğin ve siyasi felsefenin bir amacını temsil eder.</w:t>
      </w:r>
    </w:p>
    <w:p w14:paraId="1DC8D6C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Evolyutsiya: (&lt;</w:t>
      </w:r>
      <w:r w:rsidRPr="00BE1096">
        <w:rPr>
          <w:rFonts w:ascii="Times New Roman" w:hAnsi="Times New Roman" w:cs="Times New Roman"/>
          <w:sz w:val="24"/>
          <w:szCs w:val="24"/>
          <w:lang w:val="tr-TR"/>
        </w:rPr>
        <w:t>Evo (Lat)+lyutsiya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Evrim, organizm popülasyonlarının zaman içindeki genetik özelliklerinde meydana gelen değişimlerin bir sürecidir.</w:t>
      </w:r>
    </w:p>
    <w:p w14:paraId="3CE4188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Evristika: (&lt;</w:t>
      </w:r>
      <w:r w:rsidRPr="00BE1096">
        <w:rPr>
          <w:rFonts w:ascii="Times New Roman" w:hAnsi="Times New Roman" w:cs="Times New Roman"/>
          <w:sz w:val="24"/>
          <w:szCs w:val="24"/>
          <w:lang w:val="tr-TR"/>
        </w:rPr>
        <w:t>Evri (Yun)+tika (Yun)): Yaratıcı faaliyetin özgünlüğünü inceleyen bilim dalı. Bilişsel bilim ve davranışsal ekonomide heuristik genellikle hatalara yol açabilen ayrı bir düşünsel yaklaşım olarak adlandırılır.</w:t>
      </w:r>
    </w:p>
    <w:p w14:paraId="158E18D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Evtanaziya: (&lt;</w:t>
      </w:r>
      <w:r w:rsidRPr="00BE1096">
        <w:rPr>
          <w:rFonts w:ascii="Times New Roman" w:hAnsi="Times New Roman" w:cs="Times New Roman"/>
          <w:sz w:val="24"/>
          <w:szCs w:val="24"/>
          <w:lang w:val="tr-TR"/>
        </w:rPr>
        <w:t>Evta (Yun), naziya (Yun)): Yaşamını sürdüren ve çekilmez acılar çeken, tedavi edilemez bir hastalığa sahip insanın veya başka bir canlının yaşamının sonlandırılması pratiği.</w:t>
      </w:r>
    </w:p>
    <w:p w14:paraId="075C88A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Ezoterikaliq: (&lt;</w:t>
      </w:r>
      <w:r w:rsidRPr="00BE1096">
        <w:rPr>
          <w:rFonts w:ascii="Times New Roman" w:hAnsi="Times New Roman" w:cs="Times New Roman"/>
          <w:sz w:val="24"/>
          <w:szCs w:val="24"/>
          <w:lang w:val="tr-TR"/>
        </w:rPr>
        <w:t>Ezoter (Yun)+ika (Rus)+liq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Gizli öğretilerin ve mistik doktrinlerin bilgisinin ve bilgilerin bütünü, sadece inisiye edilmiş ve bu alanlarda bilgisi olmayan kişilere kapalı olan, aynı zamanda "psiho-ruhsal uygulamalarda" gizli içerik ve ifadeye sahip olan özel gerçeklik algılama yöntemlerini içerir.</w:t>
      </w:r>
    </w:p>
    <w:p w14:paraId="03F2B17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Fakt: (&lt;</w:t>
      </w:r>
      <w:r w:rsidRPr="00BE1096">
        <w:rPr>
          <w:rFonts w:ascii="Times New Roman" w:hAnsi="Times New Roman" w:cs="Times New Roman"/>
          <w:sz w:val="24"/>
          <w:szCs w:val="24"/>
          <w:lang w:val="tr-TR"/>
        </w:rPr>
        <w:t>Faktum (Lat)):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Geniş anlamıyla, gerçeğin bir eşanlamlısı olarak işlev görebilir; bir olay veya sonuç; gerçek, hayali olmayan; genel ve soyutun karşısında somut ve tekil olandır.</w:t>
      </w:r>
    </w:p>
    <w:p w14:paraId="108E799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Faktor: (&lt;</w:t>
      </w:r>
      <w:r w:rsidRPr="00BE1096">
        <w:rPr>
          <w:rFonts w:ascii="Times New Roman" w:hAnsi="Times New Roman" w:cs="Times New Roman"/>
          <w:sz w:val="24"/>
          <w:szCs w:val="24"/>
          <w:lang w:val="tr-TR"/>
        </w:rPr>
        <w:t>Factor (İng)):</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sürecin karakterini veya belirli özelliklerini belirleyen neden ya da itici güçdür.</w:t>
      </w:r>
    </w:p>
    <w:p w14:paraId="44DC915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Falsifikatsiya: (&lt;</w:t>
      </w:r>
      <w:r w:rsidRPr="00BE1096">
        <w:rPr>
          <w:rFonts w:ascii="Times New Roman" w:hAnsi="Times New Roman" w:cs="Times New Roman"/>
          <w:sz w:val="24"/>
          <w:szCs w:val="24"/>
          <w:lang w:val="tr-TR"/>
        </w:rPr>
        <w:t>Falsi (Lat)+fikatsiya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Gerçek olmayan bilgilerin, belgelerin veya nesnelerin bilinçli bir şekilde değiştirilmesi veya taklit edilmesi anlamına gelir.</w:t>
      </w:r>
    </w:p>
    <w:p w14:paraId="5CC19D5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Fatalizm: (&lt;</w:t>
      </w:r>
      <w:r w:rsidRPr="00BE1096">
        <w:rPr>
          <w:rFonts w:ascii="Times New Roman" w:hAnsi="Times New Roman" w:cs="Times New Roman"/>
          <w:sz w:val="24"/>
          <w:szCs w:val="24"/>
          <w:lang w:val="tr-TR"/>
        </w:rPr>
        <w:t>Fatal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Varlığın önceden belirlenmişliğine olan inancı ifade eder; bu dünya görüşü, olayların kaçınılmazlığına duyulan bir inançla şekillenir, zaten önceden belirlenmiş olan olayların sadece bu mekânın doğasında önceden yerleşmiş özellikler olarak "ortaya çıkması" olarak algılanır.</w:t>
      </w:r>
    </w:p>
    <w:p w14:paraId="0ABEC6F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Fenomen: (&lt;</w:t>
      </w:r>
      <w:r w:rsidRPr="00BE1096">
        <w:rPr>
          <w:rFonts w:ascii="Times New Roman" w:hAnsi="Times New Roman" w:cs="Times New Roman"/>
          <w:sz w:val="24"/>
          <w:szCs w:val="24"/>
          <w:lang w:val="tr-TR"/>
        </w:rPr>
        <w:t>Feno (Yun), men (Yun)): Genel anlamda duyusal algıda bulunan bir olguyu ifade eden bir terimdir.</w:t>
      </w:r>
    </w:p>
    <w:p w14:paraId="53E2A9F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Fenomenologiya: (&lt;</w:t>
      </w:r>
      <w:r w:rsidRPr="00BE1096">
        <w:rPr>
          <w:rFonts w:ascii="Times New Roman" w:hAnsi="Times New Roman" w:cs="Times New Roman"/>
          <w:sz w:val="24"/>
          <w:szCs w:val="24"/>
          <w:lang w:val="tr-TR"/>
        </w:rPr>
        <w:t>Feno (Yun), men (Yun)+logiya (Yun)): XX.yüzyıl felsefesinde bilen bilincin deneyiminin şartsız bir açıklamasını yapmayı ve bu bilincin içindeki varlık özelliklerini belirlemeyi amaçlayan bir yaklaşımdır.</w:t>
      </w:r>
    </w:p>
    <w:p w14:paraId="399F858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Fetishizm: (&lt;</w:t>
      </w:r>
      <w:r w:rsidRPr="00BE1096">
        <w:rPr>
          <w:rFonts w:ascii="Times New Roman" w:hAnsi="Times New Roman" w:cs="Times New Roman"/>
          <w:sz w:val="24"/>
          <w:szCs w:val="24"/>
          <w:lang w:val="tr-TR"/>
        </w:rPr>
        <w:t>Feti (Pt)+shizm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Genellikle nesnelere veya belirli vücut parçalarına karşı aşırı ilgi veya bağımlılık anlamına gelir.</w:t>
      </w:r>
    </w:p>
    <w:p w14:paraId="37D3791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Fideizm: (&lt;</w:t>
      </w:r>
      <w:r w:rsidRPr="00BE1096">
        <w:rPr>
          <w:rFonts w:ascii="Times New Roman" w:hAnsi="Times New Roman" w:cs="Times New Roman"/>
          <w:sz w:val="24"/>
          <w:szCs w:val="24"/>
          <w:lang w:val="tr-TR"/>
        </w:rPr>
        <w:t>Fide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Genellikle inancın rasyonel temellere dayanmaksızın, duygusal ve kişisel bir bağlılıkla gerçekleştirilmesini savunan bir felsefi ve dini tutumdur.</w:t>
      </w:r>
    </w:p>
    <w:p w14:paraId="46D965C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 Tariyxi: (&lt;</w:t>
      </w:r>
      <w:r w:rsidRPr="00BE1096">
        <w:rPr>
          <w:rFonts w:ascii="Times New Roman" w:hAnsi="Times New Roman" w:cs="Times New Roman"/>
          <w:sz w:val="24"/>
          <w:szCs w:val="24"/>
          <w:lang w:val="tr-TR"/>
        </w:rPr>
        <w:t>Filo (Yun), sofiya (Yun), Tariyx &lt; Tarih (Ar)+i (Tr)): Aristoteles felsefe tarihçilerinden biri olarak kabul edilir ve "Metafizik" adlı eserinin ilk kitabında öncülerine dair bir tarihi ve felsefi gezinti sunmuştur. Onun sayesinde Tales'in ilk filozof olduğunu biliyoruz.</w:t>
      </w:r>
    </w:p>
    <w:p w14:paraId="1D21ADB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 (&lt;</w:t>
      </w:r>
      <w:r w:rsidRPr="00BE1096">
        <w:rPr>
          <w:rFonts w:ascii="Times New Roman" w:hAnsi="Times New Roman" w:cs="Times New Roman"/>
          <w:sz w:val="24"/>
          <w:szCs w:val="24"/>
          <w:lang w:val="tr-TR"/>
        </w:rPr>
        <w:t>Filo (Yun), sofiya (Yun)): Filozofi genel özellikler, kavramlar ve gerçekliğin (varlığın) prensipleri hakkında özel bir bilgi formu ve sistemidir. Aynı zamanda insanın varlığına, insanın ve çevresindeki dünyanın ilişkisine dair bir bilgi sistemini içerir.</w:t>
      </w:r>
    </w:p>
    <w:p w14:paraId="301281C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Aksiologiyaliq Funktsiyasi</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Filo (Yun), sofiya (Yun)+nin (Tr), Aksio (Yun)+logiya (Yun), Funk (Lat)+tsiya (Rus)+si (Tr)): Felsefi analizin bağlamında değerleri, değerlendirmeleri ve normları incelemekle ilgilidir. Bu fonksiyon, yaşamın farklı alanlarında neyin değerli, arzu edilen veya ahlaki olarak doğru kabul edildiğini araştırmaya odaklanır.</w:t>
      </w:r>
    </w:p>
    <w:p w14:paraId="5109748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Boljawlıq Funktsiyasi: (&lt;</w:t>
      </w:r>
      <w:r w:rsidRPr="00BE1096">
        <w:rPr>
          <w:rFonts w:ascii="Times New Roman" w:hAnsi="Times New Roman" w:cs="Times New Roman"/>
          <w:sz w:val="24"/>
          <w:szCs w:val="24"/>
          <w:lang w:val="tr-TR"/>
        </w:rPr>
        <w:t>Filo (Yun), sofiya (Yun)+nin (Tr), Bolja (Tr)-w (Tr)+lıq (Tr), Funk (Lat)+tsiya (Rus)+si (Tr)): Felsefenin kehanetle ilgili bir işlevi olmayışını yansıttığı için doğru bir ifade değildir. Felsefenin temel amacı genellikle bilgi araştırma, düşünce analizi, mantıksal çözümleme ve dünya görüşü oluşturmaktır. "Kehanet" terimi, doğaüstü veya mistik yeteneklere atıfta bulunan bir terimdir ve felsefi çerçevede genellikle kullanılmaz.</w:t>
      </w:r>
    </w:p>
    <w:p w14:paraId="72C8329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İntegrativlik Funktsiyasi: (&lt;</w:t>
      </w:r>
      <w:r w:rsidRPr="00BE1096">
        <w:rPr>
          <w:rFonts w:ascii="Times New Roman" w:hAnsi="Times New Roman" w:cs="Times New Roman"/>
          <w:sz w:val="24"/>
          <w:szCs w:val="24"/>
          <w:lang w:val="tr-TR"/>
        </w:rPr>
        <w:t>Filo (Yun), sofiya (Yun)+nin (Tr), İntegrativ (Lat)+lik (Tr), Funk (Lat)+tsiya (Rus)+si (Tr)): Bu ifade felsefenin bütünleştirici veya entegratif işlevini ifade eder. Felsefenin bu işlevi, farklı bilgi alanları, disiplinler veya dünya görüşleri arasındaki ilişkileri anlamak, birleştirmek ve bir bütün olarak ele almakla ilgili bir yaklaşımı ifade eder.</w:t>
      </w:r>
    </w:p>
    <w:p w14:paraId="054992A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Jamiyettegi Waziypaları: (&lt;</w:t>
      </w:r>
      <w:r w:rsidRPr="00BE1096">
        <w:rPr>
          <w:rFonts w:ascii="Times New Roman" w:hAnsi="Times New Roman" w:cs="Times New Roman"/>
          <w:sz w:val="24"/>
          <w:szCs w:val="24"/>
          <w:lang w:val="tr-TR"/>
        </w:rPr>
        <w:t xml:space="preserve">Filo (Yun), sofiya (Yun)+nin (Tr), Jamiyet &lt; Camiya (Ar)+te (Tr)+gi (Tr), Waziypa (Ar)+lar (Tr)+ı (Tr)): Felsefe düşünen zihinlere </w:t>
      </w:r>
      <w:r w:rsidRPr="00BE1096">
        <w:rPr>
          <w:rFonts w:ascii="Times New Roman" w:hAnsi="Times New Roman" w:cs="Times New Roman"/>
          <w:sz w:val="24"/>
          <w:szCs w:val="24"/>
          <w:lang w:val="tr-TR"/>
        </w:rPr>
        <w:lastRenderedPageBreak/>
        <w:t>ayrıcalıklı bir pencere sunar, dünyayı anlamak ve yaşamın anlamını çözümlemek için, bu düşünce disiplini, toplumun temelinde derin izler bırakır, bir çiçeğin doğuşu kadar zarif ve aynı zamanda kudretlidir.</w:t>
      </w:r>
    </w:p>
    <w:p w14:paraId="728B51A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Predmeti: (&lt;</w:t>
      </w:r>
      <w:r w:rsidRPr="00BE1096">
        <w:rPr>
          <w:rFonts w:ascii="Times New Roman" w:hAnsi="Times New Roman" w:cs="Times New Roman"/>
          <w:sz w:val="24"/>
          <w:szCs w:val="24"/>
          <w:lang w:val="tr-TR"/>
        </w:rPr>
        <w:t xml:space="preserve">Filo (Yun), sofiya (Yun)+nin (Tr), Predmet (Rus)+i (Tr)): Felsefenin konusu, anlam ve içeriğinin tam bütünlüğüdür. Felsefe, dünyanın parçaları arasındaki kesin etkileşimleri ve sınırları belirlemek amacıyla değil, onların içsel bağlantısını ve birliğini anlamak amacıyla yönlendirilmiştir. </w:t>
      </w:r>
    </w:p>
    <w:p w14:paraId="65C856B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Şinliq Funktsiyasi: (&lt;</w:t>
      </w:r>
      <w:r w:rsidRPr="00BE1096">
        <w:rPr>
          <w:rFonts w:ascii="Times New Roman" w:hAnsi="Times New Roman" w:cs="Times New Roman"/>
          <w:sz w:val="24"/>
          <w:szCs w:val="24"/>
          <w:lang w:val="tr-TR"/>
        </w:rPr>
        <w:t>Filo (Yun), sofiya (Yun)+nin (Tr), Şin (Tr)+liq (Tr), Funk (Lat)+tsiya (Rus)+si (Tr)): Felsefede, doğruluk işlevi gerçeği arama ve dünyayı anlama sürecinde önemli bir rol oynar. Felsefede doğruluk işlevi, dünyanın ve gerçekliğin çeşitli yönlerinin objektiflik, doğruluk ve güvenilirlik arayışıyla ilişkilidir.</w:t>
      </w:r>
    </w:p>
    <w:p w14:paraId="51B3D62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Sotsiyalliq Funktsiyasi: (&lt;</w:t>
      </w:r>
      <w:r w:rsidRPr="00BE1096">
        <w:rPr>
          <w:rFonts w:ascii="Times New Roman" w:hAnsi="Times New Roman" w:cs="Times New Roman"/>
          <w:sz w:val="24"/>
          <w:szCs w:val="24"/>
          <w:lang w:val="tr-TR"/>
        </w:rPr>
        <w:t>Filo (Yun), sofiya (Yun)+nin (Tr), Sotsial (Lat)+liq (Tr), Funk (Lat)+tsiya (Rus)+si (Tr)): Felsefenin toplumsal işlevi, insanlara birbirleriyle daha iyi nasıl etkileşimde bulunacaklarını ve farklı durumlarda nasıl doğru davranacaklarını daha iyi anlamalarına yardımcı olmaktır.</w:t>
      </w:r>
    </w:p>
    <w:p w14:paraId="7B2B023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Filosofiyanin Strukturasi: (&lt;</w:t>
      </w:r>
      <w:r w:rsidRPr="00BE1096">
        <w:rPr>
          <w:rFonts w:ascii="Times New Roman" w:hAnsi="Times New Roman" w:cs="Times New Roman"/>
          <w:sz w:val="24"/>
          <w:szCs w:val="24"/>
          <w:lang w:val="tr-TR"/>
        </w:rPr>
        <w:t>Filo (Yun), sofiya (Yun)+nin (Tr), Struktura (Lat)+si (Tr)): Felsefe, yaşamın anlamı, dünyanın doğası ve insan bilgisi gibi büyük sorulara odaklanan bir alan olarak düşünülebilir. Bu alan, ontoloji (varlık bilimi), epistemoloji (bilgi kuramı), etik (ahlak bilimi), mantık, estetik ve sosyal felsefe gibi ana dalları içermektedir.</w:t>
      </w:r>
    </w:p>
    <w:p w14:paraId="3C01ABD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Fluktuatsiya: (&lt;</w:t>
      </w:r>
      <w:r w:rsidRPr="00BE1096">
        <w:rPr>
          <w:rFonts w:ascii="Times New Roman" w:hAnsi="Times New Roman" w:cs="Times New Roman"/>
          <w:sz w:val="24"/>
          <w:szCs w:val="24"/>
          <w:lang w:val="tr-TR"/>
        </w:rPr>
        <w:t>Fluktu (Lat)+tsiya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Herhangi bir büyüklüğün rastgele sapma durumu. Kuantum mekaniğinde, birçok kaotik etkileşimde bulunan parçacıklardan oluşan bir sistemde ortalamadan sapma durumu.</w:t>
      </w:r>
    </w:p>
    <w:p w14:paraId="272AFEB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Formatsiya: (&lt;</w:t>
      </w:r>
      <w:r w:rsidRPr="00BE1096">
        <w:rPr>
          <w:rFonts w:ascii="Times New Roman" w:hAnsi="Times New Roman" w:cs="Times New Roman"/>
          <w:sz w:val="24"/>
          <w:szCs w:val="24"/>
          <w:lang w:val="tr-TR"/>
        </w:rPr>
        <w:t>Form (Lat)+tsiya(Rus)): Felsefede formasyon terimi, bir şeyin oluşumu, yapılandırılması veya gelişimi sürecine atıfta bulunabilir.</w:t>
      </w:r>
    </w:p>
    <w:p w14:paraId="3779E27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Formalizm: (&lt;</w:t>
      </w:r>
      <w:r w:rsidRPr="00BE1096">
        <w:rPr>
          <w:rFonts w:ascii="Times New Roman" w:hAnsi="Times New Roman" w:cs="Times New Roman"/>
          <w:sz w:val="24"/>
          <w:szCs w:val="24"/>
          <w:lang w:val="tr-TR"/>
        </w:rPr>
        <w:t xml:space="preserve">Formal (Lat)+izm (Yun)): Bir şeyin temsilinde veya analizinde forma, yapıya ve açık kurallara özel bir önem veren bir yaklaşım veya yöntemdir. </w:t>
      </w:r>
    </w:p>
    <w:p w14:paraId="59F17CA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Formallastiriw: (&lt;</w:t>
      </w:r>
      <w:r w:rsidRPr="00BE1096">
        <w:rPr>
          <w:rFonts w:ascii="Times New Roman" w:hAnsi="Times New Roman" w:cs="Times New Roman"/>
          <w:sz w:val="24"/>
          <w:szCs w:val="24"/>
          <w:lang w:val="tr-TR"/>
        </w:rPr>
        <w:t>Formal (Lat)–las (Tr)–tir (Tr)–iw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şeyi daha açık ve anlaşılır hale getirmek için net ve formal kurallar kullanarak bir şeyin temsil edilmesi veya bir yöntemin uygulanması sürecidir.</w:t>
      </w:r>
    </w:p>
    <w:p w14:paraId="20478D2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Fundamentalizm: (&lt;</w:t>
      </w:r>
      <w:r w:rsidRPr="00BE1096">
        <w:rPr>
          <w:rFonts w:ascii="Times New Roman" w:hAnsi="Times New Roman" w:cs="Times New Roman"/>
          <w:sz w:val="24"/>
          <w:szCs w:val="24"/>
          <w:lang w:val="tr-TR"/>
        </w:rPr>
        <w:t>Fundamental (Lat)+izm (Yun)): Son derece muhafazakar dini, felsefi, ahlaki ve sosyal eğilimlerin genel adıdır. Fundamentalizm genellikle küreselleşme ve laikleşme süreçlerine karşı bir politik tepki olarak ortaya çıkar.</w:t>
      </w:r>
    </w:p>
    <w:p w14:paraId="73FDCD8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Garmoniya: (&lt;</w:t>
      </w:r>
      <w:r w:rsidRPr="00BE1096">
        <w:rPr>
          <w:rFonts w:ascii="Times New Roman" w:hAnsi="Times New Roman" w:cs="Times New Roman"/>
          <w:sz w:val="24"/>
          <w:szCs w:val="24"/>
          <w:lang w:val="tr-TR"/>
        </w:rPr>
        <w:t xml:space="preserve">Harmonia (Yun)): Uyum, farklı veya hatta zıt unsurların birleşiminden ortaya çıkan uyum, bütünlük ve denge durumunu ifade eder. </w:t>
      </w:r>
    </w:p>
    <w:p w14:paraId="6AC2AA2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Gedonizm: (&lt;</w:t>
      </w:r>
      <w:r w:rsidRPr="00BE1096">
        <w:rPr>
          <w:rFonts w:ascii="Times New Roman" w:hAnsi="Times New Roman" w:cs="Times New Roman"/>
          <w:sz w:val="24"/>
          <w:szCs w:val="24"/>
          <w:lang w:val="tr-TR"/>
        </w:rPr>
        <w:t>Gedon (Yun)+izm (Yun)): Yaşamın ve varoluşun anlamını ve en yüksek iyiliği zevk olarak gören ve zevki tek terminal değer olarak kabul eden bir aksiyolojik öğretidir.</w:t>
      </w:r>
    </w:p>
    <w:p w14:paraId="4905980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Geliotsentizm: (&lt;</w:t>
      </w:r>
      <w:r w:rsidRPr="00BE1096">
        <w:rPr>
          <w:rFonts w:ascii="Times New Roman" w:hAnsi="Times New Roman" w:cs="Times New Roman"/>
          <w:sz w:val="24"/>
          <w:szCs w:val="24"/>
          <w:lang w:val="tr-TR"/>
        </w:rPr>
        <w:t>Gelio (Yun), tsentr (Yun)+izm (Yun)): Güneş merkezli sistem, Dünya'nın ve diğer gezegenlerin etrafında döndüğü merkezi bir gök cisminin varlığına dayanan bir görüşü ifade eder.</w:t>
      </w:r>
    </w:p>
    <w:p w14:paraId="76A5BE1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Genetikaliq Metod: (&lt;</w:t>
      </w:r>
      <w:r w:rsidRPr="00BE1096">
        <w:rPr>
          <w:rFonts w:ascii="Times New Roman" w:hAnsi="Times New Roman" w:cs="Times New Roman"/>
          <w:sz w:val="24"/>
          <w:szCs w:val="24"/>
          <w:lang w:val="tr-TR"/>
        </w:rPr>
        <w:t>Gen (Yun), etika (Yun)+liq (Tr)), Methodos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Organizmaların genetik materyalini analiz ederek genetik süreçlerin ve mirasın mekanizmalarının incelenmesine yaklaşımı ifade eder.</w:t>
      </w:r>
    </w:p>
    <w:p w14:paraId="4F7AAD7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Genezis: (&lt;</w:t>
      </w:r>
      <w:r w:rsidRPr="00BE1096">
        <w:rPr>
          <w:rFonts w:ascii="Times New Roman" w:hAnsi="Times New Roman" w:cs="Times New Roman"/>
          <w:sz w:val="24"/>
          <w:szCs w:val="24"/>
          <w:lang w:val="tr-TR"/>
        </w:rPr>
        <w:t>Genesis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Her bağlamda genesis terimi, bir şeyin başlangıcını, oluşumunu veya kökenini ifade eden bir kavramdır.</w:t>
      </w:r>
    </w:p>
    <w:p w14:paraId="305D3C6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Genialliq: (&lt;</w:t>
      </w:r>
      <w:r w:rsidRPr="00BE1096">
        <w:rPr>
          <w:rFonts w:ascii="Times New Roman" w:hAnsi="Times New Roman" w:cs="Times New Roman"/>
          <w:sz w:val="24"/>
          <w:szCs w:val="24"/>
          <w:lang w:val="tr-TR"/>
        </w:rPr>
        <w:t>Genial (Yun)+liq(Tr)):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Bu terim olağanüstü zeka, yaratıcılık veya yetenekle karakterize edilen bir kişiyi veya bir eseri tanımlamak için kullanılır.</w:t>
      </w:r>
    </w:p>
    <w:p w14:paraId="03E2AED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Geotsentrizm: (&lt;</w:t>
      </w:r>
      <w:r w:rsidRPr="00BE1096">
        <w:rPr>
          <w:rFonts w:ascii="Times New Roman" w:hAnsi="Times New Roman" w:cs="Times New Roman"/>
          <w:sz w:val="24"/>
          <w:szCs w:val="24"/>
          <w:lang w:val="tr-TR"/>
        </w:rPr>
        <w:t>Geo (Yun), tsentr (Yun)+izm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Evrenin düzeni hakkındaki inanç, evrenin merkezinde sabit bir dünya'nın yer aldığı ve etrafında Güneş, Ay, gezegenler ve yıldızların döndüğü şeklindeydi. </w:t>
      </w:r>
    </w:p>
    <w:p w14:paraId="2A59E77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Geosiyasat: (&lt;</w:t>
      </w:r>
      <w:r w:rsidRPr="00BE1096">
        <w:rPr>
          <w:rFonts w:ascii="Times New Roman" w:hAnsi="Times New Roman" w:cs="Times New Roman"/>
          <w:sz w:val="24"/>
          <w:szCs w:val="24"/>
          <w:lang w:val="tr-TR"/>
        </w:rPr>
        <w:t>Geo (Yun), Siyasat &lt; Siasa (Ar)):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Politik düşünce alanı, bir devletin ve devletler arası birliklerin etki alanlarının (güç merkezlerinin) kontrolü ve yeniden dağıtımı konseptine dayanır.</w:t>
      </w:r>
    </w:p>
    <w:p w14:paraId="5610872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Germenevtika: (&lt;</w:t>
      </w:r>
      <w:r w:rsidRPr="00BE1096">
        <w:rPr>
          <w:rFonts w:ascii="Times New Roman" w:hAnsi="Times New Roman" w:cs="Times New Roman"/>
          <w:sz w:val="24"/>
          <w:szCs w:val="24"/>
          <w:lang w:val="tr-TR"/>
        </w:rPr>
        <w:t>Germen (Yun)+tika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Herhangi bir metnin veya kavramın yorumlanma ilkelerinin incelenmesi, çünkü tüm metinler veya kavramlar belirli bir ortamda ve bağlamda formüle edilir.</w:t>
      </w:r>
    </w:p>
    <w:p w14:paraId="531DF0B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Germetizm: (&lt;</w:t>
      </w:r>
      <w:r w:rsidRPr="00BE1096">
        <w:rPr>
          <w:rFonts w:ascii="Times New Roman" w:hAnsi="Times New Roman" w:cs="Times New Roman"/>
          <w:sz w:val="24"/>
          <w:szCs w:val="24"/>
          <w:lang w:val="tr-TR"/>
        </w:rPr>
        <w:t>Germet (Yun)+izm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Antik bir felsefi ve dini harekettir. Bu öğretiye göre, her şey bir tür gizli bilgiye sahiptir ve evrenin düzeni ve işleyişi, bu gizli bilgiye erişim aracılığıyla anlaşılabilir.</w:t>
      </w:r>
    </w:p>
    <w:p w14:paraId="3EA82E2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Gilozolizm: (&lt;</w:t>
      </w:r>
      <w:r w:rsidRPr="00BE1096">
        <w:rPr>
          <w:rFonts w:ascii="Times New Roman" w:hAnsi="Times New Roman" w:cs="Times New Roman"/>
          <w:sz w:val="24"/>
          <w:szCs w:val="24"/>
          <w:lang w:val="tr-TR"/>
        </w:rPr>
        <w:t>Gilo (Yun), zol (Yun)+izm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Madde ve canlılık arasındaki ilişkiyi açıklamaya çalışan bir felsefi doktrindir. Bu teoriye göre, tüm varlıkların canlı olduğu ve dolayısıyla madde ile canlılık arasında kesin bir ayrım olmadığı kabul edilir.</w:t>
      </w:r>
    </w:p>
    <w:p w14:paraId="54FFD60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Gipoteza: (&lt;</w:t>
      </w:r>
      <w:r w:rsidRPr="00BE1096">
        <w:rPr>
          <w:rFonts w:ascii="Times New Roman" w:hAnsi="Times New Roman" w:cs="Times New Roman"/>
          <w:sz w:val="24"/>
          <w:szCs w:val="24"/>
          <w:lang w:val="tr-TR"/>
        </w:rPr>
        <w:t>Hypothesis (Yun)): Bir varsayım veya tahmindir ve aksiyomlardan veya postülatlardan farklı olarak kanıt gerektirir.</w:t>
      </w:r>
    </w:p>
    <w:p w14:paraId="75C1A88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Global Problema: (&lt;</w:t>
      </w:r>
      <w:r w:rsidRPr="00BE1096">
        <w:rPr>
          <w:rFonts w:ascii="Times New Roman" w:hAnsi="Times New Roman" w:cs="Times New Roman"/>
          <w:sz w:val="24"/>
          <w:szCs w:val="24"/>
          <w:lang w:val="tr-TR"/>
        </w:rPr>
        <w:t>Globus (Lat),</w:t>
      </w:r>
      <w:r w:rsidRPr="00BE1096">
        <w:rPr>
          <w:rFonts w:ascii="Times New Roman" w:hAnsi="Times New Roman" w:cs="Times New Roman"/>
          <w:sz w:val="24"/>
          <w:szCs w:val="24"/>
          <w:lang w:val="en-US"/>
        </w:rPr>
        <w:t xml:space="preserve"> </w:t>
      </w:r>
      <w:r w:rsidRPr="00BE1096">
        <w:rPr>
          <w:rFonts w:ascii="Times New Roman" w:hAnsi="Times New Roman" w:cs="Times New Roman"/>
          <w:sz w:val="24"/>
          <w:szCs w:val="24"/>
          <w:lang w:val="tr-TR"/>
        </w:rPr>
        <w:t>Probléma (Yun)): Global sorunlar, tüm toplumu ve çevreyi etkileyen karmaşık zorluklardır. Genellikle tek bir ülkenin veya bölgenin sınırlarının ötesine uzanan geniş çaplı sonuçlara sahiptirler ve dünya üzerindeki çeşitli yaşam alanlarını etkileyebilirler.</w:t>
      </w:r>
    </w:p>
    <w:p w14:paraId="216BE7F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Globalistika: (&lt;</w:t>
      </w:r>
      <w:r w:rsidRPr="00BE1096">
        <w:rPr>
          <w:rFonts w:ascii="Times New Roman" w:hAnsi="Times New Roman" w:cs="Times New Roman"/>
          <w:sz w:val="24"/>
          <w:szCs w:val="24"/>
          <w:lang w:val="tr-TR"/>
        </w:rPr>
        <w:t>Global (Yun)+istika (Yun)): Küresel sorunlar, uluslararası ilişkiler, küresel ekonomi, kültürel etkileşimler, teknolojik değişimler ve küreselleşmenin diğer yönleriyle ilişkili süreçleri, olayları ve eğilimleri disiplinler arası olarak inceleyen bir alandır.</w:t>
      </w:r>
    </w:p>
    <w:p w14:paraId="43ADBD6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Globallasiw: (&lt;</w:t>
      </w:r>
      <w:r w:rsidRPr="00BE1096">
        <w:rPr>
          <w:rFonts w:ascii="Times New Roman" w:hAnsi="Times New Roman" w:cs="Times New Roman"/>
          <w:sz w:val="24"/>
          <w:szCs w:val="24"/>
          <w:lang w:val="tr-TR"/>
        </w:rPr>
        <w:t>Global (Yun)–la (Tr)-s (Tr)– iw (Tr)): Küreselleşme, dünyanın farklı bölgelerindeki ülkeler, şirketler ve insanlar arasındaki bağımlılığın ve etkileşimin artması sürecidir.</w:t>
      </w:r>
    </w:p>
    <w:p w14:paraId="7B46E7E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Globalliq Ekologiya: (&lt;</w:t>
      </w:r>
      <w:r w:rsidRPr="00BE1096">
        <w:rPr>
          <w:rFonts w:ascii="Times New Roman" w:hAnsi="Times New Roman" w:cs="Times New Roman"/>
          <w:sz w:val="24"/>
          <w:szCs w:val="24"/>
          <w:lang w:val="tr-TR"/>
        </w:rPr>
        <w:t>Global(Yun)+liq (Tr), Eko (Yun)+logiya (Yun)): Küresel ekoloji, ekosistemler, biyolojik çeşitlilik, iklim ve gezegendeki insan faaliyetleri arasındaki ilişki ve etkileşimi inceleyen bir bilim alanıdır.</w:t>
      </w:r>
    </w:p>
    <w:p w14:paraId="6A3ACB6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Gnoseologiya: (&lt;</w:t>
      </w:r>
      <w:r w:rsidRPr="00BE1096">
        <w:rPr>
          <w:rFonts w:ascii="Times New Roman" w:hAnsi="Times New Roman" w:cs="Times New Roman"/>
          <w:sz w:val="24"/>
          <w:szCs w:val="24"/>
          <w:lang w:val="tr-TR"/>
        </w:rPr>
        <w:t>Gnoseo (Yun)+logiya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İnsanın dünyayı anlama kabiliyetlerini, bilişsel faaliyetin yapısını, bilginin gerçeklikle ilişkisini, bilginin doğruluk ve güvenilirlik kriterlerini, doğasını ve sınırlarını inceleyen felsefi bir disiplindir.</w:t>
      </w:r>
    </w:p>
    <w:p w14:paraId="6C9A037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Gnosologiyaliq Relyativizm: (&lt;</w:t>
      </w:r>
      <w:r w:rsidRPr="00BE1096">
        <w:rPr>
          <w:rFonts w:ascii="Times New Roman" w:hAnsi="Times New Roman" w:cs="Times New Roman"/>
          <w:sz w:val="24"/>
          <w:szCs w:val="24"/>
          <w:lang w:val="tr-TR"/>
        </w:rPr>
        <w:t>Gnoso (Yun)+logiya (Yun)+liq (Tr), Relyativ (Lat)+izm (Yun)): Bilgi ve bilginin doğasıyla ilgili olarak gerçekliğin göreceli olduğunu ve farklı bakış açılarına, kültürlere veya bireylerin deneyimlerine dayandığını savunan bir görüştür.</w:t>
      </w:r>
    </w:p>
    <w:p w14:paraId="6B83A5E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Gnostitsizm: (&lt;</w:t>
      </w:r>
      <w:r w:rsidRPr="00BE1096">
        <w:rPr>
          <w:rFonts w:ascii="Times New Roman" w:hAnsi="Times New Roman" w:cs="Times New Roman"/>
          <w:sz w:val="24"/>
          <w:szCs w:val="24"/>
          <w:lang w:val="tr-TR"/>
        </w:rPr>
        <w:t>Gnostits (Yun)+izm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Yahudi ve Hristiyan mezhepler arasında M.Ö I.yüzyılın sonlarında ortaya çıkan dini fikirler ve sistemlerin bir derlemesidir. Gnostisizm, sadece Tanrı'nın varlığına olan inançla ilgili bir doktrin değil, aynı zamanda inananın Tanrı ile doğrudan iletişim kurarak Tanrı'yı tanıma yolu hakkında bir öğretidir.</w:t>
      </w:r>
    </w:p>
    <w:p w14:paraId="348149D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Gomeomeriya: (&lt;</w:t>
      </w:r>
      <w:r w:rsidRPr="00BE1096">
        <w:rPr>
          <w:rFonts w:ascii="Times New Roman" w:hAnsi="Times New Roman" w:cs="Times New Roman"/>
          <w:sz w:val="24"/>
          <w:szCs w:val="24"/>
          <w:lang w:val="tr-TR"/>
        </w:rPr>
        <w:t>Gomeo (Yun), meriya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Anahagoras felsefesinde, her kaliteye ait en küçük öğe veya temel unsuru belirtmek için Aristoteles tarafından tanımlanan bir terimdir.</w:t>
      </w:r>
    </w:p>
    <w:p w14:paraId="5EFAA7B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Gomeostazis: (&lt;</w:t>
      </w:r>
      <w:r w:rsidRPr="00BE1096">
        <w:rPr>
          <w:rFonts w:ascii="Times New Roman" w:hAnsi="Times New Roman" w:cs="Times New Roman"/>
          <w:sz w:val="24"/>
          <w:szCs w:val="24"/>
          <w:lang w:val="tr-TR"/>
        </w:rPr>
        <w:t>Gomeo (Yun), stasis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Öz düzenleme, açık bir sistemin, dinamik dengeyi sürdürmek için yönlendirilmiş koordine tepkilere dayanarak iç durumunun sürekliliğini sağlama yeteneğidir.</w:t>
      </w:r>
    </w:p>
    <w:p w14:paraId="5101769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Gotika: (&lt;</w:t>
      </w:r>
      <w:r w:rsidRPr="00BE1096">
        <w:rPr>
          <w:rFonts w:ascii="Times New Roman" w:hAnsi="Times New Roman" w:cs="Times New Roman"/>
          <w:sz w:val="24"/>
          <w:szCs w:val="24"/>
          <w:lang w:val="tr-TR"/>
        </w:rPr>
        <w:t>Got (Yun)+ika (Rus)): XI-XII. yüzyıldan XVI-XVII. yüzyıla kadar Batı, Orta ve kısmen Kuzey ve Doğu Avrupa'da orta çağ sanatının gelişim dönemidir.</w:t>
      </w:r>
    </w:p>
    <w:p w14:paraId="4030626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Gozzalliq: (&lt;</w:t>
      </w:r>
      <w:r w:rsidRPr="00BE1096">
        <w:rPr>
          <w:rFonts w:ascii="Times New Roman" w:hAnsi="Times New Roman" w:cs="Times New Roman"/>
          <w:sz w:val="24"/>
          <w:szCs w:val="24"/>
          <w:lang w:val="tr-TR"/>
        </w:rPr>
        <w:t>Gozzal (Tr)+liq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nesnenin yönetsel uyumu ve unsurlarının uyumlu bir şekilde birleşimi olarak tanımlanan estetik bir kategoridir ve bu nedenle izleyicide estetik bir zevk uyandırır.</w:t>
      </w:r>
    </w:p>
    <w:p w14:paraId="1B3B6BC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Grotesk: (&lt;</w:t>
      </w:r>
      <w:r w:rsidRPr="00BE1096">
        <w:rPr>
          <w:rFonts w:ascii="Times New Roman" w:hAnsi="Times New Roman" w:cs="Times New Roman"/>
          <w:sz w:val="24"/>
          <w:szCs w:val="24"/>
          <w:lang w:val="tr-TR"/>
        </w:rPr>
        <w:t>Grotesque (Fr)): Çoğunlukla tuhaf, ürkütücü veya acı veren bir biçimde çarpıtılmış veya abartılmış figürleri, görüntüleri veya durumları ifade eden bir terimdir.</w:t>
      </w:r>
    </w:p>
    <w:p w14:paraId="51A15AE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Gumanizm: (&lt;</w:t>
      </w:r>
      <w:r w:rsidRPr="00BE1096">
        <w:rPr>
          <w:rFonts w:ascii="Times New Roman" w:hAnsi="Times New Roman" w:cs="Times New Roman"/>
          <w:sz w:val="24"/>
          <w:szCs w:val="24"/>
          <w:lang w:val="tr-TR"/>
        </w:rPr>
        <w:t>Guman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İnsan yaşamının en yüksek değer olduğu ve tüm maddi ve manevi kaynakların bu yaşamı mümkün olduğunca rahat ve güvenli hale getirmek için yönlendirildiği toplum yapısıdır.</w:t>
      </w:r>
    </w:p>
    <w:p w14:paraId="3629F61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Haqıyqatlıq: (&lt;</w:t>
      </w:r>
      <w:r w:rsidRPr="00BE1096">
        <w:rPr>
          <w:rFonts w:ascii="Times New Roman" w:hAnsi="Times New Roman" w:cs="Times New Roman"/>
          <w:sz w:val="24"/>
          <w:szCs w:val="24"/>
          <w:lang w:val="tr-TR"/>
        </w:rPr>
        <w:t>Haqıyqat &lt; Hakikat (Ar)+lıq (Tr)): Genellikle eşitlik, adil davranış ve yasalara veya normlara uyma fikriyle ilişkilendirilen bir kavram veya prensiptir.</w:t>
      </w:r>
    </w:p>
    <w:p w14:paraId="02D2887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Hadis: (&lt;</w:t>
      </w:r>
      <w:r w:rsidRPr="00BE1096">
        <w:rPr>
          <w:rFonts w:ascii="Times New Roman" w:hAnsi="Times New Roman" w:cs="Times New Roman"/>
          <w:sz w:val="24"/>
          <w:szCs w:val="24"/>
          <w:lang w:val="tr-TR"/>
        </w:rPr>
        <w:t>Hadis (Ar)):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Muhammed'in (s.a.v.) sözleri ve eylemleriyle ilgili anlatı, müslüman toplumun dini ve hukuki çeşitli yönlerini ele alır. Hadis, Muhammed'in (s.a.v.) sözü, onayı, davranışı veya eylemidir; bunların toplamı, tüm müslümanlar için otoriter olan sünneti oluşturur ve şeriatın temel unsurlarından birini oluşturur.</w:t>
      </w:r>
    </w:p>
    <w:p w14:paraId="61CA8C0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Hareket: (&lt;</w:t>
      </w:r>
      <w:r w:rsidRPr="00BE1096">
        <w:rPr>
          <w:rFonts w:ascii="Times New Roman" w:hAnsi="Times New Roman" w:cs="Times New Roman"/>
          <w:sz w:val="24"/>
          <w:szCs w:val="24"/>
          <w:lang w:val="tr-TR"/>
        </w:rPr>
        <w:t>Hareket &lt; Haraka (Ar)): Herhangi bir değişim veya dönüşümü kapsar. Mekanikte ise, hareket zaman ve uzayda konum değişikliğidir. Avrupa geleneğinde, "hareket" terimi anlam olarak farklılaşır.</w:t>
      </w:r>
    </w:p>
    <w:p w14:paraId="326AF55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Xolizm: (&lt;</w:t>
      </w:r>
      <w:r w:rsidRPr="00BE1096">
        <w:rPr>
          <w:rFonts w:ascii="Times New Roman" w:hAnsi="Times New Roman" w:cs="Times New Roman"/>
          <w:sz w:val="24"/>
          <w:szCs w:val="24"/>
          <w:lang w:val="tr-TR"/>
        </w:rPr>
        <w:t>Xol (Yun)+izm (Yun)): Bir felsefe ve bilim problemi olan parça ve bütün ilişkisiyle ilgili pozisyon, bütünün niteliksel özgünlüğünden ve parçalarına üstünlüğünden yola çıkar.</w:t>
      </w:r>
    </w:p>
    <w:p w14:paraId="4C52BA5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İdeal: (&lt;</w:t>
      </w:r>
      <w:r w:rsidRPr="00BE1096">
        <w:rPr>
          <w:rFonts w:ascii="Times New Roman" w:hAnsi="Times New Roman" w:cs="Times New Roman"/>
          <w:sz w:val="24"/>
          <w:szCs w:val="24"/>
          <w:lang w:val="tr-TR"/>
        </w:rPr>
        <w:t>İdea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Belirli bir olayın veya durumun en yüksek değeri, en mükemmel ve tamamlanmış hali.</w:t>
      </w:r>
    </w:p>
    <w:p w14:paraId="1CC343C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İdealizm: (&lt;</w:t>
      </w:r>
      <w:r w:rsidRPr="00BE1096">
        <w:rPr>
          <w:rFonts w:ascii="Times New Roman" w:hAnsi="Times New Roman" w:cs="Times New Roman"/>
          <w:sz w:val="24"/>
          <w:szCs w:val="24"/>
          <w:lang w:val="tr-TR"/>
        </w:rPr>
        <w:t>İdea (Yun)+izm (Yun)): Felsefi bir akımdır ve gerçekliğin temelinde zihinsel veya ruhsal varlıkların olduğunu savunur.</w:t>
      </w:r>
    </w:p>
    <w:p w14:paraId="0A0B9DD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İdeologiya: (&lt;</w:t>
      </w:r>
      <w:r w:rsidRPr="00BE1096">
        <w:rPr>
          <w:rFonts w:ascii="Times New Roman" w:hAnsi="Times New Roman" w:cs="Times New Roman"/>
          <w:sz w:val="24"/>
          <w:szCs w:val="24"/>
          <w:lang w:val="tr-TR"/>
        </w:rPr>
        <w:t>İdea (Yun)+logiya (Yun)): Bir grup veya toplumun inançlarını, değerlerini, normlarını, ideallerini ve siyasi düşüncelerini şekillendiren bir dizi fikir ve prensipten oluşan bir sistemdir.</w:t>
      </w:r>
    </w:p>
    <w:p w14:paraId="7AB2AFD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İdeologiyaliq İmunitet: (&lt;</w:t>
      </w:r>
      <w:r w:rsidRPr="00BE1096">
        <w:rPr>
          <w:rFonts w:ascii="Times New Roman" w:hAnsi="Times New Roman" w:cs="Times New Roman"/>
          <w:sz w:val="24"/>
          <w:szCs w:val="24"/>
          <w:lang w:val="tr-TR"/>
        </w:rPr>
        <w:t>İdea (Yun)+logiya (Yun)+liq (Tr), İmmun (Lat)+itet (Rus)): Bir kişinin veya topluluğun, dışarıdan gelen ideolojik etkilere karşı dirençli olması veya korunması anlamına gelir.</w:t>
      </w:r>
    </w:p>
    <w:p w14:paraId="3411E06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İdeya: (&lt;</w:t>
      </w:r>
      <w:r w:rsidRPr="00BE1096">
        <w:rPr>
          <w:rFonts w:ascii="Times New Roman" w:hAnsi="Times New Roman" w:cs="Times New Roman"/>
          <w:sz w:val="24"/>
          <w:szCs w:val="24"/>
          <w:lang w:val="tr-TR"/>
        </w:rPr>
        <w:t>İdea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kavram, düşünce veya kavramın zihindeki soyut temsili veya düşüncedir. İnsanların zihinlerinde oluşan her türlü kavram veya düşünce, birer idea olarak adlandırılabilir.</w:t>
      </w:r>
    </w:p>
    <w:p w14:paraId="2CDA493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İlim: (&lt;</w:t>
      </w:r>
      <w:r w:rsidRPr="00BE1096">
        <w:rPr>
          <w:rFonts w:ascii="Times New Roman" w:hAnsi="Times New Roman" w:cs="Times New Roman"/>
          <w:sz w:val="24"/>
          <w:szCs w:val="24"/>
          <w:lang w:val="tr-TR"/>
        </w:rPr>
        <w:t>İlim &lt; İlm (Ar)): Gerçeklik hakkında objektif bilgilerin üretilmesi ve sistemleştirilmesine yönelik faaliyetlerdir. Bu faaliyetler, gerçeklerin toplanması, düzenli olarak güncellenmesi, sistematik hale getirilmesi ve eleştirel bir şekilde analiz edilmesi yoluyla gerçekleştirilir.</w:t>
      </w:r>
    </w:p>
    <w:p w14:paraId="4D37007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İmmanent: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İmmanens (Lat)): Bir varlığın veya ilkenin kendisine içkin veya özgü olan niteliğini ifade eder. Bu terim, bir varlığın kendi içinde bulunan veya kendi doğasında yatan özelliklerine atıfta bulunur.</w:t>
      </w:r>
    </w:p>
    <w:p w14:paraId="5218E3D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İmperativ: (&lt;</w:t>
      </w:r>
      <w:r w:rsidRPr="00BE1096">
        <w:rPr>
          <w:rFonts w:ascii="Times New Roman" w:hAnsi="Times New Roman" w:cs="Times New Roman"/>
          <w:sz w:val="24"/>
          <w:szCs w:val="24"/>
          <w:lang w:val="tr-TR"/>
        </w:rPr>
        <w:t>İmperativus (Lat)): Bir eylemi emreden veya talep eden bir ifadeyi ifade eder. Genellikle bir talimat, emir veya gereklilik ifade eder.</w:t>
      </w:r>
    </w:p>
    <w:p w14:paraId="1FEA75F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İmplikatsiya: (&lt;</w:t>
      </w:r>
      <w:r w:rsidRPr="00BE1096">
        <w:rPr>
          <w:rFonts w:ascii="Times New Roman" w:hAnsi="Times New Roman" w:cs="Times New Roman"/>
          <w:sz w:val="24"/>
          <w:szCs w:val="24"/>
          <w:lang w:val="tr-TR"/>
        </w:rPr>
        <w:t>İmplikats (Lat)+iya (Rus)): İmplikasyon, kullanımı bakımından "eğer ... ise ..." bağlaçlarına yakın olan, ikili mantıksal bir bağlaçtır. İmplikasyon, önerme sonucu olarak ifade edilen bir önermeyi ifade eder; başka şekil ve farklı yönlere doğru olan oklar da kullanılır, ancak her zaman sonucu gösterirler.</w:t>
      </w:r>
    </w:p>
    <w:p w14:paraId="00BB848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 ham Yan: (&lt;</w:t>
      </w:r>
      <w:r w:rsidRPr="00BE1096">
        <w:rPr>
          <w:rFonts w:ascii="Times New Roman" w:hAnsi="Times New Roman" w:cs="Times New Roman"/>
          <w:sz w:val="24"/>
          <w:szCs w:val="24"/>
          <w:lang w:val="tr-TR"/>
        </w:rPr>
        <w:t>İn (Çin), Yan (Çin)):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Çin felsefesindeki kozmogenezin başlangıç ​​aşaması, en büyük bölünme ile karakterizedilen aşamadır. İki karşıt nitelik arasındaki bölünme ile karakterizedir. Grafik olarak, iki karşıt nitelikteki varlıkların ortaya çıkışı, beyaz (yan) ve siyah (in) olarak iki farklı renkle simgelenir.</w:t>
      </w:r>
    </w:p>
    <w:p w14:paraId="34D8110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İndivid:</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İndividum (Lat)): Bir bireyin veya bir nesnenin, diğerlerinden ayırt edici özelliklere sahip olması durumudur. Bu terim, bir kişinin veya varlığın, başka herhangi birinin veya şeyin benzersiz niteliklerine, özelliklerine veya özgünlüğüne atıfta bulunur.</w:t>
      </w:r>
    </w:p>
    <w:p w14:paraId="6012E9A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İndividualizm: (&lt;</w:t>
      </w:r>
      <w:r w:rsidRPr="00BE1096">
        <w:rPr>
          <w:rFonts w:ascii="Times New Roman" w:hAnsi="Times New Roman" w:cs="Times New Roman"/>
          <w:sz w:val="24"/>
          <w:szCs w:val="24"/>
          <w:lang w:val="tr-TR"/>
        </w:rPr>
        <w:t>İndividual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Bireysel özgürlük, kendi kendine yeterlilik ve kişisel başarı gibi değerlere dayalı bir felsefi ve sosyal doktrindir.</w:t>
      </w:r>
    </w:p>
    <w:p w14:paraId="509B81E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İndividualliq: (&lt;</w:t>
      </w:r>
      <w:r w:rsidRPr="00BE1096">
        <w:rPr>
          <w:rFonts w:ascii="Times New Roman" w:hAnsi="Times New Roman" w:cs="Times New Roman"/>
          <w:sz w:val="24"/>
          <w:szCs w:val="24"/>
          <w:lang w:val="tr-TR"/>
        </w:rPr>
        <w:t>İndividual (Lat)+liq (Tr)): Birey veya tek bir kişiye, ayrı bir varlık veya özne olarak atıfta bulunan bir sıfattır.</w:t>
      </w:r>
    </w:p>
    <w:p w14:paraId="78D35A3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İnduktsiya: (&lt;</w:t>
      </w:r>
      <w:r w:rsidRPr="00BE1096">
        <w:rPr>
          <w:rFonts w:ascii="Times New Roman" w:hAnsi="Times New Roman" w:cs="Times New Roman"/>
          <w:sz w:val="24"/>
          <w:szCs w:val="24"/>
          <w:lang w:val="tr-TR"/>
        </w:rPr>
        <w:t>İndukts (Lat)+iya (Rus)): Belirli örneklerden veya gözlemlerden yola çıkarak genel bir sonuca ulaşma sürecidir.</w:t>
      </w:r>
    </w:p>
    <w:p w14:paraId="5F393EB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İndustrial Jamiyet: (&lt;</w:t>
      </w:r>
      <w:r w:rsidRPr="00BE1096">
        <w:rPr>
          <w:rFonts w:ascii="Times New Roman" w:hAnsi="Times New Roman" w:cs="Times New Roman"/>
          <w:sz w:val="24"/>
          <w:szCs w:val="24"/>
          <w:lang w:val="tr-TR"/>
        </w:rPr>
        <w:t>İndustria (Lat), Jamiyet (Ar)): Sanayileşme, makine üretiminin gelişimi ve uygun iş organizasyonu formlarının ortaya çıkması sürecinde oluşan toplum, bilimsel ve teknolojik ilerlemenin uygulanması sonucunda ortaya çıkar.</w:t>
      </w:r>
    </w:p>
    <w:p w14:paraId="3227854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İnnovatsiya: (&lt;</w:t>
      </w:r>
      <w:r w:rsidRPr="00BE1096">
        <w:rPr>
          <w:rFonts w:ascii="Times New Roman" w:hAnsi="Times New Roman" w:cs="Times New Roman"/>
          <w:sz w:val="24"/>
          <w:szCs w:val="24"/>
          <w:lang w:val="tr-TR"/>
        </w:rPr>
        <w:t>İnnovats (Lat)+iya (Rus)): Yeni fikirlerin, ürünlerin, hizmetlerin veya süreçlerin yaratılması, geliştirilmesi ve uygulanmasıdır. İnovasyon, mevcut durumu iyileştirmek veya yeni bir değer yaratmak için yaratıcılığı ve bilgiyi kullanır.</w:t>
      </w:r>
    </w:p>
    <w:p w14:paraId="3131321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İnstrumentalizm: (&lt;</w:t>
      </w:r>
      <w:r w:rsidRPr="00BE1096">
        <w:rPr>
          <w:rFonts w:ascii="Times New Roman" w:hAnsi="Times New Roman" w:cs="Times New Roman"/>
          <w:sz w:val="24"/>
          <w:szCs w:val="24"/>
          <w:lang w:val="tr-TR"/>
        </w:rPr>
        <w:t>İnstrumental (Lat)+izm (Yun)): Filozofi ve bilim metodolojisinde bir yaklaşım, bilimsel kavramları, teorileri ve hipotezleri doğa ve toplumla etkileşiminde insanların yönlendirilmesi için gerekli araçlar olarak gören ve bunları ele alan bir yönelimdir.</w:t>
      </w:r>
    </w:p>
    <w:p w14:paraId="475A62E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İntegratsiya: (&lt;</w:t>
      </w:r>
      <w:r w:rsidRPr="00BE1096">
        <w:rPr>
          <w:rFonts w:ascii="Times New Roman" w:hAnsi="Times New Roman" w:cs="Times New Roman"/>
          <w:sz w:val="24"/>
          <w:szCs w:val="24"/>
          <w:lang w:val="tr-TR"/>
        </w:rPr>
        <w:t>İntegrats (Lat)+iya (Rus)): Farklı bileşenlerin veya unsurların bir araya getirilmesi ve bir bütün oluşturulması sürecidir. Bu terim, genellikle farklı sistemlerin veya grupların birleştirilmesi ve uyumlu bir şekilde çalışmaları anlamında kullanılır.</w:t>
      </w:r>
    </w:p>
    <w:p w14:paraId="719148F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İntellekt: (&lt;</w:t>
      </w:r>
      <w:r w:rsidRPr="00BE1096">
        <w:rPr>
          <w:rFonts w:ascii="Times New Roman" w:hAnsi="Times New Roman" w:cs="Times New Roman"/>
          <w:sz w:val="24"/>
          <w:szCs w:val="24"/>
          <w:lang w:val="tr-TR"/>
        </w:rPr>
        <w:t>İntellectus (Lat)): Bireyin düşünme, anlama, öğrenme ve problem çözme gibi zihinsel yeteneklerini ifade eder. Bu terim, genellikle zeka veya akıl ile ilişkilendirilir.</w:t>
      </w:r>
    </w:p>
    <w:p w14:paraId="6DA991D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İntentsionalliq: (&lt;</w:t>
      </w:r>
      <w:r w:rsidRPr="00BE1096">
        <w:rPr>
          <w:rFonts w:ascii="Times New Roman" w:hAnsi="Times New Roman" w:cs="Times New Roman"/>
          <w:sz w:val="24"/>
          <w:szCs w:val="24"/>
          <w:lang w:val="tr-TR"/>
        </w:rPr>
        <w:t>İntentsional (Lat)+liq (Tr)): Felsefede insan bilincinin merkezi özelliğini ifade eden bir kavramdır. Bu kavram, bir zihinsel fenomenin bilinçli bir şekilde bir nesneye doğru yöneltilmiş olmasını ifade eder.</w:t>
      </w:r>
    </w:p>
    <w:p w14:paraId="1D4C91B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İntuitsiya: (&lt;</w:t>
      </w:r>
      <w:r w:rsidRPr="00BE1096">
        <w:rPr>
          <w:rFonts w:ascii="Times New Roman" w:hAnsi="Times New Roman" w:cs="Times New Roman"/>
          <w:sz w:val="24"/>
          <w:szCs w:val="24"/>
          <w:lang w:val="tr-TR"/>
        </w:rPr>
        <w:t>İntui (Lat)+tsiya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İnsanın olayları ve durumları anlama ve kavrama yeteneği olan sezgi, anlık bilinçdışı sonuç çıkarma yoluyla gerçekleşir.</w:t>
      </w:r>
    </w:p>
    <w:p w14:paraId="1D7DE9C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İroniya: (&lt;</w:t>
      </w:r>
      <w:r w:rsidRPr="00BE1096">
        <w:rPr>
          <w:rFonts w:ascii="Times New Roman" w:hAnsi="Times New Roman" w:cs="Times New Roman"/>
          <w:sz w:val="24"/>
          <w:szCs w:val="24"/>
          <w:lang w:val="tr-TR"/>
        </w:rPr>
        <w:t>Eironeia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İroni, bir durumun veya ifadenin göründüğü gibi olmadığı, genellikle tam tersi olduğu zaman kullanılan bir terimdir.</w:t>
      </w:r>
    </w:p>
    <w:p w14:paraId="027E2CC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İrrotsionalizm: (&lt;</w:t>
      </w:r>
      <w:r w:rsidRPr="00BE1096">
        <w:rPr>
          <w:rFonts w:ascii="Times New Roman" w:hAnsi="Times New Roman" w:cs="Times New Roman"/>
          <w:sz w:val="24"/>
          <w:szCs w:val="24"/>
          <w:lang w:val="tr-TR"/>
        </w:rPr>
        <w:t>İrrotsional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Rasyonalizme karşı sınırlayan veya reddeden felsefi kavramlar ve doktrinler, dünyanın kavranmasında akıl rolünü sınırlar veya inkar eder.</w:t>
      </w:r>
    </w:p>
    <w:p w14:paraId="3D8935B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Jamiyet: (&lt;</w:t>
      </w:r>
      <w:r w:rsidRPr="00BE1096">
        <w:rPr>
          <w:rFonts w:ascii="Times New Roman" w:hAnsi="Times New Roman" w:cs="Times New Roman"/>
          <w:sz w:val="24"/>
          <w:szCs w:val="24"/>
          <w:lang w:val="tr-TR"/>
        </w:rPr>
        <w:t>Jamiyet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&lt; Jemiyet (Ar)): Bu insanlar arasındaki ilişkilerin, etkileşim ve birleşmelerin formlarını ve özelliklerini sunan insan topluluğudur.</w:t>
      </w:r>
    </w:p>
    <w:p w14:paraId="53DFBD9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Jekkelik ham Ulıwmalıq: (&lt;</w:t>
      </w:r>
      <w:r w:rsidRPr="00BE1096">
        <w:rPr>
          <w:rFonts w:ascii="Times New Roman" w:hAnsi="Times New Roman" w:cs="Times New Roman"/>
          <w:sz w:val="24"/>
          <w:szCs w:val="24"/>
          <w:lang w:val="tr-TR"/>
        </w:rPr>
        <w:t>Jekke (Tr)+lik (Tr), Ulıwma (Tr)+lıq (Tr)): Bir şeyin diğer nesnelerden veya olaylardan farklı, benzersiz veya tekrarlanamaz olmasını sağlayan bir durum veya özelliktir. Bu herhangi bir yönle ilgili olabilir bireysel özellikler, nitelikler, tarih, bağlam vb.</w:t>
      </w:r>
    </w:p>
    <w:p w14:paraId="497985E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Jen: (&lt;</w:t>
      </w:r>
      <w:r w:rsidRPr="00BE1096">
        <w:rPr>
          <w:rFonts w:ascii="Times New Roman" w:hAnsi="Times New Roman" w:cs="Times New Roman"/>
          <w:sz w:val="24"/>
          <w:szCs w:val="24"/>
          <w:lang w:val="tr-TR"/>
        </w:rPr>
        <w:t>Jen (Çin)):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Konfüçyüsçülükteki kavramsal kategori. Genellikle "erdem" veya "insanlık" olarak çevrilen bir kavramdır. Bu felsefenin temel prensiplerinden biridir ve dürüstlük, asil davranış, saygı, şefkat ve doğru davranış gibi insan niteliklerinin önemini vurgular.</w:t>
      </w:r>
    </w:p>
    <w:p w14:paraId="5613ABC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Kalokagatiya: (&lt;</w:t>
      </w:r>
      <w:r w:rsidRPr="00BE1096">
        <w:rPr>
          <w:rFonts w:ascii="Times New Roman" w:hAnsi="Times New Roman" w:cs="Times New Roman"/>
          <w:sz w:val="24"/>
          <w:szCs w:val="24"/>
          <w:lang w:val="tr-TR"/>
        </w:rPr>
        <w:t>Kalokagat (Yun)+iya (Rus)): İnsan eğitiminin ideali olarak insanın fiziksel ve ahlaki erdemlerinin uyumlu bir şekilde birleşmesini ifade eder.</w:t>
      </w:r>
    </w:p>
    <w:p w14:paraId="4BB2444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Kapitalizm: (&lt;</w:t>
      </w:r>
      <w:r w:rsidRPr="00BE1096">
        <w:rPr>
          <w:rFonts w:ascii="Times New Roman" w:hAnsi="Times New Roman" w:cs="Times New Roman"/>
          <w:sz w:val="24"/>
          <w:szCs w:val="24"/>
          <w:lang w:val="tr-TR"/>
        </w:rPr>
        <w:t>Kapital (Lat)+izm (Yun)): Özel mülkiyete, hukuki eşitliğe ve girişim özgürlüğüne dayanan üretim ve dağıtım sistemine sosyal ve ekonomik bir sistem denir. Ekonomik kararların alınmasında temel kriter, sermayenin artırılması ve kar elde etme arzusudur.</w:t>
      </w:r>
    </w:p>
    <w:p w14:paraId="10F2B7E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Karma: (&lt;</w:t>
      </w:r>
      <w:r w:rsidRPr="00BE1096">
        <w:rPr>
          <w:rFonts w:ascii="Times New Roman" w:hAnsi="Times New Roman" w:cs="Times New Roman"/>
          <w:sz w:val="24"/>
          <w:szCs w:val="24"/>
          <w:lang w:val="tr-TR"/>
        </w:rPr>
        <w:t>Karma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Hint felsefesinde ve dinlerinde önemli bir kavramdır. Temel olarak, kişinin yaşamındaki eylemlerinin neden olduğu kader veya sonuçların bir türü olarak tanımlanır.</w:t>
      </w:r>
    </w:p>
    <w:p w14:paraId="4A85FDC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Kasta: (&lt;</w:t>
      </w:r>
      <w:r w:rsidRPr="00BE1096">
        <w:rPr>
          <w:rFonts w:ascii="Times New Roman" w:hAnsi="Times New Roman" w:cs="Times New Roman"/>
          <w:sz w:val="24"/>
          <w:szCs w:val="24"/>
          <w:lang w:val="tr-TR"/>
        </w:rPr>
        <w:t>Kasta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Özellikle Hindistan'da yaygın olan, bir toplumun katmanlaşmasını ve sınıflandırılmasını ifade eden bir terimdir. Kastalar, sosyal ve mesleki statüye dayanan ayrı toplumsal gruplardır.</w:t>
      </w:r>
    </w:p>
    <w:p w14:paraId="11655B2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Katarsis: (&lt;</w:t>
      </w:r>
      <w:r w:rsidRPr="00BE1096">
        <w:rPr>
          <w:rFonts w:ascii="Times New Roman" w:hAnsi="Times New Roman" w:cs="Times New Roman"/>
          <w:sz w:val="24"/>
          <w:szCs w:val="24"/>
          <w:lang w:val="tr-TR"/>
        </w:rPr>
        <w:t>Katharsis (Yun)): Duygusal veya zihinsel temizlenme, arınma ve özgürleşme sürecini ifade eden bir terimdir.</w:t>
      </w:r>
    </w:p>
    <w:p w14:paraId="78662F1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Kategoriya: (&lt;</w:t>
      </w:r>
      <w:r w:rsidRPr="00BE1096">
        <w:rPr>
          <w:rFonts w:ascii="Times New Roman" w:hAnsi="Times New Roman" w:cs="Times New Roman"/>
          <w:sz w:val="24"/>
          <w:szCs w:val="24"/>
          <w:lang w:val="tr-TR"/>
        </w:rPr>
        <w:t>Kategor (Yun)+iya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Nesnelerin, kavramların, olayların veya varlıkların ortak özelliklerine veya karakteristiklerine dayanarak belirli kategorilere sınıflandırılmasını veya gruplandırılmasını ifade eden bir terimdir.</w:t>
      </w:r>
    </w:p>
    <w:p w14:paraId="032A973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Keńislik: (&lt;</w:t>
      </w:r>
      <w:r w:rsidRPr="00BE1096">
        <w:rPr>
          <w:rFonts w:ascii="Times New Roman" w:hAnsi="Times New Roman" w:cs="Times New Roman"/>
          <w:sz w:val="24"/>
          <w:szCs w:val="24"/>
          <w:lang w:val="tr-TR"/>
        </w:rPr>
        <w:t>Keńis (Tr)+lik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Uzayın doğası, özellikleri ve insan zihnindeki yeri üzerine odaklanan bir disiplindir. Bu alandaki düşünce genellikle ontoloji, epistemoloji ve kozmoloji gibi diğer felsefi konularla ilişkilidir.</w:t>
      </w:r>
    </w:p>
    <w:p w14:paraId="13F7386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Kinikler: (&lt;</w:t>
      </w:r>
      <w:r w:rsidRPr="00BE1096">
        <w:rPr>
          <w:rFonts w:ascii="Times New Roman" w:hAnsi="Times New Roman" w:cs="Times New Roman"/>
          <w:sz w:val="24"/>
          <w:szCs w:val="24"/>
          <w:lang w:val="tr-TR"/>
        </w:rPr>
        <w:t xml:space="preserve">Kinik (Yun)+ler (Tr)): Antistenes'in liderliğindeki kirensizlik, Sokratesin öğrencilerinden Antistenes ve en bilinen temsilcisi Diogenes ile önemli bir Sokratik felsefi okuldur. Antistenes Atinalı, öğretmeninin ilkelerini geliştirerek en iyi yaşamın doğallıkta değil, gereksiz ve faydasız olanlardan kurtulmakta olduğunu ileri sürdü. </w:t>
      </w:r>
    </w:p>
    <w:p w14:paraId="0E3B75B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Koevolyutsiya: (&lt;</w:t>
      </w:r>
      <w:r w:rsidRPr="00BE1096">
        <w:rPr>
          <w:rFonts w:ascii="Times New Roman" w:hAnsi="Times New Roman" w:cs="Times New Roman"/>
          <w:sz w:val="24"/>
          <w:szCs w:val="24"/>
          <w:lang w:val="tr-TR"/>
        </w:rPr>
        <w:t>Koevolutio (Lat)): Ekosistemde etkileşimde bulunan biyolojik türlerin ortak evrimidir. Bir türün bireylerinin özelliklerinde meydana gelen değişiklikler, diğer tür veya türlerde değişikliklere yol açar.</w:t>
      </w:r>
    </w:p>
    <w:p w14:paraId="1A2034C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Konflikt: (&lt;</w:t>
      </w:r>
      <w:r w:rsidRPr="00BE1096">
        <w:rPr>
          <w:rFonts w:ascii="Times New Roman" w:hAnsi="Times New Roman" w:cs="Times New Roman"/>
          <w:sz w:val="24"/>
          <w:szCs w:val="24"/>
          <w:lang w:val="tr-TR"/>
        </w:rPr>
        <w:t>Conflictus (Lat)): Farklı taraflar arasında çıkan anlaşmazlık, çatışma veya mücadeledir. Bu taraflar arasında fikir ayrılıkları, çıkar çatışmaları, duygusal gerginlikler veya diğer nedenlerden kaynaklanabilir.</w:t>
      </w:r>
    </w:p>
    <w:p w14:paraId="6096098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Konservatizm: (&lt;</w:t>
      </w:r>
      <w:r w:rsidRPr="00BE1096">
        <w:rPr>
          <w:rFonts w:ascii="Times New Roman" w:hAnsi="Times New Roman" w:cs="Times New Roman"/>
          <w:sz w:val="24"/>
          <w:szCs w:val="24"/>
          <w:lang w:val="tr-TR"/>
        </w:rPr>
        <w:t>Konserv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Genellikle geleneksel değerlerin, kurumların ve toplumsal düzenlerin korunmasını destekleyen bir siyasi ve toplumsal ideolojidir. Konservatizmin temel prensipleri, istikrarın ve yavaş değişikliklerin önemini tanıma, mirasın ve kültürel geleneklerin korunması, aile, din ve ulusal kimlik gibi kurumların desteklenmesini içerebilir.</w:t>
      </w:r>
    </w:p>
    <w:p w14:paraId="76F7E88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Konyuktsiya: (&lt;</w:t>
      </w:r>
      <w:r w:rsidRPr="00BE1096">
        <w:rPr>
          <w:rFonts w:ascii="Times New Roman" w:hAnsi="Times New Roman" w:cs="Times New Roman"/>
          <w:sz w:val="24"/>
          <w:szCs w:val="24"/>
          <w:lang w:val="tr-TR"/>
        </w:rPr>
        <w:t>Konyuk (Lat)+tsiya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İki şeyin veya ifadenin aynı anda gerçekleştiği durumdur.</w:t>
      </w:r>
    </w:p>
    <w:p w14:paraId="1F9FE87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Körkem Obraz: (&lt;</w:t>
      </w:r>
      <w:r w:rsidRPr="00BE1096">
        <w:rPr>
          <w:rFonts w:ascii="Times New Roman" w:hAnsi="Times New Roman" w:cs="Times New Roman"/>
          <w:sz w:val="24"/>
          <w:szCs w:val="24"/>
          <w:lang w:val="tr-TR"/>
        </w:rPr>
        <w:t>Körkem (Tr), Obraz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Sanatsal imge, bir sanatçı, yazar, yönetmen veya başka bir yaratıcı tarafından belirli fikirleri, duyguları veya kavramları sanat aracılığıyla iletmek için oluşturulan soyut bir temsilidir.</w:t>
      </w:r>
    </w:p>
    <w:p w14:paraId="54A524D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Kosmogoniya: (&lt;</w:t>
      </w:r>
      <w:r w:rsidRPr="00BE1096">
        <w:rPr>
          <w:rFonts w:ascii="Times New Roman" w:hAnsi="Times New Roman" w:cs="Times New Roman"/>
          <w:sz w:val="24"/>
          <w:szCs w:val="24"/>
          <w:lang w:val="tr-TR"/>
        </w:rPr>
        <w:t xml:space="preserve">Kosmo (Yun), gon (Yun)+iya (Rus)): Evrenin oluşumu ve kökeni hakkındaki teorileri ve mitleri inceleyen bir bilim ve felsefe dalıdır. Bu terim genellikle mitoloji, din, felsefe ve bilimsel kozmoloji içinde kullanılır. </w:t>
      </w:r>
    </w:p>
    <w:p w14:paraId="5E826A1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Kosmologiya: (&lt;</w:t>
      </w:r>
      <w:r w:rsidRPr="00BE1096">
        <w:rPr>
          <w:rFonts w:ascii="Times New Roman" w:hAnsi="Times New Roman" w:cs="Times New Roman"/>
          <w:sz w:val="24"/>
          <w:szCs w:val="24"/>
          <w:lang w:val="tr-TR"/>
        </w:rPr>
        <w:t>Kosmo (Yun)+logiya (Yun)): Evrenin büyük ölçekli yapılarını, kökenini, gelişimini, yapısını, dinamiklerini ve geleceğini inceleyen bir bilim dalıdır.</w:t>
      </w:r>
    </w:p>
    <w:p w14:paraId="4C2D2AC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Kosmopolitizm: (&lt;</w:t>
      </w:r>
      <w:r w:rsidRPr="00BE1096">
        <w:rPr>
          <w:rFonts w:ascii="Times New Roman" w:hAnsi="Times New Roman" w:cs="Times New Roman"/>
          <w:sz w:val="24"/>
          <w:szCs w:val="24"/>
          <w:lang w:val="tr-TR"/>
        </w:rPr>
        <w:t>Kosmo (Yun), polit (Yun)+izm (Yun)): Bu terim, bir kişinin sadece tek bir ulusa veya topluluğa değil, tüm insanlığa ait olduğu fikrini ifade eder. Kosmopolitizm genellikle uluslararası düşünce, kültürel açıdan çeşitlilik ve küresel dayanışma ilkelerine dayanır.</w:t>
      </w:r>
    </w:p>
    <w:p w14:paraId="7BD005F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Kosmos: (&lt;</w:t>
      </w:r>
      <w:r w:rsidRPr="00BE1096">
        <w:rPr>
          <w:rFonts w:ascii="Times New Roman" w:hAnsi="Times New Roman" w:cs="Times New Roman"/>
          <w:sz w:val="24"/>
          <w:szCs w:val="24"/>
          <w:lang w:val="tr-TR"/>
        </w:rPr>
        <w:t>Kosmos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Evrendeki tüm maddeleri, enerjiyi, yıldızları, gezegenleri, galaksileri ve diğer nesneleri içeren sonsuz bir uzayı ifade eder. Aynı zamanda gözlemlenebilir ve gözlemlenemeyen tüm uzayı, karanlık maddeyi ve karanlık enerjiyi de içerebilir.</w:t>
      </w:r>
    </w:p>
    <w:p w14:paraId="76829CF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Kreatsionizm: (&lt;</w:t>
      </w:r>
      <w:r w:rsidRPr="00BE1096">
        <w:rPr>
          <w:rFonts w:ascii="Times New Roman" w:hAnsi="Times New Roman" w:cs="Times New Roman"/>
          <w:sz w:val="24"/>
          <w:szCs w:val="24"/>
          <w:lang w:val="tr-TR"/>
        </w:rPr>
        <w:t>Kreatsion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Evrenin ve yaşamın Tanrı veya bir yaratıcı güç tarafından doğrudan yaratıldığına inanan bir inanç ve görüş sistemidir.</w:t>
      </w:r>
    </w:p>
    <w:p w14:paraId="0BCD8D4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Kvantor: (&lt;</w:t>
      </w:r>
      <w:r w:rsidRPr="00BE1096">
        <w:rPr>
          <w:rFonts w:ascii="Times New Roman" w:hAnsi="Times New Roman" w:cs="Times New Roman"/>
          <w:sz w:val="24"/>
          <w:szCs w:val="24"/>
          <w:lang w:val="tr-TR"/>
        </w:rPr>
        <w:t>Quantus (Lat)): Matematik ve mantıkta kullanılan bir sembol veya ifadedir. Genel olarak, bir kavramı tanımlamak veya bir ifadeyi sınırlamak için kullanılır.</w:t>
      </w:r>
    </w:p>
    <w:p w14:paraId="67B1778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Qarsiliq: (&lt;</w:t>
      </w:r>
      <w:r w:rsidRPr="00BE1096">
        <w:rPr>
          <w:rFonts w:ascii="Times New Roman" w:hAnsi="Times New Roman" w:cs="Times New Roman"/>
          <w:sz w:val="24"/>
          <w:szCs w:val="24"/>
          <w:lang w:val="tr-TR"/>
        </w:rPr>
        <w:t>Qarsi (Tr)+liq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İki veya daha fazla karşıt unsurun, fikrin, kavramın veya gücün birbiriyle karşı karşıya gelme durumudur. Bu zihinsel ve gerçek bağlamda gerçekleşebilir ve sistemdeki unsurlar arasındaki çeşitli çatışma türlerini veya gergin ilişkileri yansıtabilir.</w:t>
      </w:r>
    </w:p>
    <w:p w14:paraId="1E43E36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Qâdiriyat: (&lt;</w:t>
      </w:r>
      <w:r w:rsidRPr="00BE1096">
        <w:rPr>
          <w:rFonts w:ascii="Times New Roman" w:hAnsi="Times New Roman" w:cs="Times New Roman"/>
          <w:sz w:val="24"/>
          <w:szCs w:val="24"/>
          <w:lang w:val="tr-TR"/>
        </w:rPr>
        <w:t>Qâdiriyat (Ar)):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Değerler kavramı, gerçekliğin belli olaylarının, insanların, toplumun, ahlaki, sosyal, zihinsel, kültürel önemini gösteren bir terimdir.</w:t>
      </w:r>
    </w:p>
    <w:p w14:paraId="2D78442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Legizm: (&lt;</w:t>
      </w:r>
      <w:r w:rsidRPr="00BE1096">
        <w:rPr>
          <w:rFonts w:ascii="Times New Roman" w:hAnsi="Times New Roman" w:cs="Times New Roman"/>
          <w:sz w:val="24"/>
          <w:szCs w:val="24"/>
          <w:lang w:val="tr-TR"/>
        </w:rPr>
        <w:t>Leg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Eski Çin döneminde ortaya çıkmış bir felsefi ve siyasi doktrindir. Legalizm veya legizm olarak da adlandırılır.</w:t>
      </w:r>
    </w:p>
    <w:p w14:paraId="79DA920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Logika: (&lt;</w:t>
      </w:r>
      <w:r w:rsidRPr="00BE1096">
        <w:rPr>
          <w:rFonts w:ascii="Times New Roman" w:hAnsi="Times New Roman" w:cs="Times New Roman"/>
          <w:sz w:val="24"/>
          <w:szCs w:val="24"/>
          <w:lang w:val="tr-TR"/>
        </w:rPr>
        <w:t>Logos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Felsefi disiplin ve zihinsel faaliyetlerin yasaları, formları ve yöntemleri üzerine normatif bir bilim. Mantık, bir bilim olarak eski Yunan felsefesinin derinliklerinde ortaya çıkmıştır.</w:t>
      </w:r>
    </w:p>
    <w:p w14:paraId="51213A4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Lokayata: (&lt;</w:t>
      </w:r>
      <w:r w:rsidRPr="00BE1096">
        <w:rPr>
          <w:rFonts w:ascii="Times New Roman" w:hAnsi="Times New Roman" w:cs="Times New Roman"/>
          <w:sz w:val="24"/>
          <w:szCs w:val="24"/>
          <w:lang w:val="tr-TR"/>
        </w:rPr>
        <w:t>Lokayati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Hint felsefesinde materyalist bir düşünce okulu olarak bilinir. Lokayata, materyalizm, ateizm ve empirizm ilkelerine dayanır ve genellikle dünya maddi varlıkların sonucu olarak kabul edilir.</w:t>
      </w:r>
    </w:p>
    <w:p w14:paraId="02C4F1D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Mâdeniyat: (&lt;</w:t>
      </w:r>
      <w:r w:rsidRPr="00BE1096">
        <w:rPr>
          <w:rFonts w:ascii="Times New Roman" w:hAnsi="Times New Roman" w:cs="Times New Roman"/>
          <w:sz w:val="24"/>
          <w:szCs w:val="24"/>
          <w:lang w:val="tr-TR"/>
        </w:rPr>
        <w:t>Mâdeniyat &lt; Medeniyet (Ar)): Kültür, insanların oluşturduğu değerler, normlar, gelenekler, inançlar, sanat, edebiyat, müzik, dil, mimari, giyim tarzı, yemekler, ritüeller, teknoloji ve iletişim gibi birçok unsuru içeren geniş bir kavramdır.</w:t>
      </w:r>
    </w:p>
    <w:p w14:paraId="587E5BE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Massaliq Mâdeniyat: (&lt;</w:t>
      </w:r>
      <w:r w:rsidRPr="00BE1096">
        <w:rPr>
          <w:rFonts w:ascii="Times New Roman" w:hAnsi="Times New Roman" w:cs="Times New Roman"/>
          <w:sz w:val="24"/>
          <w:szCs w:val="24"/>
          <w:lang w:val="tr-TR"/>
        </w:rPr>
        <w:t>Massa &lt; Maza (Yun)+liq (Tr), Mâdeniyat &lt; Medeniyet (Ar)): Genellikle büyük kitlelere hitap eden, popüler ve geniş çapta erişilebilen kültürel ürünlerin üretimi ve tüketimi olarak tanımlanır.</w:t>
      </w:r>
    </w:p>
    <w:p w14:paraId="0297CF5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Materializm: (&lt;</w:t>
      </w:r>
      <w:r w:rsidRPr="00BE1096">
        <w:rPr>
          <w:rFonts w:ascii="Times New Roman" w:hAnsi="Times New Roman" w:cs="Times New Roman"/>
          <w:sz w:val="24"/>
          <w:szCs w:val="24"/>
          <w:lang w:val="tr-TR"/>
        </w:rPr>
        <w:t>Material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Fiziksel dünya ve maddi gerçeklik tarafından belirlenen bir felsefi ve dünya görüşüdür.</w:t>
      </w:r>
    </w:p>
    <w:p w14:paraId="14F9E5B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Materiya: (&lt;</w:t>
      </w:r>
      <w:r w:rsidRPr="00BE1096">
        <w:rPr>
          <w:rFonts w:ascii="Times New Roman" w:hAnsi="Times New Roman" w:cs="Times New Roman"/>
          <w:sz w:val="24"/>
          <w:szCs w:val="24"/>
          <w:lang w:val="tr-TR"/>
        </w:rPr>
        <w:t>Materia (Lat)):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Madde kavramına atfedilen felsefi bir terimdir ve genellikle dünyadaki var olan her şeyin oluşturduğu çevresel gerçekliği ifade eder. Bu, kütlesi, hacmi, uzantısı olan ve uzayda yer kaplayabilen her şeyi içerir.</w:t>
      </w:r>
    </w:p>
    <w:p w14:paraId="51EF792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Mayevtika. (&lt;</w:t>
      </w:r>
      <w:r w:rsidRPr="00BE1096">
        <w:rPr>
          <w:rFonts w:ascii="Times New Roman" w:hAnsi="Times New Roman" w:cs="Times New Roman"/>
          <w:sz w:val="24"/>
          <w:szCs w:val="24"/>
          <w:lang w:val="tr-TR"/>
        </w:rPr>
        <w:t>Maieutike (Yun)): Platon'un diyaloglarında sıkça geçen bir terimdir ve Sokrates'in geliştirdiği bir felsefe yöntemini ifade eder. Bu yöntem, gerçeği keşfetmek için karşılıklı sorgulama ve tartışma yoluyla bilgiyi açığa çıkarma sürecidir.</w:t>
      </w:r>
    </w:p>
    <w:p w14:paraId="6B07907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Mazmun ham Forma: (&lt;</w:t>
      </w:r>
      <w:r w:rsidRPr="00BE1096">
        <w:rPr>
          <w:rFonts w:ascii="Times New Roman" w:hAnsi="Times New Roman" w:cs="Times New Roman"/>
          <w:sz w:val="24"/>
          <w:szCs w:val="24"/>
          <w:lang w:val="tr-TR"/>
        </w:rPr>
        <w:t>Mazmun (Ar), Forma (Lat)): Felsefede, "içerik" ve "form" terimleri, felsefi düşüncenin iki temel yönünü ifade eder. İçerik, felsefi düşüncenin konusu veya ele aldığı temel meselelerdir. Form ise, felsefi düşüncenin nasıl ifade edildiği veya yapılandırıldığıdır.</w:t>
      </w:r>
    </w:p>
    <w:p w14:paraId="1C3D905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Mentalitet: (&lt;</w:t>
      </w:r>
      <w:r w:rsidRPr="00BE1096">
        <w:rPr>
          <w:rFonts w:ascii="Times New Roman" w:hAnsi="Times New Roman" w:cs="Times New Roman"/>
          <w:sz w:val="24"/>
          <w:szCs w:val="24"/>
          <w:lang w:val="tr-TR"/>
        </w:rPr>
        <w:t>Menstalis (Lat)): Belirli bir grubun genel psikolojik yapı sıklıkla etnik ve ulusal gelenekler, yaşam tarzı, düşünce tarzı, ahlak ve bütüncül bir algı, inançlar, ruhsal beceriler gibi unsurlar tarafından belirlenen dünya görüşü ve algılama şekli anlamına gelir.</w:t>
      </w:r>
    </w:p>
    <w:p w14:paraId="00D6A66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Metafizika: (&lt;</w:t>
      </w:r>
      <w:r w:rsidRPr="00BE1096">
        <w:rPr>
          <w:rFonts w:ascii="Times New Roman" w:hAnsi="Times New Roman" w:cs="Times New Roman"/>
          <w:sz w:val="24"/>
          <w:szCs w:val="24"/>
          <w:lang w:val="tr-TR"/>
        </w:rPr>
        <w:t>Meta (Yun), fizika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Felsefenin bir bölümü olan "Metafizik", Kant'a göre saf akıl aracılığıyla gerçekliğin, dünyanın ve varoluşun ilkelerini araştıran alandır. Başlangıçta, "Metafizik" terimi, Aristoteles'in ilkeler hakkındaki tartışmalarını içeren 14 kitaplık bir derlemenin adı olarak kullanılmıştır.</w:t>
      </w:r>
    </w:p>
    <w:p w14:paraId="45BBA17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Metod: (&lt;</w:t>
      </w:r>
      <w:r w:rsidRPr="00BE1096">
        <w:rPr>
          <w:rFonts w:ascii="Times New Roman" w:hAnsi="Times New Roman" w:cs="Times New Roman"/>
          <w:sz w:val="24"/>
          <w:szCs w:val="24"/>
          <w:lang w:val="tr-TR"/>
        </w:rPr>
        <w:t>Methodos (Yun)): Bilgi veya araştırma alanından farklı olarak, yöntem bir birey veya belirli bir grup insan, bilimsel veya pratik bir okul tarafından oluşturulan, yani özgün bir yapıdır.</w:t>
      </w:r>
    </w:p>
    <w:p w14:paraId="4A2EA52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Metodologiya: (&lt;</w:t>
      </w:r>
      <w:r w:rsidRPr="00BE1096">
        <w:rPr>
          <w:rFonts w:ascii="Times New Roman" w:hAnsi="Times New Roman" w:cs="Times New Roman"/>
          <w:sz w:val="24"/>
          <w:szCs w:val="24"/>
          <w:lang w:val="tr-TR"/>
        </w:rPr>
        <w:t>Metod (Yun)+logiya (Yun)): Yöntemler ve stratejilerin öğretimi. Yöntembilim iki açıdan ele alınabilir: teorik ve bu, epistemoloji adlı felsefi bir bilgi alanının bir bölümü olan, ideal bir bilgi modeline ulaşmayı hedefleyen ve pratik, pratik problemlerin çözümüne ve dünyanın amaçlı dönüşümüne odaklanandır.</w:t>
      </w:r>
    </w:p>
    <w:p w14:paraId="7A82BAA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Mexanitsizm: (&lt;</w:t>
      </w:r>
      <w:r w:rsidRPr="00BE1096">
        <w:rPr>
          <w:rFonts w:ascii="Times New Roman" w:hAnsi="Times New Roman" w:cs="Times New Roman"/>
          <w:sz w:val="24"/>
          <w:szCs w:val="24"/>
          <w:lang w:val="tr-TR"/>
        </w:rPr>
        <w:t>Mexanits (Lat)+izm (Yun)): Bilgi yöntemi ve dünya görüşü, dünyayı bir mekanizma olarak ele alan ve daha geniş bir anlamda mekanizma, karmaşık fenomenleri mekanik ve fiziksel nedenlere indirgeme yöntemidir; canlılık kavramına karşıt olarak ele alınır.</w:t>
      </w:r>
    </w:p>
    <w:p w14:paraId="0440AC8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Mifologiya: (&lt;</w:t>
      </w:r>
      <w:r w:rsidRPr="00BE1096">
        <w:rPr>
          <w:rFonts w:ascii="Times New Roman" w:hAnsi="Times New Roman" w:cs="Times New Roman"/>
          <w:sz w:val="24"/>
          <w:szCs w:val="24"/>
          <w:lang w:val="tr-TR"/>
        </w:rPr>
        <w:t>Mif (Yun)+logiya (Yun)): Toplumsal bilincin biçimi, belirli bir dini geleneğe ait mitlerin bir bütünüyle erken tarihlerde dünyayı anlama ve açıklama şeklidir.</w:t>
      </w:r>
    </w:p>
    <w:p w14:paraId="4027B90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Mimansa: (&lt;</w:t>
      </w:r>
      <w:r w:rsidRPr="00BE1096">
        <w:rPr>
          <w:rFonts w:ascii="Times New Roman" w:hAnsi="Times New Roman" w:cs="Times New Roman"/>
          <w:sz w:val="24"/>
          <w:szCs w:val="24"/>
          <w:lang w:val="tr-TR"/>
        </w:rPr>
        <w:t>Mimamsa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Hint felsefesinin ortodoks bir okulu olan Purva Mimamsa M. Ö II yüzyıllıkta kurulmuştur, kurucusu Jayminiy sayılır. Okulun temel prensipleri ritüalizm, doğru uygulama, asketizm ve mistisizme karşı olma şeklinde özetlenebilir.</w:t>
      </w:r>
    </w:p>
    <w:p w14:paraId="4EF2BA7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Mimesis: (&lt;</w:t>
      </w:r>
      <w:r w:rsidRPr="00BE1096">
        <w:rPr>
          <w:rFonts w:ascii="Times New Roman" w:hAnsi="Times New Roman" w:cs="Times New Roman"/>
          <w:sz w:val="24"/>
          <w:szCs w:val="24"/>
          <w:lang w:val="tr-TR"/>
        </w:rPr>
        <w:t>Mimesis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sanat eserinin, gerçek dünyadaki nesneleri, olayları veya insanları taklit etme veya temsil etme yeteneğidir. Bu terim, genellikle edebiyat, sanat ve performans sanatları gibi sanat alanlarında kullanılır.</w:t>
      </w:r>
    </w:p>
    <w:p w14:paraId="50E7DDB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Moizm: (&lt;</w:t>
      </w:r>
      <w:r w:rsidRPr="00BE1096">
        <w:rPr>
          <w:rFonts w:ascii="Times New Roman" w:hAnsi="Times New Roman" w:cs="Times New Roman"/>
          <w:sz w:val="24"/>
          <w:szCs w:val="24"/>
          <w:lang w:val="tr-TR"/>
        </w:rPr>
        <w:t>Mo (Çin)+izm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Eski Çin felsefi okulu V-III yüzyıllar öncesinde, bilgi aracılığıyla toplumun geliştirilmesi programını geliştiren, geleneksel kültürde kurucusunun adıyla anılan tek eski Çin felsefi okuludur.</w:t>
      </w:r>
    </w:p>
    <w:p w14:paraId="6A318CB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Moksha: (&lt;</w:t>
      </w:r>
      <w:r w:rsidRPr="00BE1096">
        <w:rPr>
          <w:rFonts w:ascii="Times New Roman" w:hAnsi="Times New Roman" w:cs="Times New Roman"/>
          <w:sz w:val="24"/>
          <w:szCs w:val="24"/>
          <w:lang w:val="tr-TR"/>
        </w:rPr>
        <w:t>Moksha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Hinduizm ve bazı diğer Hint felsefelerindeki kavramlardan biridir. Bu terim bir kişinin döngüsel reenkarnasyondan kurtulması ve sonsuz özgürlüğe, kurtuluşa ulaşması anlamına gelir.</w:t>
      </w:r>
    </w:p>
    <w:p w14:paraId="09EF72F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Monada: (&lt;</w:t>
      </w:r>
      <w:r w:rsidRPr="00BE1096">
        <w:rPr>
          <w:rFonts w:ascii="Times New Roman" w:hAnsi="Times New Roman" w:cs="Times New Roman"/>
          <w:sz w:val="24"/>
          <w:szCs w:val="24"/>
          <w:lang w:val="tr-TR"/>
        </w:rPr>
        <w:t>Monas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Bu terim özellikle filozof Leibniz'in felsefesinde önemlidir. Leibniz'e göre, monadlar, fiziksel veya ruhsal olarak bölünemez, saf, ruhsal varlıklardır. </w:t>
      </w:r>
    </w:p>
    <w:p w14:paraId="421B241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Monizm: (&lt;</w:t>
      </w:r>
      <w:r w:rsidRPr="00BE1096">
        <w:rPr>
          <w:rFonts w:ascii="Times New Roman" w:hAnsi="Times New Roman" w:cs="Times New Roman"/>
          <w:sz w:val="24"/>
          <w:szCs w:val="24"/>
          <w:lang w:val="tr-TR"/>
        </w:rPr>
        <w:t>Moniz (Yun)+izm (Yun)): Felsefi bir kavram olup, evrenin temelinde tek bir temel ilkenin olduğunu öne sürer. Bu temel ilke, genellikle madde veya ruh gibi tek bir varlık türü olarak kabul edilir.</w:t>
      </w:r>
    </w:p>
    <w:p w14:paraId="2644211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Moral: (&lt;</w:t>
      </w:r>
      <w:r w:rsidRPr="00BE1096">
        <w:rPr>
          <w:rFonts w:ascii="Times New Roman" w:hAnsi="Times New Roman" w:cs="Times New Roman"/>
          <w:sz w:val="24"/>
          <w:szCs w:val="24"/>
          <w:lang w:val="tr-TR"/>
        </w:rPr>
        <w:t>Moralis (Lat)):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Toplumun iyi ve kötü, doğru ve yanlış, iyi ve kötü gibi kabul edilen kavramlar hakkındaki yaygın inançlar ve bu inançlardan türeyen davranış normlarının bir bütünüdür.</w:t>
      </w:r>
    </w:p>
    <w:p w14:paraId="1EB6DCB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Mümkinshilik ham Haqiyqatliq: (&lt;</w:t>
      </w:r>
      <w:r w:rsidRPr="00BE1096">
        <w:rPr>
          <w:rFonts w:ascii="Times New Roman" w:hAnsi="Times New Roman" w:cs="Times New Roman"/>
          <w:sz w:val="24"/>
          <w:szCs w:val="24"/>
          <w:lang w:val="tr-TR"/>
        </w:rPr>
        <w:t>Mümkin (Ar)+shilik (Tr), Haqıyqat &lt; Hakikat (Ar)+liq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Mümkünlük ve gerçeklik şeylerin durumlarını veya durumlarını açıklamak için kullanılan kavramlardır.</w:t>
      </w:r>
    </w:p>
    <w:p w14:paraId="683EB63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Naturalizm: (&lt;</w:t>
      </w:r>
      <w:r w:rsidRPr="00BE1096">
        <w:rPr>
          <w:rFonts w:ascii="Times New Roman" w:hAnsi="Times New Roman" w:cs="Times New Roman"/>
          <w:sz w:val="24"/>
          <w:szCs w:val="24"/>
          <w:lang w:val="tr-TR"/>
        </w:rPr>
        <w:t>Natural (Lat)+izm (Yun)): Genellikle felsefe, edebiyat, sanat ve bilimde, doğa ve doğal süreçlerin insan yaşamının temel belirleyicisi olduğunu savunan bir felsefi ve sanatsal yaklaşımdır.</w:t>
      </w:r>
    </w:p>
    <w:p w14:paraId="48E061D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Naturfilosofiya: (&lt;</w:t>
      </w:r>
      <w:r w:rsidRPr="00BE1096">
        <w:rPr>
          <w:rFonts w:ascii="Times New Roman" w:hAnsi="Times New Roman" w:cs="Times New Roman"/>
          <w:sz w:val="24"/>
          <w:szCs w:val="24"/>
          <w:lang w:val="tr-TR"/>
        </w:rPr>
        <w:t>Natur (Lat), filosof (Yun)+iya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Doğa veya doğal dünya üzerine felsefi bir yaklaşımı ifade eder. Bu terim, doğanın temel özelliklerini, işleyişini, kaynaklarını ve ilişkilerini anlamaya çalışan bir felsefi disiplini ifade eder.</w:t>
      </w:r>
    </w:p>
    <w:p w14:paraId="631698D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Neokantshiliq: (&lt;</w:t>
      </w:r>
      <w:r w:rsidRPr="00BE1096">
        <w:rPr>
          <w:rFonts w:ascii="Times New Roman" w:hAnsi="Times New Roman" w:cs="Times New Roman"/>
          <w:sz w:val="24"/>
          <w:szCs w:val="24"/>
          <w:lang w:val="tr-TR"/>
        </w:rPr>
        <w:t>Neo (Yun), Kant (shiliq (Tr)): Immanuel Kant'ın felsefi görüşlerine dayanan ve onu modern koşullara uyarlayan bir felsefi akımdır.</w:t>
      </w:r>
    </w:p>
    <w:p w14:paraId="74F1AC1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Neoplatonizm: (&lt;</w:t>
      </w:r>
      <w:r w:rsidRPr="00BE1096">
        <w:rPr>
          <w:rFonts w:ascii="Times New Roman" w:hAnsi="Times New Roman" w:cs="Times New Roman"/>
          <w:sz w:val="24"/>
          <w:szCs w:val="24"/>
          <w:lang w:val="tr-TR"/>
        </w:rPr>
        <w:t>Neo (Yun), Platon (izm (Yun)): M.Ö. III.yüzyılda ortaya çıkan ve antik Yunan filozofu Platon'un fikirlerinden önemli ölçüde etkilenen Hellenistik felsefedir. Bu felsefe öncelikle Roma İmparatorluğu'nda, özellikle de İskenderiye ve Atina'da gelişmiş olup sonraki dönemlerde Hristiyan teolojisi, İslam felsefesi ve Rönesans düşüncesi üzerinde önemli bir etkiye sahip olmuştur.</w:t>
      </w:r>
    </w:p>
    <w:p w14:paraId="76630B1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Neopozitivizm:</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Neo (Yun), pozitiv (Lat)+izm (Yun)): XX. yüzyıl burjuva felsefesinin ana akımlarından biri olan Neopozitivizm, modern bilimin gelişimi tarafından ortaya atılan felsefi ve metodolojik sorunları analiz etmeyi ve çözmeyi amaçlayan bir akımdır.</w:t>
      </w:r>
    </w:p>
    <w:p w14:paraId="50ACBE5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Neotomizm: (&lt;</w:t>
      </w:r>
      <w:r w:rsidRPr="00BE1096">
        <w:rPr>
          <w:rFonts w:ascii="Times New Roman" w:hAnsi="Times New Roman" w:cs="Times New Roman"/>
          <w:sz w:val="24"/>
          <w:szCs w:val="24"/>
          <w:lang w:val="tr-TR"/>
        </w:rPr>
        <w:t>Neo (Yun), Tom (izm (Yun)): Modern felsefi fikirler ve akımlara, özellikle de mantıksal pozitivizm ve varoluşçuluğa tepki olarak ortaya çıkan, Thomas Akuinas'ın çalışmalarına dayanan geleneksel tomizm felsefesinin yeniden düşünülmesini içeren bir felsefi akımdır.</w:t>
      </w:r>
    </w:p>
    <w:p w14:paraId="0E0E820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Nızam: (&lt;</w:t>
      </w:r>
      <w:r w:rsidRPr="00BE1096">
        <w:rPr>
          <w:rFonts w:ascii="Times New Roman" w:hAnsi="Times New Roman" w:cs="Times New Roman"/>
          <w:sz w:val="24"/>
          <w:szCs w:val="24"/>
          <w:lang w:val="tr-TR"/>
        </w:rPr>
        <w:t>Nızam (Ar)):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Belirli bir yargı alanında vatandaşlar, kuruluşlar ve devlet organları için zorunlu davranış kurallarını belirleyen normatif bir hukuki işlemdir. Kanun, vatandaşların hakları ve sorumlulukları, devlet organlarının yapısı ve işleyişi, ekonomik ve sosyal faaliyetlerin düzenlenmesi, insan haklarının ve özgürlüklerinin korunması ve diğer toplumsal yaşam alanlarını düzenler.</w:t>
      </w:r>
    </w:p>
    <w:p w14:paraId="5D9FBE8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Nominalizm: (&lt;</w:t>
      </w:r>
      <w:r w:rsidRPr="00BE1096">
        <w:rPr>
          <w:rFonts w:ascii="Times New Roman" w:hAnsi="Times New Roman" w:cs="Times New Roman"/>
          <w:sz w:val="24"/>
          <w:szCs w:val="24"/>
          <w:lang w:val="tr-TR"/>
        </w:rPr>
        <w:t>Nominal (Lat)+izm (Yun)): Soyut varlıkların veya evrenselliklerin varlığını reddeden bir felsefi görüştür. Nominalistler, nitelikler, özellikler veya kavramlar gibi evrenselliklerin sadece isimler veya etiketler olarak var olduğunu iddia ederler.</w:t>
      </w:r>
    </w:p>
    <w:p w14:paraId="545E304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Noosfera: (&lt;</w:t>
      </w:r>
      <w:r w:rsidRPr="00BE1096">
        <w:rPr>
          <w:rFonts w:ascii="Times New Roman" w:hAnsi="Times New Roman" w:cs="Times New Roman"/>
          <w:sz w:val="24"/>
          <w:szCs w:val="24"/>
          <w:lang w:val="tr-TR"/>
        </w:rPr>
        <w:t>Noo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sfera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1920'lerde Fransız filozof ve paleontolog Vladimir Vernadsky tarafından önerilen bir kavramdır. Vernadsky, noosferi düşünce alanı olarak tanımladı ve bu alanda akıl ve entelektüel faaliyetlerin gezegenin oluşumunda ve evriminde belirleyici bir rol oynadığını belirtti.</w:t>
      </w:r>
    </w:p>
    <w:p w14:paraId="3C6E830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Novatsiya: (&lt;</w:t>
      </w:r>
      <w:r w:rsidRPr="00BE1096">
        <w:rPr>
          <w:rFonts w:ascii="Times New Roman" w:hAnsi="Times New Roman" w:cs="Times New Roman"/>
          <w:sz w:val="24"/>
          <w:szCs w:val="24"/>
          <w:lang w:val="tr-TR"/>
        </w:rPr>
        <w:t>Nova (Lat)+tsiya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Geniş anlamda, herhangi bir kaliteli yeni eklemenin veya değişikliğin, son eylemlerde veya faaliyetlerde yansıtılan veya son ürünün özelliklerinde yeniden düzenleme, değişiklik veya hatta faaliyet algoritmasının yeni teknolojiler veya cihazlarla değiştirilmesi.</w:t>
      </w:r>
    </w:p>
    <w:p w14:paraId="76A4C98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Nyaya: (&lt;</w:t>
      </w:r>
      <w:r w:rsidRPr="00BE1096">
        <w:rPr>
          <w:rFonts w:ascii="Times New Roman" w:hAnsi="Times New Roman" w:cs="Times New Roman"/>
          <w:sz w:val="24"/>
          <w:szCs w:val="24"/>
          <w:lang w:val="tr-TR"/>
        </w:rPr>
        <w:t>Nyaya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Hindu felsefesinin altı ana teistik okulundan biridir. Bu, nesnelerin, dış dünyanın varlığının her türlü bilgi veya zihinle olan ilişkiden bağımsız olarak var olduğunu öne süren gerçekçi bir felsefedir.</w:t>
      </w:r>
    </w:p>
    <w:p w14:paraId="2AD520A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Obyekt.</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Objektum (Lat)): Genel anlamda, bir nesne dikkatin veya belirli bir bağlamda bahsedilen somut veya soyut bir şeyi ifade edebilir. Felsefe ve bilişsel bilimlerde, nesne, bilincin yönlendirildiği veya gerçek veya var olan olarak algılanan şeydir.</w:t>
      </w:r>
    </w:p>
    <w:p w14:paraId="4D529F6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Obyektiv İdealizm: (&lt;</w:t>
      </w:r>
      <w:r w:rsidRPr="00BE1096">
        <w:rPr>
          <w:rFonts w:ascii="Times New Roman" w:hAnsi="Times New Roman" w:cs="Times New Roman"/>
          <w:sz w:val="24"/>
          <w:szCs w:val="24"/>
          <w:lang w:val="tr-TR"/>
        </w:rPr>
        <w:t>Objectivus (Lat)), İdeal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felsefi kavramdır ve genellikle idealizm akımının bir alt dalı olarak kabul edilir. Objektif idealizme göre, gerçeklik veya varlık zihnin bir ürünüdür ve dış dünyadaki nesnelerin varlığı, zihinlerin varlığına bağlıdır.</w:t>
      </w:r>
    </w:p>
    <w:p w14:paraId="75B9179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Ontologiya: (&lt;</w:t>
      </w:r>
      <w:r w:rsidRPr="00BE1096">
        <w:rPr>
          <w:rFonts w:ascii="Times New Roman" w:hAnsi="Times New Roman" w:cs="Times New Roman"/>
          <w:sz w:val="24"/>
          <w:szCs w:val="24"/>
          <w:lang w:val="tr-TR"/>
        </w:rPr>
        <w:t>Ont (Yun)+logiya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Ontoloji, felsefi bir kavramdır ve varlıkla ilgili öğreti veya metafiziğin bir alt dalı olarak kabul edilir. Ontoloji, varlığın temel yapılarını, varlık kategorilerini, varlıkla ilgili sorunları ve varlığın doğasını inceler.</w:t>
      </w:r>
    </w:p>
    <w:p w14:paraId="58CBD7E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Organon: (&lt;</w:t>
      </w:r>
      <w:r w:rsidRPr="00BE1096">
        <w:rPr>
          <w:rFonts w:ascii="Times New Roman" w:hAnsi="Times New Roman" w:cs="Times New Roman"/>
          <w:sz w:val="24"/>
          <w:szCs w:val="24"/>
          <w:lang w:val="tr-TR"/>
        </w:rPr>
        <w:t>Organon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Aristoteles'in felsefi çalışmalarının belli bir grubunu ifade eden terimdir. Aristoteles'in eserleri, mantık ve bilim alanlarında sistemli bir şekilde düşünceyi organize etme çabasıyla bilinir. Bu çalışmalar, Aristoteles'in "Organon" adını verdiği bir koleksiyon altında toplanmıştır.</w:t>
      </w:r>
    </w:p>
    <w:p w14:paraId="1F2661C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Oylaw: (&lt;</w:t>
      </w:r>
      <w:r w:rsidRPr="00BE1096">
        <w:rPr>
          <w:rFonts w:ascii="Times New Roman" w:hAnsi="Times New Roman" w:cs="Times New Roman"/>
          <w:sz w:val="24"/>
          <w:szCs w:val="24"/>
          <w:lang w:val="tr-TR"/>
        </w:rPr>
        <w:t>Oy (Tr)-la (Tr)-w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İnsan zihninin bilgiyi işleme, anlama, değerlendirme, sonuç çıkarma ve sorun çözme yeteneğiyle ilişkilendirilen karmaşık bir zihinsel süreçtir. </w:t>
      </w:r>
      <w:r w:rsidRPr="00BE1096">
        <w:rPr>
          <w:rFonts w:ascii="Times New Roman" w:hAnsi="Times New Roman" w:cs="Times New Roman"/>
          <w:sz w:val="24"/>
          <w:szCs w:val="24"/>
          <w:lang w:val="tr-TR"/>
        </w:rPr>
        <w:lastRenderedPageBreak/>
        <w:t>Düşünme, bilincimizin bir parçasıdır ve genellikle bilgiyi analiz etmek, anlamak, hatırlamak, yargılamak, karar vermek ve yaratıcılık sergilemek için kullanılır.</w:t>
      </w:r>
    </w:p>
    <w:p w14:paraId="1E8102B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Panteizm: (&lt;</w:t>
      </w:r>
      <w:r w:rsidRPr="00BE1096">
        <w:rPr>
          <w:rFonts w:ascii="Times New Roman" w:hAnsi="Times New Roman" w:cs="Times New Roman"/>
          <w:sz w:val="24"/>
          <w:szCs w:val="24"/>
          <w:lang w:val="tr-TR"/>
        </w:rPr>
        <w:t>Pante (Yun)+izm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Bu terim ilk kez filozof J. Toland tarafından kullanılmıştır. Panteizmde ifade edilen bir kavram şudur: "Tanrı", Evren ile en iyi şekilde ilişkilendirildiğinde anlaşılabilir. Panteistler, kişisel, antropomorfik bir Tanrıya veya Yaratıcı Tanrı'ya inanmazlar.</w:t>
      </w:r>
    </w:p>
    <w:p w14:paraId="56527CB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Paradigma: (&lt;</w:t>
      </w:r>
      <w:r w:rsidRPr="00BE1096">
        <w:rPr>
          <w:rFonts w:ascii="Times New Roman" w:hAnsi="Times New Roman" w:cs="Times New Roman"/>
          <w:sz w:val="24"/>
          <w:szCs w:val="24"/>
          <w:lang w:val="tr-TR"/>
        </w:rPr>
        <w:t>Paradeigma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Bilim ve felsefede, paradigma belirli bir kavram seti veya düşünme şablonunu ifade eder; bu kavramlar arasında teoriler, araştırma yöntemleri, postülatlar ve standartlar bulunur ve bu sete uygun olarak ilgili alanda sonraki yapılar, genellemeler ve deneyler gerçekleştirilir.</w:t>
      </w:r>
    </w:p>
    <w:p w14:paraId="3586C4C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Paradoks: (&lt;</w:t>
      </w:r>
      <w:r w:rsidRPr="00BE1096">
        <w:rPr>
          <w:rFonts w:ascii="Times New Roman" w:hAnsi="Times New Roman" w:cs="Times New Roman"/>
          <w:sz w:val="24"/>
          <w:szCs w:val="24"/>
          <w:lang w:val="tr-TR"/>
        </w:rPr>
        <w:t>Paradoxos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Geniş anlamda paradoks, yaygın kabul görmüş bir düşüncenin aksine olan ve mantıklı görünmeyen veya sağduyuya aykırı gelen bir ifade, düşünce veya argümanı ifade eder.</w:t>
      </w:r>
    </w:p>
    <w:p w14:paraId="0E37F9C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Patristika: (&lt;</w:t>
      </w:r>
      <w:r w:rsidRPr="00BE1096">
        <w:rPr>
          <w:rFonts w:ascii="Times New Roman" w:hAnsi="Times New Roman" w:cs="Times New Roman"/>
          <w:sz w:val="24"/>
          <w:szCs w:val="24"/>
          <w:lang w:val="tr-TR"/>
        </w:rPr>
        <w:t>Patrist (Lat)+ika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Hristiyan Kilisesi'nin erken dönemlerindeki teolojik düşünceyi ve Kilise Babaları olarak bilinen ruhani liderlerin eserlerini inceleyen bir akademik disiplindir. Bu disiplin, özellikle Hristiyanlık tarihinde ilk altı yüzyıl boyunca, Kilise'nin doktrinlerinin, inançlarının ve öğretilerinin gelişimini araştırır.</w:t>
      </w:r>
    </w:p>
    <w:p w14:paraId="14755DC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Peripatetikler: (&lt;</w:t>
      </w:r>
      <w:r w:rsidRPr="00BE1096">
        <w:rPr>
          <w:rFonts w:ascii="Times New Roman" w:hAnsi="Times New Roman" w:cs="Times New Roman"/>
          <w:sz w:val="24"/>
          <w:szCs w:val="24"/>
          <w:lang w:val="tr-TR"/>
        </w:rPr>
        <w:t>Peripatet (Yun)+ik (Rus)+ler (Tr)): Peripatetik okul, Aristoteles'in eserlerini inceleyerek ve yorumlayarak onun felsefi sistemini yaymaya ve geliştirmeye çalıştı. Aristoteles'in öğretilerini sürdürmeye çalışırken, Peripatetikler aynı zamanda kendi felsefi fikirlerini de geliştirdiler ve tartıştılar.</w:t>
      </w:r>
    </w:p>
    <w:p w14:paraId="759C182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Pikir: (&lt;</w:t>
      </w:r>
      <w:r w:rsidRPr="00BE1096">
        <w:rPr>
          <w:rFonts w:ascii="Times New Roman" w:hAnsi="Times New Roman" w:cs="Times New Roman"/>
          <w:sz w:val="24"/>
          <w:szCs w:val="24"/>
          <w:lang w:val="tr-TR"/>
        </w:rPr>
        <w:t>Fikr (Ar)): Kişinin bir konu veya konu hakkında sahip olduğu düşünce, inanç veya görüştür. Bir bireyin düşüncesi veya değerlendirmesi olarak tanımlanabilir. Bir kişinin bir konu hakkında ne düşündüğünü veya inandığını ifade eder.</w:t>
      </w:r>
    </w:p>
    <w:p w14:paraId="0058519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Plyuralizm: (&lt;</w:t>
      </w:r>
      <w:r w:rsidRPr="00BE1096">
        <w:rPr>
          <w:rFonts w:ascii="Times New Roman" w:hAnsi="Times New Roman" w:cs="Times New Roman"/>
          <w:sz w:val="24"/>
          <w:szCs w:val="24"/>
          <w:lang w:val="tr-TR"/>
        </w:rPr>
        <w:t>Plyural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Birden fazla inanç, değer veya bakış açısının varlığına veya kabul edilmesine yönelik bir felsefi ve siyasi görüştür. Bu görüşe göre, toplumda ve dünyada çeşitli fikirlerin, inançların, kültürlerin ve yaşam tarzlarının varlığı normaldir ve hatta zenginliği artırır.</w:t>
      </w:r>
    </w:p>
    <w:p w14:paraId="573FB0C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Postmodernizm: (&lt;</w:t>
      </w:r>
      <w:r w:rsidRPr="00BE1096">
        <w:rPr>
          <w:rFonts w:ascii="Times New Roman" w:hAnsi="Times New Roman" w:cs="Times New Roman"/>
          <w:sz w:val="24"/>
          <w:szCs w:val="24"/>
          <w:lang w:val="tr-TR"/>
        </w:rPr>
        <w:t xml:space="preserve">Post (Lat), modern (Lat)+izm (Yun)): Postmodernizm modernizmin bütünselliğini, ilerlemeci anlayışını ve evrensel gerçeklik iddiasını reddeder. </w:t>
      </w:r>
      <w:r w:rsidRPr="00BE1096">
        <w:rPr>
          <w:rFonts w:ascii="Times New Roman" w:hAnsi="Times New Roman" w:cs="Times New Roman"/>
          <w:sz w:val="24"/>
          <w:szCs w:val="24"/>
          <w:lang w:val="tr-TR"/>
        </w:rPr>
        <w:lastRenderedPageBreak/>
        <w:t>Modernizmin aksine, postmodernizmde gerçeklik ve bilgi sübjektif ve bağlamsaldır, yani kişisel deneyimlere ve kültürel bağlamlara bağlıdır.</w:t>
      </w:r>
    </w:p>
    <w:p w14:paraId="416E8E3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Postulat: (&lt;</w:t>
      </w:r>
      <w:r w:rsidRPr="00BE1096">
        <w:rPr>
          <w:rFonts w:ascii="Times New Roman" w:hAnsi="Times New Roman" w:cs="Times New Roman"/>
          <w:sz w:val="24"/>
          <w:szCs w:val="24"/>
          <w:lang w:val="tr-TR"/>
        </w:rPr>
        <w:t>Postulatum (Lat)):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İleri bir kanıt olmadan doğru kabul edilen bir ifade veya varsayımdır. Matematikte, fizikte ve diğer bilimlerde postülatlar genellikle daha karmaşık bir teori veya sistem üzerine inşa edilen temel prensipler veya temel ifadeler olarak hizmet eder.</w:t>
      </w:r>
    </w:p>
    <w:p w14:paraId="4953228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Pozitivizm: (&lt;</w:t>
      </w:r>
      <w:r w:rsidRPr="00BE1096">
        <w:rPr>
          <w:rFonts w:ascii="Times New Roman" w:hAnsi="Times New Roman" w:cs="Times New Roman"/>
          <w:sz w:val="24"/>
          <w:szCs w:val="24"/>
          <w:lang w:val="tr-TR"/>
        </w:rPr>
        <w:t>Pozitiv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Bilim metodolojisinde bir felsefi doktrin ve yöntemdir; gerçek ve doğru bilginin tek kaynağını deneysel araştırmalar olarak tanımlar ve felsefi araştırmanın bilgi edinme değerini reddeder.</w:t>
      </w:r>
    </w:p>
    <w:p w14:paraId="1561997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Pragmatizm: (&lt;</w:t>
      </w:r>
      <w:r w:rsidRPr="00BE1096">
        <w:rPr>
          <w:rFonts w:ascii="Times New Roman" w:hAnsi="Times New Roman" w:cs="Times New Roman"/>
          <w:sz w:val="24"/>
          <w:szCs w:val="24"/>
          <w:lang w:val="tr-TR"/>
        </w:rPr>
        <w:t>Pragmat (Yun)+izm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Gerçeklik ve anlamsal önem açısından pratikleri temel alan bir felsefi akımdır. Kökeni, 19. yüzyıl Amerikalı filozof Ç. Peirce'in adıyla ilişkilendirilir ve pragmatizmin "maksim"ini ilk kez formüle ettiği kabul edilir.</w:t>
      </w:r>
    </w:p>
    <w:p w14:paraId="5C49826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Predikat: (&lt;</w:t>
      </w:r>
      <w:r w:rsidRPr="00BE1096">
        <w:rPr>
          <w:rFonts w:ascii="Times New Roman" w:hAnsi="Times New Roman" w:cs="Times New Roman"/>
          <w:sz w:val="24"/>
          <w:szCs w:val="24"/>
          <w:lang w:val="tr-TR"/>
        </w:rPr>
        <w:t>Praedicatum (Lat)): Bir cümledeki öznenin veya nesnenin niteliğini veya durumunu ifade eden kısmıdır. Dilbilgisinde, bir cümlenin özneden veya nesneden ne hakkında olduğunu belirleyen kelime veya kelime grubudur.</w:t>
      </w:r>
    </w:p>
    <w:p w14:paraId="0B1CCC9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Problema: (&lt;</w:t>
      </w:r>
      <w:r w:rsidRPr="00BE1096">
        <w:rPr>
          <w:rFonts w:ascii="Times New Roman" w:hAnsi="Times New Roman" w:cs="Times New Roman"/>
          <w:sz w:val="24"/>
          <w:szCs w:val="24"/>
          <w:lang w:val="tr-TR"/>
        </w:rPr>
        <w:t>Problema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Geniş anlamda, "sorun", çözüm gerektiren karmaşık bir teorik veya pratik sorudur, incelenmeyi ve çözülmeyi gerektirir. Bilimde, belirli bir fenomenin, nesnenin veya sürecin açıklanmasında zıt pozisyonlarda ortaya çıkan çelişkili bir durumdur ve bu durumu çözmek için uygun bir teoriye ihtiyaç duyar.</w:t>
      </w:r>
    </w:p>
    <w:p w14:paraId="6AE26E0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Ratsionalizm: (&lt;</w:t>
      </w:r>
      <w:r w:rsidRPr="00BE1096">
        <w:rPr>
          <w:rFonts w:ascii="Times New Roman" w:hAnsi="Times New Roman" w:cs="Times New Roman"/>
          <w:sz w:val="24"/>
          <w:szCs w:val="24"/>
          <w:lang w:val="tr-TR"/>
        </w:rPr>
        <w:t>Ratsional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İnsanların bilgiyi ve eylemi anlamada akıllarını temel aldığı bir yöntemdir. Zekasal doğruluk kriteri birçok düşünür tarafından kabul edildiği için, rasyonalizm belirli bir felsefenin belirgin özelliği değildir.</w:t>
      </w:r>
    </w:p>
    <w:p w14:paraId="0BA448A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Rawajlanıw: (&lt;</w:t>
      </w:r>
      <w:r w:rsidRPr="00BE1096">
        <w:rPr>
          <w:rFonts w:ascii="Times New Roman" w:hAnsi="Times New Roman" w:cs="Times New Roman"/>
          <w:sz w:val="24"/>
          <w:szCs w:val="24"/>
          <w:lang w:val="tr-TR"/>
        </w:rPr>
        <w:t>Rawaj (Tr)–la (Tr)–n (Tr)–ıw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Doğada ve toplumda meydana gelen yasal değişiklik; bir nitelik durumundan başka birine, eskisinden yeniye geçişi ifade eder. Gelişim sonucunda bir nesnenin bileşimi veya yapısının yeni bir nitelik durumu ortaya çıkarır.</w:t>
      </w:r>
    </w:p>
    <w:p w14:paraId="3884126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Realizm: (&lt;</w:t>
      </w:r>
      <w:r w:rsidRPr="00BE1096">
        <w:rPr>
          <w:rFonts w:ascii="Times New Roman" w:hAnsi="Times New Roman" w:cs="Times New Roman"/>
          <w:sz w:val="24"/>
          <w:szCs w:val="24"/>
          <w:lang w:val="tr-TR"/>
        </w:rPr>
        <w:t>Real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Sanat ve edebiyatta stil ve yöntem, aynı zamanda nesnelerin görünür dünyasının insan algısı ve bilgisinden bağımsız olarak var olduğunu iddia eden felsefi bir doktrin olan realizmdir.</w:t>
      </w:r>
    </w:p>
    <w:p w14:paraId="3DC2A3D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Refleksiya: (&lt;</w:t>
      </w:r>
      <w:r w:rsidRPr="00BE1096">
        <w:rPr>
          <w:rFonts w:ascii="Times New Roman" w:hAnsi="Times New Roman" w:cs="Times New Roman"/>
          <w:sz w:val="24"/>
          <w:szCs w:val="24"/>
          <w:lang w:val="tr-TR"/>
        </w:rPr>
        <w:t>Reflexio (Lat)):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Genel olarak bir düşünce veya deneyimi bilinçli bir şekilde düşünme ve değerlendirme sürecidir. Bu terim, felsefeden psikolojiye kadar birçok alanda kullanılır ve genellikle bireyin kendi düşüncelerini, duygularını, deneyimlerini ve davranışlarını anlama ve analiz etme sürecini ifade eder.</w:t>
      </w:r>
    </w:p>
    <w:p w14:paraId="6F13CE8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Relyativizm: (&lt;</w:t>
      </w:r>
      <w:r w:rsidRPr="00BE1096">
        <w:rPr>
          <w:rFonts w:ascii="Times New Roman" w:hAnsi="Times New Roman" w:cs="Times New Roman"/>
          <w:sz w:val="24"/>
          <w:szCs w:val="24"/>
          <w:lang w:val="tr-TR"/>
        </w:rPr>
        <w:t>Relyativ (Lat)+izm (Yun)): Farklı bakış açılarının, değerlerin, normların veya gerçekliğin, bağlamsal veya göreceli olduğunu savunan bir felsefi doktrindir. Bu doktrin, herhangi bir mutlak gerçeklik veya evrensel standart olmadığını, bunun yerine her şeyin belirli bir bağlam veya perspektiften değerlendirilmesi gerektiğini öne sürer.</w:t>
      </w:r>
    </w:p>
    <w:p w14:paraId="65E650E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Renessans: (&lt;</w:t>
      </w:r>
      <w:r w:rsidRPr="00BE1096">
        <w:rPr>
          <w:rFonts w:ascii="Times New Roman" w:hAnsi="Times New Roman" w:cs="Times New Roman"/>
          <w:sz w:val="24"/>
          <w:szCs w:val="24"/>
          <w:lang w:val="tr-TR"/>
        </w:rPr>
        <w:t>Renaissanee (Fr)): Batı Avrupa'da gerçekleşen bir kültürel ve sanatsal harekettir. Kelime anlamı olarak "yeniden doğuş" anlamına gelir. Rönesans kelimesi ilk kez J. Vazari tarafından kullanılmıştır.</w:t>
      </w:r>
    </w:p>
    <w:p w14:paraId="4FBA9B8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Ruwx: (&lt;</w:t>
      </w:r>
      <w:r w:rsidRPr="00BE1096">
        <w:rPr>
          <w:rFonts w:ascii="Times New Roman" w:hAnsi="Times New Roman" w:cs="Times New Roman"/>
          <w:sz w:val="24"/>
          <w:szCs w:val="24"/>
          <w:lang w:val="tr-TR"/>
        </w:rPr>
        <w:t>Ruwx &lt; rūh (Ar)): İnsanın fiziksel bedeninin ötesinde var olduğuna inanılan, yaşamın özü veya ruhani varlık olarak düşünülür. Birçok dini ve felsefi geleneğe göre, ruh, insanın ölümsüz ve ruhsal deneyiminin, kişiliğinin veya bilincinin kaynağıdır.</w:t>
      </w:r>
    </w:p>
    <w:p w14:paraId="44EDCD0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Salistiriw: (&lt;</w:t>
      </w:r>
      <w:r w:rsidRPr="00BE1096">
        <w:rPr>
          <w:rFonts w:ascii="Times New Roman" w:hAnsi="Times New Roman" w:cs="Times New Roman"/>
          <w:sz w:val="24"/>
          <w:szCs w:val="24"/>
          <w:lang w:val="tr-TR"/>
        </w:rPr>
        <w:t>Sal(Tr)–is (Tr)– tir (Tr)– iw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İki veya daha fazla nesne, kavram, durum veya diğer varlıklar arasındaki benzerlikleri ve farklılıkları belirlemek için yapılan bir süreçtir.</w:t>
      </w:r>
    </w:p>
    <w:p w14:paraId="71DE915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San: (&lt;</w:t>
      </w:r>
      <w:r w:rsidRPr="00BE1096">
        <w:rPr>
          <w:rFonts w:ascii="Times New Roman" w:hAnsi="Times New Roman" w:cs="Times New Roman"/>
          <w:sz w:val="24"/>
          <w:szCs w:val="24"/>
          <w:lang w:val="tr-TR"/>
        </w:rPr>
        <w:t>San (Tr)): Nesnenin dış göstergeleri (büyüklüğü, sayısı, hacmi, özelliklerinin gelişim derecesi vb.) kavramını ifade eden terim. İlk kez Pisagorcular miktar meselelerini incelemeye çalıştılar ve sayıların doğasını öğrendiler.</w:t>
      </w:r>
    </w:p>
    <w:p w14:paraId="027A27E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Sana: (&lt;</w:t>
      </w:r>
      <w:r w:rsidRPr="00BE1096">
        <w:rPr>
          <w:rFonts w:ascii="Times New Roman" w:hAnsi="Times New Roman" w:cs="Times New Roman"/>
          <w:sz w:val="24"/>
          <w:szCs w:val="24"/>
          <w:lang w:val="tr-TR"/>
        </w:rPr>
        <w:t>Sana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Bireyin çevresini algıladığı, düşündüğü, hissettiği ve deneyimlediği içsel bilinç durumudur. Bilincin bu durumu, bireyin kendisinin ve çevresinin farkında olmasını sağlar.</w:t>
      </w:r>
    </w:p>
    <w:p w14:paraId="235A4B7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Sankxya: (&lt;</w:t>
      </w:r>
      <w:r w:rsidRPr="00BE1096">
        <w:rPr>
          <w:rFonts w:ascii="Times New Roman" w:hAnsi="Times New Roman" w:cs="Times New Roman"/>
          <w:sz w:val="24"/>
          <w:szCs w:val="24"/>
          <w:lang w:val="tr-TR"/>
        </w:rPr>
        <w:t>Sankxya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Hint felsefesindeki altı ortodoks sistemden biri olan Sankhya sistemi tahminen M.Ö VII. yüzyılda bilgelerden biri olan Kapila tarafından kurulmuştur.</w:t>
      </w:r>
    </w:p>
    <w:p w14:paraId="5A0F1AE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Sansara: (&lt;</w:t>
      </w:r>
      <w:r w:rsidRPr="00BE1096">
        <w:rPr>
          <w:rFonts w:ascii="Times New Roman" w:hAnsi="Times New Roman" w:cs="Times New Roman"/>
          <w:sz w:val="24"/>
          <w:szCs w:val="24"/>
          <w:lang w:val="tr-TR"/>
        </w:rPr>
        <w:t>Samsara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Hinduizm ve Budizm gibi Doğu dini ve felsefi sistemlerde kullanılan bir terimdir. Sansara, doğum, ölüm ve reenkarnasyon döngüsünü ifade eder. Bu kavram, insanın bedensel varlığının sürekli döngüsünü, ruhun bedenden bedene geçişini ve yeniden doğuşu anlatır.</w:t>
      </w:r>
    </w:p>
    <w:p w14:paraId="108829F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Sapa: (&lt;</w:t>
      </w:r>
      <w:r w:rsidRPr="00BE1096">
        <w:rPr>
          <w:rFonts w:ascii="Times New Roman" w:hAnsi="Times New Roman" w:cs="Times New Roman"/>
          <w:sz w:val="24"/>
          <w:szCs w:val="24"/>
          <w:lang w:val="tr-TR"/>
        </w:rPr>
        <w:t>Sapa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Felsefede nesnenin önemli özelliklerini ifade eden felsefi kavram. Nitelik, nesnenin bileşenlerinin arasındaki karşılıklı ilişkileri yansıtır, bu ilişkiler bir nesneyi diğerinden ayıran özelliklerini belirtir. Ayrıca, nitelik bir tür nesnel evrensellik de ifade eder.</w:t>
      </w:r>
    </w:p>
    <w:p w14:paraId="52BEFA5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Sâwlelendiriw: (&lt;</w:t>
      </w:r>
      <w:r w:rsidRPr="00BE1096">
        <w:rPr>
          <w:rFonts w:ascii="Times New Roman" w:hAnsi="Times New Roman" w:cs="Times New Roman"/>
          <w:sz w:val="24"/>
          <w:szCs w:val="24"/>
          <w:lang w:val="tr-TR"/>
        </w:rPr>
        <w:t>Sâwle (Tr)–le (Tr)–n (Tr)–dir (Tr)–iw (Tr)): Bir şeyin doğasını veya içsel özelliklerini bir başka şeye yansıtmak veya aktarmak anlamına gelir. Bu terim, genellikle düşünce, duygu veya deneyimlerin bir insanın zihninde nasıl şekillendiğini veya yansıdığını ifade etmek için kullanılır.</w:t>
      </w:r>
    </w:p>
    <w:p w14:paraId="0395CC7F" w14:textId="77777777" w:rsidR="00D65A06" w:rsidRPr="00BE1096" w:rsidRDefault="00D65A06" w:rsidP="00D65A06">
      <w:pPr>
        <w:spacing w:line="360" w:lineRule="auto"/>
        <w:jc w:val="both"/>
        <w:rPr>
          <w:rFonts w:ascii="Times New Roman" w:hAnsi="Times New Roman" w:cs="Times New Roman"/>
          <w:b/>
          <w:bCs/>
          <w:sz w:val="24"/>
          <w:szCs w:val="24"/>
          <w:lang w:val="tr-TR"/>
        </w:rPr>
      </w:pPr>
      <w:r w:rsidRPr="00BE1096">
        <w:rPr>
          <w:rFonts w:ascii="Times New Roman" w:hAnsi="Times New Roman" w:cs="Times New Roman"/>
          <w:b/>
          <w:bCs/>
          <w:sz w:val="24"/>
          <w:szCs w:val="24"/>
          <w:lang w:val="tr-TR"/>
        </w:rPr>
        <w:t>Stsientizm: (&lt;</w:t>
      </w:r>
      <w:r w:rsidRPr="00BE1096">
        <w:rPr>
          <w:rFonts w:ascii="Times New Roman" w:hAnsi="Times New Roman" w:cs="Times New Roman"/>
          <w:sz w:val="24"/>
          <w:szCs w:val="24"/>
          <w:lang w:val="tr-TR"/>
        </w:rPr>
        <w:t>Stsient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Bilgiyi en yüksek kültürel değer ve insanın dünyayla etkileşiminde temel faktör olarak görme eğilimi ve yaşam duruşudur. </w:t>
      </w:r>
    </w:p>
    <w:p w14:paraId="24D2DA2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Sebep ham Natiyje: (&lt;</w:t>
      </w:r>
      <w:r w:rsidRPr="00BE1096">
        <w:rPr>
          <w:rFonts w:ascii="Times New Roman" w:hAnsi="Times New Roman" w:cs="Times New Roman"/>
          <w:sz w:val="24"/>
          <w:szCs w:val="24"/>
          <w:lang w:val="tr-TR"/>
        </w:rPr>
        <w:t>Sebep (Tr), Natiyje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Olaylar zincirinde bir olayın başka bir olayı tetiklemesi nedeniyle ortaya çıkan olay sonuç olarak adlandırılır. Neden ve sonuç arasındaki ilişki nedensellik olarak adlandırılır.</w:t>
      </w:r>
    </w:p>
    <w:p w14:paraId="48082F4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Sekiriw: (&lt;</w:t>
      </w:r>
      <w:r w:rsidRPr="00BE1096">
        <w:rPr>
          <w:rFonts w:ascii="Times New Roman" w:hAnsi="Times New Roman" w:cs="Times New Roman"/>
          <w:sz w:val="24"/>
          <w:szCs w:val="24"/>
          <w:lang w:val="tr-TR"/>
        </w:rPr>
        <w:t>Sek (Tr)–ir (Tr)–iw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Gelişim sürecinde zorunlu olan dönüm noktası, gelişim zincirindeki kritik aşamadır. Dönüşüm, değişimin en yoğun şekli, gelişim marşının yüksek noktasıdır ve sonucunda eski şey yok olur, yeni şey ortaya çıkar.</w:t>
      </w:r>
    </w:p>
    <w:p w14:paraId="7D0BD06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Sensualizm: (&lt;</w:t>
      </w:r>
      <w:r w:rsidRPr="00BE1096">
        <w:rPr>
          <w:rFonts w:ascii="Times New Roman" w:hAnsi="Times New Roman" w:cs="Times New Roman"/>
          <w:sz w:val="24"/>
          <w:szCs w:val="24"/>
          <w:lang w:val="tr-TR"/>
        </w:rPr>
        <w:t>Sensual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Sezgilerin temel kaynağı olarak tanınan bir yöneliştir. Bilginin mahiyetini duyu organlarının faaliyetiyle açıklar.</w:t>
      </w:r>
    </w:p>
    <w:p w14:paraId="4947C08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Sillogizm: (&lt;</w:t>
      </w:r>
      <w:r w:rsidRPr="00BE1096">
        <w:rPr>
          <w:rFonts w:ascii="Times New Roman" w:hAnsi="Times New Roman" w:cs="Times New Roman"/>
          <w:sz w:val="24"/>
          <w:szCs w:val="24"/>
          <w:lang w:val="tr-TR"/>
        </w:rPr>
        <w:t>Sillog (Yun)+izm (Yun)): Dedüktif sonuç çıkarma türü, karşılıklı mantıksal olarak bağlı iki kesin sonuçtan üçüncüsünü elde etmeyi içerir.</w:t>
      </w:r>
    </w:p>
    <w:p w14:paraId="60B31B9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Sinergetika: (&lt;</w:t>
      </w:r>
      <w:r w:rsidRPr="00BE1096">
        <w:rPr>
          <w:rFonts w:ascii="Times New Roman" w:hAnsi="Times New Roman" w:cs="Times New Roman"/>
          <w:sz w:val="24"/>
          <w:szCs w:val="24"/>
          <w:lang w:val="tr-TR"/>
        </w:rPr>
        <w:t>Sinerget (Yun)+ika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bCs/>
          <w:sz w:val="24"/>
          <w:szCs w:val="24"/>
          <w:lang w:val="tr-TR"/>
        </w:rPr>
        <w:t>Termodinamik denge durumundan uzak açık sistemlerdeki modellerin ve yapıların oluşumunu ve öz organizasyonunu açıklayan disiplinler arası bir bilim dalıdır.</w:t>
      </w:r>
    </w:p>
    <w:p w14:paraId="52357FE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Sintez: (&lt;</w:t>
      </w:r>
      <w:r w:rsidRPr="00BE1096">
        <w:rPr>
          <w:rFonts w:ascii="Times New Roman" w:hAnsi="Times New Roman" w:cs="Times New Roman"/>
          <w:sz w:val="24"/>
          <w:szCs w:val="24"/>
          <w:lang w:val="tr-TR"/>
        </w:rPr>
        <w:t>Synthesis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Farklı olan şeyleri veya kavramları bir bütün veya toplama birleştirme veya birleştirme sürecidir. Analizden farklı olarak, sentez, bir bütünü işlevsel parçalara ayırma yöntemi değil, aksine işlevsel parçaları bir araya getirme yöntemidir.</w:t>
      </w:r>
    </w:p>
    <w:p w14:paraId="6978FF9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Sistema: (&lt;</w:t>
      </w:r>
      <w:r w:rsidRPr="00BE1096">
        <w:rPr>
          <w:rFonts w:ascii="Times New Roman" w:hAnsi="Times New Roman" w:cs="Times New Roman"/>
          <w:sz w:val="24"/>
          <w:szCs w:val="24"/>
          <w:lang w:val="tr-TR"/>
        </w:rPr>
        <w:t>Systema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İş hareketi, emek, teknik süreçler ve benzeri unsurlar arasındaki karşılıklı ilişkilerin düzeni, belirli bir şekilde birbirine bağlanmış ve bir dereceye kadar benzerliği oluşturan bileşenlerin toplamıdır. Sistem kavramının ilk tasarımları antik felsefede yapılmıştır.</w:t>
      </w:r>
    </w:p>
    <w:p w14:paraId="61F2E81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Skeptitsizm: (&lt;</w:t>
      </w:r>
      <w:r w:rsidRPr="00BE1096">
        <w:rPr>
          <w:rFonts w:ascii="Times New Roman" w:hAnsi="Times New Roman" w:cs="Times New Roman"/>
          <w:sz w:val="24"/>
          <w:szCs w:val="24"/>
          <w:lang w:val="tr-TR"/>
        </w:rPr>
        <w:t>Skeptits (Yun)+izm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Felsefi bir bakış açısıyla, gerçeğin varlığına şüphe ile yaklaşan bir doktrin mevcuttur. Onun taraftarları, nesnel gerçekliğin anlaşılabilirliğine şüphe ile bakarlar. Antik toplumun çöküşü döneminde yükselen bir akım olan şüphecilik, ortaya çıkmıştır.</w:t>
      </w:r>
    </w:p>
    <w:p w14:paraId="3EBE0A0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Sofistler: (&lt;</w:t>
      </w:r>
      <w:r w:rsidRPr="00BE1096">
        <w:rPr>
          <w:rFonts w:ascii="Times New Roman" w:hAnsi="Times New Roman" w:cs="Times New Roman"/>
          <w:sz w:val="24"/>
          <w:szCs w:val="24"/>
          <w:lang w:val="tr-TR"/>
        </w:rPr>
        <w:t>Sofist (Yun)+ler (Tr)): Bu kişiler, belirli bir ücret karşılığında insanlara tartışma sanatını öğretirken, rakiplerinin argümanlarında zayıf noktalar bulmayı, onlara zarar vermek, kendi düşüncelerini başkalarına aktarmak ve tartışmalarda galip gelme yöntemlerini öğrettiler.</w:t>
      </w:r>
    </w:p>
    <w:p w14:paraId="1B93825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Stoikler: (&lt;</w:t>
      </w:r>
      <w:r w:rsidRPr="00BE1096">
        <w:rPr>
          <w:rFonts w:ascii="Times New Roman" w:hAnsi="Times New Roman" w:cs="Times New Roman"/>
          <w:sz w:val="24"/>
          <w:szCs w:val="24"/>
          <w:lang w:val="tr-TR"/>
        </w:rPr>
        <w:t>Stoik (Yun)+ler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Antik Yunan felsefesinin önemli bir okulu olarak bilinir. Stoikler, yaşamın zorluklarıyla başa çıkmak için akıl yürütme, içsel denge ve erdemlerin önemini vurgularlar. Dış etkenlerin ötesinde, insanın kendisinin kontrolünde olan içsel huzurun ve mutluluğun önemini savunurlar.</w:t>
      </w:r>
    </w:p>
    <w:p w14:paraId="04FB13C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Struktura.</w:t>
      </w:r>
      <w:r w:rsidRPr="00BE1096">
        <w:rPr>
          <w:rFonts w:ascii="Times New Roman" w:hAnsi="Times New Roman" w:cs="Times New Roman"/>
          <w:sz w:val="24"/>
          <w:szCs w:val="24"/>
          <w:lang w:val="tr-TR"/>
        </w:rPr>
        <w:t xml:space="preserve"> </w:t>
      </w:r>
      <w:r w:rsidRPr="00BE1096">
        <w:rPr>
          <w:rFonts w:ascii="Times New Roman" w:hAnsi="Times New Roman" w:cs="Times New Roman"/>
          <w:b/>
          <w:bCs/>
          <w:sz w:val="24"/>
          <w:szCs w:val="24"/>
          <w:lang w:val="tr-TR"/>
        </w:rPr>
        <w:t>(&lt;</w:t>
      </w:r>
      <w:r w:rsidRPr="00BE1096">
        <w:rPr>
          <w:rFonts w:ascii="Times New Roman" w:hAnsi="Times New Roman" w:cs="Times New Roman"/>
          <w:sz w:val="24"/>
          <w:szCs w:val="24"/>
          <w:lang w:val="tr-TR"/>
        </w:rPr>
        <w:t>Structura (Lat)): Belirli bir nesnenin yapısı, oluşumu; bileşen parçaların birbirleriyle ilişkisi; nesnenin bütünlüğünü ve belirginliğini koruyan kararlı ilişkiler toplamıdır.</w:t>
      </w:r>
    </w:p>
    <w:p w14:paraId="2F317AA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Strukturalizm: (&lt;</w:t>
      </w:r>
      <w:r w:rsidRPr="00BE1096">
        <w:rPr>
          <w:rFonts w:ascii="Times New Roman" w:hAnsi="Times New Roman" w:cs="Times New Roman"/>
          <w:sz w:val="24"/>
          <w:szCs w:val="24"/>
          <w:lang w:val="tr-TR"/>
        </w:rPr>
        <w:t>Struktur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XX. yüzyılın ikinci yarısında etkili olan bir felsefi ve bilimsel yaklaşımdır. Bu yaklaşım, genellikle dilbilim, antropoloji, psikoloji, sosyoloji ve edebiyat gibi disiplinlerde kullanılmıştır. Genel olarak, struktüralizm, karmaşık sistemleri ve yapıları anlamak için yapısal ögelerin analizine dayalı bir yöntemdir.</w:t>
      </w:r>
    </w:p>
    <w:p w14:paraId="183C151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Sublimatsiya: (&lt;</w:t>
      </w:r>
      <w:r w:rsidRPr="00BE1096">
        <w:rPr>
          <w:rFonts w:ascii="Times New Roman" w:hAnsi="Times New Roman" w:cs="Times New Roman"/>
          <w:sz w:val="24"/>
          <w:szCs w:val="24"/>
          <w:lang w:val="tr-TR"/>
        </w:rPr>
        <w:t>Sublimat (Lat)+tsiya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Sigmund Freud'un psikanaliz teorisinde önemli bir rol oynar. Freud'un sublimasyon kavramı, insanların içgüdüsel arzularını toplumca kabul edilebilir ve üretken faaliyetlere yönlendirme sürecini tanımlar.</w:t>
      </w:r>
    </w:p>
    <w:p w14:paraId="5401EFD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Substantsiya: (&lt;</w:t>
      </w:r>
      <w:r w:rsidRPr="00BE1096">
        <w:rPr>
          <w:rFonts w:ascii="Times New Roman" w:hAnsi="Times New Roman" w:cs="Times New Roman"/>
          <w:sz w:val="24"/>
          <w:szCs w:val="24"/>
          <w:lang w:val="tr-TR"/>
        </w:rPr>
        <w:t xml:space="preserve">Substantia (Lat)): Nesne ve olayların doğasını, temelini ifade eden kavram. Genellikle, "maddi" terimi, "madde" terimiyle eşanlamlı olarak kullanılır. </w:t>
      </w:r>
    </w:p>
    <w:p w14:paraId="695A044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Substrat: (&lt;</w:t>
      </w:r>
      <w:r w:rsidRPr="00BE1096">
        <w:rPr>
          <w:rFonts w:ascii="Times New Roman" w:hAnsi="Times New Roman" w:cs="Times New Roman"/>
          <w:sz w:val="24"/>
          <w:szCs w:val="24"/>
          <w:lang w:val="tr-TR"/>
        </w:rPr>
        <w:t>Substratum (Lat)): Bir şeyin temel dayanak noktası veya altında yatan temel gerçeklik anlamına gelir. Özellikle Antik Yunan felsefesinde ve sonraki filozofik sistemlerde, substrat genellikle varlıkların değişmez ve sabit temeli olarak ele alınır.</w:t>
      </w:r>
    </w:p>
    <w:p w14:paraId="3D642D4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Subyekt: (&lt;S</w:t>
      </w:r>
      <w:r w:rsidRPr="00BE1096">
        <w:rPr>
          <w:rFonts w:ascii="Times New Roman" w:hAnsi="Times New Roman" w:cs="Times New Roman"/>
          <w:sz w:val="24"/>
          <w:szCs w:val="24"/>
          <w:lang w:val="tr-TR"/>
        </w:rPr>
        <w:t>ubjectum</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(Lat)):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Genellikle insanın bilgi, deneyim ve öznel gerçeklikle ilişkili olduğu bağlamda kullanılır. Subje, bilinci deneyimleyen veya deneyimleyen birey olarak kabul edilir.</w:t>
      </w:r>
    </w:p>
    <w:p w14:paraId="472AE4A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Sunnizm: (&lt;</w:t>
      </w:r>
      <w:r w:rsidRPr="00BE1096">
        <w:rPr>
          <w:rFonts w:ascii="Times New Roman" w:hAnsi="Times New Roman" w:cs="Times New Roman"/>
          <w:sz w:val="24"/>
          <w:szCs w:val="24"/>
          <w:lang w:val="tr-TR"/>
        </w:rPr>
        <w:t>Sunn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&lt; sunnah (Ar)+izm (Yun)): Peygamberimiz Muhammed'in s.a.v. sözleri, eylemleri, onayları ve sessizliklerinden oluşan Sünnete bağlılık, Sünnilik mezhebinin temelidir.</w:t>
      </w:r>
    </w:p>
    <w:p w14:paraId="5393846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Sxolastika: (&lt;</w:t>
      </w:r>
      <w:r w:rsidRPr="00BE1096">
        <w:rPr>
          <w:rFonts w:ascii="Times New Roman" w:hAnsi="Times New Roman" w:cs="Times New Roman"/>
          <w:sz w:val="24"/>
          <w:szCs w:val="24"/>
          <w:lang w:val="tr-TR"/>
        </w:rPr>
        <w:t>Sxolast (Yun)+ika (Rus)): Dini dünya görüşünü teorik bir temele oturtmayı amaçlayan dini felsefe. Orta çağlarda Batı Avrupa'da gelişti. İlahiyat alanında temellerini rasyonalist metodoloji ve formal mantık konuları ile bağlar.</w:t>
      </w:r>
    </w:p>
    <w:p w14:paraId="5D4C6A0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Tâbiyat: (&lt;</w:t>
      </w:r>
      <w:r w:rsidRPr="00BE1096">
        <w:rPr>
          <w:rFonts w:ascii="Times New Roman" w:hAnsi="Times New Roman" w:cs="Times New Roman"/>
          <w:sz w:val="24"/>
          <w:szCs w:val="24"/>
          <w:lang w:val="tr-TR"/>
        </w:rPr>
        <w:t>Tâbiyat &lt; Tabia (Ar)): İnsanın varoluşundan itibaren, insanla birlikte, insanın ilgi duyduğu bir varlık vardır. Genel olarak, bu dünya, insan ve toplum; mikro ve makro dünyalar; cansız ve canlı varlıklar. Bu bağlamda, doğa, insanlarla, toplumlarla ilgili olmayan yasalara tabidir.</w:t>
      </w:r>
    </w:p>
    <w:p w14:paraId="578C1789"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Tavtologiya: (&lt;</w:t>
      </w:r>
      <w:r w:rsidRPr="00BE1096">
        <w:rPr>
          <w:rFonts w:ascii="Times New Roman" w:hAnsi="Times New Roman" w:cs="Times New Roman"/>
          <w:sz w:val="24"/>
          <w:szCs w:val="24"/>
          <w:lang w:val="tr-TR"/>
        </w:rPr>
        <w:t>Tavt (Yun)+logiya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fikri veya içeriği tekrar tekrar aynı veya benzer kelimelerle ifade etmek, kelime veya kelime grupları kullanarak gereğinden fazla tekrarlamak anlamına gelir. Tavtoloji kavramı, pleonasma kavramıyla ilişkilidir; bazen Tavtolojiyi pleonasmanın bir türü olarak düşünmek de yaygındır.</w:t>
      </w:r>
    </w:p>
    <w:p w14:paraId="346FB4D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Teleologiya: (&lt;</w:t>
      </w:r>
      <w:r w:rsidRPr="00BE1096">
        <w:rPr>
          <w:rFonts w:ascii="Times New Roman" w:hAnsi="Times New Roman" w:cs="Times New Roman"/>
          <w:sz w:val="24"/>
          <w:szCs w:val="24"/>
          <w:lang w:val="tr-TR"/>
        </w:rPr>
        <w:t>Tele (Yun)+logiya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Amaç ve amaçlarla ilgili doktrin. Bu doktrin, doğa olaylarına ve süreçlerine amaçları gösterir; bu amaçlar Tanrı tarafından belirlenir (X. Volf) veya doğanın içsel nedenleri olarak kabul edilir (Aristoteles, G. Leibniz) olarak açıklanır.</w:t>
      </w:r>
    </w:p>
    <w:p w14:paraId="3C788BC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Teotsentrizm: (&lt;</w:t>
      </w:r>
      <w:r w:rsidRPr="00BE1096">
        <w:rPr>
          <w:rFonts w:ascii="Times New Roman" w:hAnsi="Times New Roman" w:cs="Times New Roman"/>
          <w:sz w:val="24"/>
          <w:szCs w:val="24"/>
          <w:lang w:val="tr-TR"/>
        </w:rPr>
        <w:t>Teo (Yun), tsentr (Lat)+izm (Yun)): Tanrı'yı en yüce varlık olarak anlayan ve tüm yaşamın ve iyiliğin kaynağı olarak gören felsefi kavramdır. Bu bağlamda, ahlakın temeli Tanrı'ya saygı ve hizmet etmektir ve o'na benzeme ve O'na benzetilme insan yaşamının en yüce amacı olarak kabul edilir.</w:t>
      </w:r>
    </w:p>
    <w:p w14:paraId="7797CAB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Teoditseya: (&lt;</w:t>
      </w:r>
      <w:r w:rsidRPr="00BE1096">
        <w:rPr>
          <w:rFonts w:ascii="Times New Roman" w:hAnsi="Times New Roman" w:cs="Times New Roman"/>
          <w:sz w:val="24"/>
          <w:szCs w:val="24"/>
          <w:lang w:val="tr-TR"/>
        </w:rPr>
        <w:t>Teo (Yun), ditse (Yun)+iya (Rus)): Evrenin iyi bir Tanrı tarafından yönetilmesini, dünyada kötülüğün varlığına rağmen haklı çıkarmayı amaçlayan dini-felsefi doktrinlerin bütünüdür: "kötülük problemi" olarak adlandırılan. Terim Leibniz tarafından tanıtıldı.</w:t>
      </w:r>
    </w:p>
    <w:p w14:paraId="1549359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Teologiya: (&lt;</w:t>
      </w:r>
      <w:r w:rsidRPr="00BE1096">
        <w:rPr>
          <w:rFonts w:ascii="Times New Roman" w:hAnsi="Times New Roman" w:cs="Times New Roman"/>
          <w:sz w:val="24"/>
          <w:szCs w:val="24"/>
          <w:lang w:val="tr-TR"/>
        </w:rPr>
        <w:t>Teo (Yun)+logiya (Yun)): Tanrı'nın özü ve işlevi hakkındaki dini öğretilerin genel bir özetidir. Tanrı, kendisini insanlara vahiy yoluyla bildirdiği inancına dayanmaktadır. Kutsal kitaplar ve kutsal metinler, teolojinin temel kaynakları olarak kabul edilir.</w:t>
      </w:r>
    </w:p>
    <w:p w14:paraId="34988FA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Teoriya: (&lt;</w:t>
      </w:r>
      <w:r w:rsidRPr="00BE1096">
        <w:rPr>
          <w:rFonts w:ascii="Times New Roman" w:hAnsi="Times New Roman" w:cs="Times New Roman"/>
          <w:sz w:val="24"/>
          <w:szCs w:val="24"/>
          <w:lang w:val="tr-TR"/>
        </w:rPr>
        <w:t>Theoria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Bir konuyu açıklamak, süreçleri analiz etmek, gelişimlerini tahmin etmek ve düzenlemek için yeterli bilgi sağlayan, düşüncelerin, yargıların ve önermelerin düzenli ve mantıklı bir sistemini ifade eder.</w:t>
      </w:r>
    </w:p>
    <w:p w14:paraId="5BCCF32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Tezis: (&lt;</w:t>
      </w:r>
      <w:r w:rsidRPr="00BE1096">
        <w:rPr>
          <w:rFonts w:ascii="Times New Roman" w:hAnsi="Times New Roman" w:cs="Times New Roman"/>
          <w:sz w:val="24"/>
          <w:szCs w:val="24"/>
          <w:lang w:val="tr-TR"/>
        </w:rPr>
        <w:t>Thesis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Geniş anlamda bir konuda veya bir teoriyi açıklarken ifade edilen herhangi bir düşünce; dar anlamda temel fikir, prensip.</w:t>
      </w:r>
    </w:p>
    <w:p w14:paraId="6099236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Til: (&lt;</w:t>
      </w:r>
      <w:r w:rsidRPr="00BE1096">
        <w:rPr>
          <w:rFonts w:ascii="Times New Roman" w:hAnsi="Times New Roman" w:cs="Times New Roman"/>
          <w:sz w:val="24"/>
          <w:szCs w:val="24"/>
          <w:lang w:val="tr-TR"/>
        </w:rPr>
        <w:t>Til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Karmaşık iletişim sistemi olarak tanımlanır veya bu sistemleri öğrenme ve kullanma yeteneği olarak nitelendirilir. Dil genellikle iletişim aracı olarak kabul edilir. Dil öğrenen alana dilbilgisi denir.</w:t>
      </w:r>
    </w:p>
    <w:p w14:paraId="6DF08A33"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Tolerantliq: (&lt;</w:t>
      </w:r>
      <w:r w:rsidRPr="00BE1096">
        <w:rPr>
          <w:rFonts w:ascii="Times New Roman" w:hAnsi="Times New Roman" w:cs="Times New Roman"/>
          <w:sz w:val="24"/>
          <w:szCs w:val="24"/>
          <w:lang w:val="tr-TR"/>
        </w:rPr>
        <w:t>Tolerant (Lat)+liq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Kendi yaşam tarzları, karakterleri, alışkanlıkları, duyguları, düşünce ve kanaatleri, idealleri ve inançlarına karşı saygılı olmalıdır. Günümüz dünyasında hoşgörü çok önemli bir değer kazanmaktadır.</w:t>
      </w:r>
    </w:p>
    <w:p w14:paraId="3FF2A78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Tüsinik: (&lt;</w:t>
      </w:r>
      <w:r w:rsidRPr="00BE1096">
        <w:rPr>
          <w:rFonts w:ascii="Times New Roman" w:hAnsi="Times New Roman" w:cs="Times New Roman"/>
          <w:sz w:val="24"/>
          <w:szCs w:val="24"/>
          <w:lang w:val="tr-TR"/>
        </w:rPr>
        <w:t>Tüs (Tr)–in (Tr)–ik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Olayların ve durumların önemli özellikleri, ilişkileri ve ilişkilerini yansıtan düşünme biçimi. Kavrayış bilginin bir sonucudur, bu bilgi basitten karmaşığa kadar ilerleyerek eski kavramları geliştirir, netleştirir ve yeni formlar oluşturur.</w:t>
      </w:r>
    </w:p>
    <w:p w14:paraId="5B12FB7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Toliq Emes İnduktsiya: (&lt;</w:t>
      </w:r>
      <w:r w:rsidRPr="00BE1096">
        <w:rPr>
          <w:rFonts w:ascii="Times New Roman" w:hAnsi="Times New Roman" w:cs="Times New Roman"/>
          <w:sz w:val="24"/>
          <w:szCs w:val="24"/>
          <w:lang w:val="tr-TR"/>
        </w:rPr>
        <w:t>Tol (Tr)–iq (Tr), E (Tr)–mes (Tr), İnduk (Lat)+tsiya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Eksik indüksiyon yapılan sonuçların veya genellemelerin desteklenmesi için yeterli örnek veya kanıtın kullanılmamasını ifade eder. Bu tür bir sonuç, verilerin veya temellendirilen örneklerin sınırlı olması nedeniyle daha az güvenilir olabilir.</w:t>
      </w:r>
    </w:p>
    <w:p w14:paraId="0246720F"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Toliq İnduktsiya: (&lt;</w:t>
      </w:r>
      <w:r w:rsidRPr="00BE1096">
        <w:rPr>
          <w:rFonts w:ascii="Times New Roman" w:hAnsi="Times New Roman" w:cs="Times New Roman"/>
          <w:sz w:val="24"/>
          <w:szCs w:val="24"/>
          <w:lang w:val="tr-TR"/>
        </w:rPr>
        <w:t>Tol (Tr)–iq (Tr), İnduk (Lat)+tsiya (Rus)): Belirli bir miktar veri ve olayları gözlemleyerek, bu gözlemlere dayanarak genel bir sonuca varma yöntemiyle genel bir özet çıkarma süreci. Bu yönteme göre, öncelikle çok miktarda nesne veya olay dikkatlice gözlemlenir, incelenir, sonra bu gözlemlerden tek bir, genel bir sonuç çıkarılır.</w:t>
      </w:r>
    </w:p>
    <w:p w14:paraId="63924AC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Transtsendent: (&lt;</w:t>
      </w:r>
      <w:r w:rsidRPr="00BE1096">
        <w:rPr>
          <w:rFonts w:ascii="Times New Roman" w:hAnsi="Times New Roman" w:cs="Times New Roman"/>
          <w:sz w:val="24"/>
          <w:szCs w:val="24"/>
          <w:lang w:val="tr-TR"/>
        </w:rPr>
        <w:t>Transcendere (Lat)): Deneyimsel bilginin temelde erişilemez olduğu ve duyusal deneyimin sınırlarının ötesine geçtiği anlamına gelir. Geniş anlamda, transandantal "öteki dünya" olarak anlaşılır insan varlığının "öte tarafında" bulunan şeyler; bu kavram, immanent - "bu dünyada", yani varlığın "bu tarafında" bulunan şeylere karşıt olarak kabul edilir.</w:t>
      </w:r>
    </w:p>
    <w:p w14:paraId="7E4C211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Ulıwmalastiriw: (&lt;</w:t>
      </w:r>
      <w:r w:rsidRPr="00BE1096">
        <w:rPr>
          <w:rFonts w:ascii="Times New Roman" w:hAnsi="Times New Roman" w:cs="Times New Roman"/>
          <w:sz w:val="24"/>
          <w:szCs w:val="24"/>
          <w:lang w:val="tr-TR"/>
        </w:rPr>
        <w:t>Ulıwma (Tr)– la (Tr)– s (Tr)– tir (Tr)– iw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Şeylerin ve olayların benzer ve önemli özelliklerini, özelliklerini ve ilişkilerini belirli bir kavram altında </w:t>
      </w:r>
      <w:r w:rsidRPr="00BE1096">
        <w:rPr>
          <w:rFonts w:ascii="Times New Roman" w:hAnsi="Times New Roman" w:cs="Times New Roman"/>
          <w:sz w:val="24"/>
          <w:szCs w:val="24"/>
          <w:lang w:val="tr-TR"/>
        </w:rPr>
        <w:lastRenderedPageBreak/>
        <w:t>birleştirme süreci ve sonucu. Bu, bilimsel bilginin önemli araçlarından biri olarak kabul edilir.</w:t>
      </w:r>
    </w:p>
    <w:p w14:paraId="499D796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Universaliyler: (&lt;</w:t>
      </w:r>
      <w:r w:rsidRPr="00BE1096">
        <w:rPr>
          <w:rFonts w:ascii="Times New Roman" w:hAnsi="Times New Roman" w:cs="Times New Roman"/>
          <w:sz w:val="24"/>
          <w:szCs w:val="24"/>
          <w:lang w:val="tr-TR"/>
        </w:rPr>
        <w:t>Universaliy (Lat)+ler (T)):</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Orta çağ felsefesinde, evrensel kavramları ifade eden bir terimdir. Orta çağda Evrensellik doğası üzerine yapılan incelemelerde üç ana eğilim belirginleşti: nominalizm, realizm, konseptüalizm. </w:t>
      </w:r>
    </w:p>
    <w:p w14:paraId="3947DB9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Upanıshadalar: (&lt;</w:t>
      </w:r>
      <w:r w:rsidRPr="00BE1096">
        <w:rPr>
          <w:rFonts w:ascii="Times New Roman" w:hAnsi="Times New Roman" w:cs="Times New Roman"/>
          <w:sz w:val="24"/>
          <w:szCs w:val="24"/>
          <w:lang w:val="tr-TR"/>
        </w:rPr>
        <w:t>Upa (Sans), Nıshad (Sans)+lar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Hint dini felsefi risalesi; nesir ve şiirle yazılmış, vedik edebiyatın son derece önemli ve kapanış niteliğindeki eseri. Upanişadların ana teması, Brahman'ın ve Atman'ın birliği doktrinidir.</w:t>
      </w:r>
    </w:p>
    <w:p w14:paraId="14C0AC11"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Utilitarizm: (&lt;</w:t>
      </w:r>
      <w:r w:rsidRPr="00BE1096">
        <w:rPr>
          <w:rFonts w:ascii="Times New Roman" w:hAnsi="Times New Roman" w:cs="Times New Roman"/>
          <w:sz w:val="24"/>
          <w:szCs w:val="24"/>
          <w:lang w:val="tr-TR"/>
        </w:rPr>
        <w:t>Utilitar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 xml:space="preserve">Tüm olaylarını sadece fayda sağlamak, belirli bir amaca ulaşmak için araç olarak kullanma imkanı değerlendirme prensibi. </w:t>
      </w:r>
    </w:p>
    <w:p w14:paraId="3E95CB1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Utopiya: (&lt;</w:t>
      </w:r>
      <w:r w:rsidRPr="00BE1096">
        <w:rPr>
          <w:rFonts w:ascii="Times New Roman" w:hAnsi="Times New Roman" w:cs="Times New Roman"/>
          <w:sz w:val="24"/>
          <w:szCs w:val="24"/>
          <w:lang w:val="tr-TR"/>
        </w:rPr>
        <w:t>Utop (Yun)+iya (Rus)):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Bilimsel temellere dayanmayan ideal toplum düzeninin tasviri; bilimkurgu türü; toplumsal büyük değişikliklerin gerçek dünyadaki yansımalarını yansıtan tüm eserlerin atası.</w:t>
      </w:r>
    </w:p>
    <w:p w14:paraId="139CECB4"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Vaysheshika: (&lt;</w:t>
      </w:r>
      <w:r w:rsidRPr="00BE1096">
        <w:rPr>
          <w:rFonts w:ascii="Times New Roman" w:hAnsi="Times New Roman" w:cs="Times New Roman"/>
          <w:sz w:val="24"/>
          <w:szCs w:val="24"/>
          <w:lang w:val="tr-TR"/>
        </w:rPr>
        <w:t>Visheshika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Hind felsefesinde Vedaları tanımlayan 6 geleneksel sistemden biridir. Kurucusunun Kanada olduğu tahmin ediliyor. Buddizme karşı olanlar, nesnelerin kavramlarla birlikte var olduğunu iddia ederler.</w:t>
      </w:r>
    </w:p>
    <w:p w14:paraId="0631637A"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Vedanta: (&lt;</w:t>
      </w:r>
      <w:r w:rsidRPr="00BE1096">
        <w:rPr>
          <w:rFonts w:ascii="Times New Roman" w:hAnsi="Times New Roman" w:cs="Times New Roman"/>
          <w:sz w:val="24"/>
          <w:szCs w:val="24"/>
          <w:lang w:val="tr-TR"/>
        </w:rPr>
        <w:t>Vedanta (Sans)): Hindistan'da ortaya çıkan dini-felsefi bir akım. M.Ö IV.yüzyılda Hint düşünürü Badarayana tarafından temellendirilmiştir. Vedanta, geniş anlamda Vedanta'nın kendisi, purvamimansa, vişnuizm ve bazı şivaizm öğretilerini içerir.</w:t>
      </w:r>
    </w:p>
    <w:p w14:paraId="2FC1E7A2"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Verifikatsiya Printsipi: (&lt;</w:t>
      </w:r>
      <w:r w:rsidRPr="00BE1096">
        <w:rPr>
          <w:rFonts w:ascii="Times New Roman" w:hAnsi="Times New Roman" w:cs="Times New Roman"/>
          <w:sz w:val="24"/>
          <w:szCs w:val="24"/>
          <w:lang w:val="tr-TR"/>
        </w:rPr>
        <w:t>Veri (Lat)+fikatsiya (Rus)), Printsip (Lat)+i (Tr)):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"Doğrulama prensibi", ifadelerin veya önermelerin doğruluğunun veya anlamının belirlenmesi için gözlemlenebilir veya deneysel olarak doğrulanabilir olması gerektiğini savunan bir mantıksal prensiptir.</w:t>
      </w:r>
    </w:p>
    <w:p w14:paraId="3CE0010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Vitalizm: (&lt;</w:t>
      </w:r>
      <w:r w:rsidRPr="00BE1096">
        <w:rPr>
          <w:rFonts w:ascii="Times New Roman" w:hAnsi="Times New Roman" w:cs="Times New Roman"/>
          <w:sz w:val="24"/>
          <w:szCs w:val="24"/>
          <w:lang w:val="tr-TR"/>
        </w:rPr>
        <w:t>Vital (Lat)+izm (Yun)):</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Organizmalarda yaşamsal olayları kontrol eden, doğaüstü olmayan kuvvetlerin var olduğunu belirtir. Vitalizmin temel prensipleri antik dünyada ortaya çıkmıştır.</w:t>
      </w:r>
    </w:p>
    <w:p w14:paraId="78952955"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Waqit: (&lt;</w:t>
      </w:r>
      <w:r w:rsidRPr="00BE1096">
        <w:rPr>
          <w:rFonts w:ascii="Times New Roman" w:hAnsi="Times New Roman" w:cs="Times New Roman"/>
          <w:sz w:val="24"/>
          <w:szCs w:val="24"/>
          <w:lang w:val="tr-TR"/>
        </w:rPr>
        <w:t>Waqt (Ar)):</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Madde'nin temel yaşam şekillerinden biri. Doğadaki herhangi bir dönemsel olay, örneğin, Dünya'nın kendi ekseni etrafında dönme süresine göre ölçülen birimdir.</w:t>
      </w:r>
    </w:p>
    <w:p w14:paraId="0D5FAB6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lastRenderedPageBreak/>
        <w:t>Yoga: (&lt;</w:t>
      </w:r>
      <w:r w:rsidRPr="00BE1096">
        <w:rPr>
          <w:rFonts w:ascii="Times New Roman" w:hAnsi="Times New Roman" w:cs="Times New Roman"/>
          <w:sz w:val="24"/>
          <w:szCs w:val="24"/>
          <w:lang w:val="tr-TR"/>
        </w:rPr>
        <w:t>Yoga (Sans)):</w:t>
      </w:r>
      <w:r w:rsidRPr="00BE1096">
        <w:rPr>
          <w:rFonts w:ascii="Times New Roman" w:hAnsi="Times New Roman" w:cs="Times New Roman"/>
          <w:b/>
          <w:bCs/>
          <w:sz w:val="24"/>
          <w:szCs w:val="24"/>
          <w:lang w:val="tr-TR"/>
        </w:rPr>
        <w:t xml:space="preserve"> </w:t>
      </w:r>
      <w:r w:rsidRPr="00BE1096">
        <w:rPr>
          <w:rFonts w:ascii="Times New Roman" w:hAnsi="Times New Roman" w:cs="Times New Roman"/>
          <w:sz w:val="24"/>
          <w:szCs w:val="24"/>
          <w:lang w:val="tr-TR"/>
        </w:rPr>
        <w:t>İnsanın ruhsal ve fizyolojik durumunu yönetme eğitimi ve yöntemidir.</w:t>
      </w:r>
    </w:p>
    <w:p w14:paraId="2A3E4157"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Tsivilizatsiya: (&lt;</w:t>
      </w:r>
      <w:r w:rsidRPr="00BE1096">
        <w:rPr>
          <w:rFonts w:ascii="Times New Roman" w:hAnsi="Times New Roman" w:cs="Times New Roman"/>
          <w:sz w:val="24"/>
          <w:szCs w:val="24"/>
          <w:lang w:val="tr-TR"/>
        </w:rPr>
        <w:t>Tsivilizats (Lat)+iya (Rus)): Felsefi anlamda: Maddenin hareketini ve stabilitesini sağlayan, çevresel ortamla yapılan değişimlerin kendi kendini düzenlemesi yoluyla kendi kendini geliştirme yeteneğini sağlayan, maddesel bir hareketin sosyal biçimi. Tarihsel süreç ve bu süreçte insanlığın maddi-teknik ve ruhsal başarılarının bir bütünü olan birleşik bütünlüktür.</w:t>
      </w:r>
    </w:p>
    <w:p w14:paraId="315D7AAD"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Tszyun-Tszi: (&lt;</w:t>
      </w:r>
      <w:r w:rsidRPr="00BE1096">
        <w:rPr>
          <w:rFonts w:ascii="Times New Roman" w:hAnsi="Times New Roman" w:cs="Times New Roman"/>
          <w:sz w:val="24"/>
          <w:szCs w:val="24"/>
          <w:lang w:val="tr-TR"/>
        </w:rPr>
        <w:t>Tszyun (Çin), Tszi (Çin)): Bu Konfüçyüs kişiliğinin normatifidir. "Küçük insan" veya "önemsiz insan"a karşıt olarak konulur, bencil pragmatizmin somutlaşmasıdır, pratik uzmanlık alanının sınırlarını aşamayan ve ruhsal-manevi sınırlılığı aşamayan kişiliktir.</w:t>
      </w:r>
    </w:p>
    <w:p w14:paraId="6A38110B"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Sharvaka-Lokayata: (&lt;</w:t>
      </w:r>
      <w:r w:rsidRPr="00BE1096">
        <w:rPr>
          <w:rFonts w:ascii="Times New Roman" w:hAnsi="Times New Roman" w:cs="Times New Roman"/>
          <w:sz w:val="24"/>
          <w:szCs w:val="24"/>
          <w:lang w:val="tr-TR"/>
        </w:rPr>
        <w:t>Sharvaka (Sans), Lokayata (Sans)): Eski Hindistan'ın materyalist öğretisi. Lokayata okulu ateist olarak kabul edilir. Lokayata, Veda'ların otoritesini reddeden bir naastika öğreti olarak kabul edilir.</w:t>
      </w:r>
    </w:p>
    <w:p w14:paraId="03F2B6C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eastAsia="Times New Roman" w:hAnsi="Times New Roman" w:cs="Times New Roman"/>
          <w:sz w:val="24"/>
          <w:szCs w:val="24"/>
          <w:lang w:val="tr-TR" w:eastAsia="tr-TR"/>
        </w:rPr>
        <w:t>Köken bakımından gerçekleştirilen incelemede toplamda 337 terim ele alınmıştır; bunların 158'i Yunanca, 111'i Latince, 18'i Arapça, 27'si Türkçe, 13'ü Sanskritçe, 7'si Fransızca, 5'i Çince, 1'i İngilizce, 1'i Portekizce terim olarak sınıflandırılmıştır.</w:t>
      </w:r>
    </w:p>
    <w:p w14:paraId="115BAE38" w14:textId="77777777" w:rsidR="00D65A06" w:rsidRPr="00BE1096" w:rsidRDefault="00D65A06" w:rsidP="00D65A06">
      <w:pPr>
        <w:spacing w:line="360"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Aşağıdaki tablo, incelenen terimlerin köken türlerine göre dağılımını göstermektedir.</w:t>
      </w:r>
    </w:p>
    <w:p w14:paraId="0537425C" w14:textId="77777777" w:rsidR="00D65A06" w:rsidRPr="00BE1096" w:rsidRDefault="00D65A06" w:rsidP="00D65A06">
      <w:pPr>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noProof/>
          <w:sz w:val="24"/>
          <w:szCs w:val="24"/>
          <w:lang w:val="tr-TR" w:eastAsia="tr-TR"/>
        </w:rPr>
        <w:drawing>
          <wp:inline distT="0" distB="0" distL="0" distR="0" wp14:anchorId="3D44D2FD" wp14:editId="75669770">
            <wp:extent cx="5724939" cy="2875280"/>
            <wp:effectExtent l="0" t="0" r="9525" b="1270"/>
            <wp:docPr id="70355884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F976C0" w14:textId="77777777" w:rsidR="00D65A06" w:rsidRPr="00A12C89" w:rsidRDefault="00D65A06" w:rsidP="00D65A06">
      <w:pPr>
        <w:rPr>
          <w:rFonts w:ascii="Times New Roman" w:eastAsia="Times New Roman" w:hAnsi="Times New Roman" w:cs="Times New Roman"/>
          <w:b/>
          <w:bCs/>
          <w:sz w:val="24"/>
          <w:szCs w:val="24"/>
          <w:lang w:val="tr-TR" w:eastAsia="tr-TR"/>
        </w:rPr>
      </w:pPr>
    </w:p>
    <w:p w14:paraId="298847BF" w14:textId="77777777" w:rsidR="00D65A06" w:rsidRPr="00A34421" w:rsidRDefault="00D65A06" w:rsidP="00A34421">
      <w:pPr>
        <w:rPr>
          <w:rFonts w:ascii="Times New Roman" w:eastAsia="Times New Roman" w:hAnsi="Times New Roman" w:cs="Times New Roman"/>
          <w:b/>
          <w:bCs/>
          <w:sz w:val="24"/>
          <w:szCs w:val="24"/>
          <w:lang w:val="tr-TR" w:eastAsia="tr-TR"/>
        </w:rPr>
      </w:pPr>
    </w:p>
    <w:p w14:paraId="6C353B88" w14:textId="77777777" w:rsidR="00D65A06" w:rsidRPr="00A12C89" w:rsidRDefault="00D65A06" w:rsidP="00D65A06">
      <w:pPr>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lastRenderedPageBreak/>
        <w:t>ÜÇÜNCÜ BÖLÜM</w:t>
      </w:r>
    </w:p>
    <w:p w14:paraId="5139C5BE" w14:textId="77777777" w:rsidR="00D65A06" w:rsidRPr="00A12C89" w:rsidRDefault="00D65A06" w:rsidP="00D65A06">
      <w:pPr>
        <w:jc w:val="center"/>
        <w:rPr>
          <w:rFonts w:ascii="Times New Roman" w:eastAsia="Times New Roman" w:hAnsi="Times New Roman" w:cs="Times New Roman"/>
          <w:sz w:val="24"/>
          <w:szCs w:val="24"/>
          <w:lang w:val="tr-TR" w:eastAsia="tr-TR"/>
        </w:rPr>
      </w:pPr>
      <w:r w:rsidRPr="00A12C89">
        <w:rPr>
          <w:rFonts w:ascii="Times New Roman" w:eastAsia="Times New Roman" w:hAnsi="Times New Roman" w:cs="Times New Roman"/>
          <w:b/>
          <w:bCs/>
          <w:sz w:val="24"/>
          <w:szCs w:val="24"/>
          <w:lang w:val="tr-TR" w:eastAsia="tr-TR"/>
        </w:rPr>
        <w:t>YAPI BAKIMINDAN FELSEFE TERİMLERİ</w:t>
      </w:r>
    </w:p>
    <w:p w14:paraId="3063F53F" w14:textId="77777777" w:rsidR="00D65A06" w:rsidRPr="00BE1096" w:rsidRDefault="00D65A06" w:rsidP="00D65A06">
      <w:pPr>
        <w:spacing w:line="360" w:lineRule="auto"/>
        <w:ind w:firstLine="708"/>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xml:space="preserve">Yapı bakımından gerçekleştirilen incelemede toplamda 337 terim ele alınmış; bunlardan 97'si basit yapıda, 151'si türemiş yapıda ve 89'u birleşik yapıda terimler olarak sınıflandırılmıştır. </w:t>
      </w:r>
    </w:p>
    <w:p w14:paraId="05C448F5" w14:textId="77777777" w:rsidR="00D65A06" w:rsidRPr="00BE1096" w:rsidRDefault="00D65A06" w:rsidP="00D65A06">
      <w:pPr>
        <w:spacing w:line="360"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Aşağıdaki tablo, incelenen terimlerin yapı türlerine göre dağılımını göstermektedir:</w:t>
      </w:r>
    </w:p>
    <w:p w14:paraId="562F9507" w14:textId="77777777" w:rsidR="00D65A06" w:rsidRPr="00BE1096" w:rsidRDefault="00D65A06" w:rsidP="00D65A06">
      <w:pPr>
        <w:spacing w:line="360" w:lineRule="auto"/>
        <w:jc w:val="center"/>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noProof/>
          <w:sz w:val="24"/>
          <w:szCs w:val="24"/>
          <w:lang w:val="tr-TR" w:eastAsia="tr-TR"/>
        </w:rPr>
        <w:drawing>
          <wp:inline distT="0" distB="0" distL="0" distR="0" wp14:anchorId="1E518868" wp14:editId="38EABDD8">
            <wp:extent cx="5653377" cy="2988945"/>
            <wp:effectExtent l="0" t="0" r="5080" b="1905"/>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7505F5" w14:textId="77777777" w:rsidR="00D65A06" w:rsidRPr="00BE1096" w:rsidRDefault="00D65A06" w:rsidP="00D65A06">
      <w:pPr>
        <w:spacing w:line="360" w:lineRule="auto"/>
        <w:jc w:val="center"/>
        <w:rPr>
          <w:rFonts w:ascii="Times New Roman" w:eastAsia="Times New Roman" w:hAnsi="Times New Roman" w:cs="Times New Roman"/>
          <w:sz w:val="24"/>
          <w:szCs w:val="24"/>
          <w:lang w:val="tr-TR" w:eastAsia="tr-TR"/>
        </w:rPr>
      </w:pPr>
    </w:p>
    <w:p w14:paraId="76726EBA" w14:textId="77777777" w:rsidR="00D65A06" w:rsidRDefault="00D65A06" w:rsidP="00D65A06">
      <w:pPr>
        <w:spacing w:line="360" w:lineRule="auto"/>
        <w:jc w:val="center"/>
        <w:rPr>
          <w:rFonts w:ascii="Times New Roman" w:eastAsia="Times New Roman" w:hAnsi="Times New Roman" w:cs="Times New Roman"/>
          <w:b/>
          <w:bCs/>
          <w:sz w:val="24"/>
          <w:szCs w:val="24"/>
          <w:lang w:val="tr-TR" w:eastAsia="tr-TR"/>
        </w:rPr>
      </w:pPr>
    </w:p>
    <w:p w14:paraId="1F0ED6F9" w14:textId="77777777" w:rsidR="00D65A06" w:rsidRDefault="00D65A06" w:rsidP="00D65A06">
      <w:pPr>
        <w:spacing w:line="360" w:lineRule="auto"/>
        <w:jc w:val="center"/>
        <w:rPr>
          <w:rFonts w:ascii="Times New Roman" w:eastAsia="Times New Roman" w:hAnsi="Times New Roman" w:cs="Times New Roman"/>
          <w:b/>
          <w:bCs/>
          <w:sz w:val="24"/>
          <w:szCs w:val="24"/>
          <w:lang w:val="tr-TR" w:eastAsia="tr-TR"/>
        </w:rPr>
      </w:pPr>
    </w:p>
    <w:p w14:paraId="1759DC9C" w14:textId="77777777" w:rsidR="00D65A06" w:rsidRDefault="00D65A06" w:rsidP="00D65A06">
      <w:pPr>
        <w:spacing w:line="360" w:lineRule="auto"/>
        <w:jc w:val="center"/>
        <w:rPr>
          <w:rFonts w:ascii="Times New Roman" w:eastAsia="Times New Roman" w:hAnsi="Times New Roman" w:cs="Times New Roman"/>
          <w:b/>
          <w:bCs/>
          <w:sz w:val="24"/>
          <w:szCs w:val="24"/>
          <w:lang w:val="tr-TR" w:eastAsia="tr-TR"/>
        </w:rPr>
      </w:pPr>
    </w:p>
    <w:p w14:paraId="6D711174" w14:textId="77777777" w:rsidR="00D65A06" w:rsidRDefault="00D65A06" w:rsidP="00D65A06">
      <w:pPr>
        <w:spacing w:line="360" w:lineRule="auto"/>
        <w:jc w:val="center"/>
        <w:rPr>
          <w:rFonts w:ascii="Times New Roman" w:eastAsia="Times New Roman" w:hAnsi="Times New Roman" w:cs="Times New Roman"/>
          <w:b/>
          <w:bCs/>
          <w:sz w:val="24"/>
          <w:szCs w:val="24"/>
          <w:lang w:val="tr-TR" w:eastAsia="tr-TR"/>
        </w:rPr>
      </w:pPr>
    </w:p>
    <w:p w14:paraId="25B7859B" w14:textId="77777777" w:rsidR="00D65A06" w:rsidRDefault="00D65A06" w:rsidP="00D65A06">
      <w:pPr>
        <w:spacing w:line="360" w:lineRule="auto"/>
        <w:jc w:val="center"/>
        <w:rPr>
          <w:rFonts w:ascii="Times New Roman" w:eastAsia="Times New Roman" w:hAnsi="Times New Roman" w:cs="Times New Roman"/>
          <w:b/>
          <w:bCs/>
          <w:sz w:val="24"/>
          <w:szCs w:val="24"/>
          <w:lang w:val="tr-TR" w:eastAsia="tr-TR"/>
        </w:rPr>
      </w:pPr>
    </w:p>
    <w:p w14:paraId="0C8D4588" w14:textId="77777777" w:rsidR="00D65A06" w:rsidRDefault="00D65A06" w:rsidP="00D65A06">
      <w:pPr>
        <w:spacing w:line="360" w:lineRule="auto"/>
        <w:jc w:val="center"/>
        <w:rPr>
          <w:rFonts w:ascii="Times New Roman" w:eastAsia="Times New Roman" w:hAnsi="Times New Roman" w:cs="Times New Roman"/>
          <w:b/>
          <w:bCs/>
          <w:sz w:val="24"/>
          <w:szCs w:val="24"/>
          <w:lang w:val="tr-TR" w:eastAsia="tr-TR"/>
        </w:rPr>
      </w:pPr>
    </w:p>
    <w:p w14:paraId="22B12B0E" w14:textId="77777777" w:rsidR="00D65A06" w:rsidRDefault="00D65A06" w:rsidP="00D65A06">
      <w:pPr>
        <w:spacing w:line="360" w:lineRule="auto"/>
        <w:jc w:val="center"/>
        <w:rPr>
          <w:rFonts w:ascii="Times New Roman" w:eastAsia="Times New Roman" w:hAnsi="Times New Roman" w:cs="Times New Roman"/>
          <w:b/>
          <w:bCs/>
          <w:sz w:val="24"/>
          <w:szCs w:val="24"/>
          <w:lang w:val="tr-TR" w:eastAsia="tr-TR"/>
        </w:rPr>
      </w:pPr>
    </w:p>
    <w:p w14:paraId="01CD77DB" w14:textId="77777777" w:rsidR="00D65A06" w:rsidRDefault="00D65A06" w:rsidP="00D65A06">
      <w:pPr>
        <w:spacing w:line="360" w:lineRule="auto"/>
        <w:jc w:val="center"/>
        <w:rPr>
          <w:rFonts w:ascii="Times New Roman" w:eastAsia="Times New Roman" w:hAnsi="Times New Roman" w:cs="Times New Roman"/>
          <w:b/>
          <w:bCs/>
          <w:sz w:val="24"/>
          <w:szCs w:val="24"/>
          <w:lang w:val="tr-TR" w:eastAsia="tr-TR"/>
        </w:rPr>
      </w:pPr>
    </w:p>
    <w:p w14:paraId="427BAFC6" w14:textId="77777777" w:rsidR="00D65A06" w:rsidRDefault="00D65A06" w:rsidP="00D65A06">
      <w:pPr>
        <w:spacing w:line="360" w:lineRule="auto"/>
        <w:jc w:val="center"/>
        <w:rPr>
          <w:rFonts w:ascii="Times New Roman" w:eastAsia="Times New Roman" w:hAnsi="Times New Roman" w:cs="Times New Roman"/>
          <w:b/>
          <w:bCs/>
          <w:sz w:val="24"/>
          <w:szCs w:val="24"/>
          <w:lang w:val="tr-TR" w:eastAsia="tr-TR"/>
        </w:rPr>
      </w:pPr>
    </w:p>
    <w:p w14:paraId="1E132703" w14:textId="77777777" w:rsidR="00D65A06" w:rsidRDefault="00D65A06" w:rsidP="00D65A06">
      <w:pPr>
        <w:spacing w:line="360" w:lineRule="auto"/>
        <w:jc w:val="center"/>
        <w:rPr>
          <w:rFonts w:ascii="Times New Roman" w:eastAsia="Times New Roman" w:hAnsi="Times New Roman" w:cs="Times New Roman"/>
          <w:b/>
          <w:bCs/>
          <w:sz w:val="24"/>
          <w:szCs w:val="24"/>
          <w:lang w:val="tr-TR" w:eastAsia="tr-TR"/>
        </w:rPr>
      </w:pPr>
    </w:p>
    <w:p w14:paraId="5FCC4DAB" w14:textId="77777777" w:rsidR="00D65A06" w:rsidRPr="00893009" w:rsidRDefault="00D65A06" w:rsidP="00D65A06">
      <w:pPr>
        <w:spacing w:line="360" w:lineRule="auto"/>
        <w:ind w:left="426"/>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lastRenderedPageBreak/>
        <w:t xml:space="preserve">3.1. </w:t>
      </w:r>
      <w:r w:rsidRPr="00893009">
        <w:rPr>
          <w:rFonts w:ascii="Times New Roman" w:eastAsia="Times New Roman" w:hAnsi="Times New Roman" w:cs="Times New Roman"/>
          <w:b/>
          <w:bCs/>
          <w:sz w:val="24"/>
          <w:szCs w:val="24"/>
          <w:lang w:val="tr-TR" w:eastAsia="tr-TR"/>
        </w:rPr>
        <w:t>Basit Yapıdaki Felsefe Terimleri</w:t>
      </w:r>
    </w:p>
    <w:p w14:paraId="3BCC8013" w14:textId="77777777" w:rsidR="00D65A06" w:rsidRPr="00BE1096" w:rsidRDefault="00D65A06" w:rsidP="00D65A06">
      <w:pPr>
        <w:spacing w:line="360" w:lineRule="auto"/>
        <w:jc w:val="both"/>
        <w:rPr>
          <w:rFonts w:ascii="Times New Roman" w:hAnsi="Times New Roman" w:cs="Times New Roman"/>
          <w:color w:val="202124"/>
          <w:sz w:val="24"/>
          <w:szCs w:val="24"/>
          <w:lang w:val="tr-TR"/>
        </w:rPr>
      </w:pPr>
      <w:r w:rsidRPr="00BE1096">
        <w:rPr>
          <w:rFonts w:ascii="Times New Roman" w:hAnsi="Times New Roman" w:cs="Times New Roman"/>
          <w:b/>
          <w:bCs/>
          <w:sz w:val="24"/>
          <w:szCs w:val="24"/>
          <w:lang w:val="tr-TR"/>
        </w:rPr>
        <w:t xml:space="preserve">Akademiya, Element, Hareket, Mâdeniyat, Pikir, Sana, Til. </w:t>
      </w:r>
      <w:r w:rsidRPr="00BE1096">
        <w:rPr>
          <w:rFonts w:ascii="Times New Roman" w:hAnsi="Times New Roman" w:cs="Times New Roman"/>
          <w:sz w:val="24"/>
          <w:szCs w:val="24"/>
          <w:lang w:val="tr-TR"/>
        </w:rPr>
        <w:t>Analiz için, morfolojik yapısı basit olan toplam 97 terim incelenmiştir. Bu terimlerin 4'sı Türkçe, geri kalanı ise yabancı kökenlidir.</w:t>
      </w:r>
    </w:p>
    <w:p w14:paraId="2F5A2269" w14:textId="77777777" w:rsidR="00D65A06" w:rsidRPr="00BE1096" w:rsidRDefault="00D65A06" w:rsidP="00D65A06">
      <w:pPr>
        <w:spacing w:line="360" w:lineRule="auto"/>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noProof/>
          <w:sz w:val="24"/>
          <w:szCs w:val="24"/>
          <w:lang w:val="tr-TR" w:eastAsia="tr-TR"/>
        </w:rPr>
        <w:drawing>
          <wp:inline distT="0" distB="0" distL="0" distR="0" wp14:anchorId="2081ECED" wp14:editId="336AF154">
            <wp:extent cx="5454595" cy="3028950"/>
            <wp:effectExtent l="0" t="0" r="13335" b="0"/>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E6D0E4" w14:textId="77777777" w:rsidR="00D65A06" w:rsidRPr="00BE1096" w:rsidRDefault="00D65A06" w:rsidP="00D65A06">
      <w:pPr>
        <w:spacing w:line="360" w:lineRule="auto"/>
        <w:jc w:val="center"/>
        <w:rPr>
          <w:rFonts w:ascii="Times New Roman" w:hAnsi="Times New Roman" w:cs="Times New Roman"/>
          <w:sz w:val="24"/>
          <w:szCs w:val="24"/>
          <w:lang w:val="tr-TR"/>
        </w:rPr>
      </w:pPr>
    </w:p>
    <w:p w14:paraId="44E87DE4" w14:textId="77777777" w:rsidR="00D65A06" w:rsidRDefault="00D65A06" w:rsidP="00D65A06">
      <w:pPr>
        <w:spacing w:line="360" w:lineRule="auto"/>
        <w:jc w:val="center"/>
        <w:rPr>
          <w:rFonts w:ascii="Times New Roman" w:hAnsi="Times New Roman" w:cs="Times New Roman"/>
          <w:b/>
          <w:bCs/>
          <w:sz w:val="24"/>
          <w:szCs w:val="24"/>
          <w:lang w:val="tr-TR"/>
        </w:rPr>
      </w:pPr>
    </w:p>
    <w:p w14:paraId="26325D1C" w14:textId="77777777" w:rsidR="00D65A06" w:rsidRDefault="00D65A06" w:rsidP="00D65A06">
      <w:pPr>
        <w:spacing w:line="360" w:lineRule="auto"/>
        <w:jc w:val="center"/>
        <w:rPr>
          <w:rFonts w:ascii="Times New Roman" w:hAnsi="Times New Roman" w:cs="Times New Roman"/>
          <w:b/>
          <w:bCs/>
          <w:sz w:val="24"/>
          <w:szCs w:val="24"/>
          <w:lang w:val="tr-TR"/>
        </w:rPr>
      </w:pPr>
    </w:p>
    <w:p w14:paraId="752AC75F" w14:textId="77777777" w:rsidR="00D65A06" w:rsidRDefault="00D65A06" w:rsidP="00D65A06">
      <w:pPr>
        <w:spacing w:line="360" w:lineRule="auto"/>
        <w:jc w:val="center"/>
        <w:rPr>
          <w:rFonts w:ascii="Times New Roman" w:hAnsi="Times New Roman" w:cs="Times New Roman"/>
          <w:b/>
          <w:bCs/>
          <w:sz w:val="24"/>
          <w:szCs w:val="24"/>
          <w:lang w:val="tr-TR"/>
        </w:rPr>
      </w:pPr>
    </w:p>
    <w:p w14:paraId="052F7D4E" w14:textId="77777777" w:rsidR="00D65A06" w:rsidRDefault="00D65A06" w:rsidP="00D65A06">
      <w:pPr>
        <w:spacing w:line="360" w:lineRule="auto"/>
        <w:jc w:val="center"/>
        <w:rPr>
          <w:rFonts w:ascii="Times New Roman" w:hAnsi="Times New Roman" w:cs="Times New Roman"/>
          <w:b/>
          <w:bCs/>
          <w:sz w:val="24"/>
          <w:szCs w:val="24"/>
          <w:lang w:val="tr-TR"/>
        </w:rPr>
      </w:pPr>
    </w:p>
    <w:p w14:paraId="09E6BB22" w14:textId="77777777" w:rsidR="00D65A06" w:rsidRDefault="00D65A06" w:rsidP="00D65A06">
      <w:pPr>
        <w:spacing w:line="360" w:lineRule="auto"/>
        <w:jc w:val="center"/>
        <w:rPr>
          <w:rFonts w:ascii="Times New Roman" w:hAnsi="Times New Roman" w:cs="Times New Roman"/>
          <w:b/>
          <w:bCs/>
          <w:sz w:val="24"/>
          <w:szCs w:val="24"/>
          <w:lang w:val="tr-TR"/>
        </w:rPr>
      </w:pPr>
    </w:p>
    <w:p w14:paraId="73A5B7C1" w14:textId="77777777" w:rsidR="00D65A06" w:rsidRDefault="00D65A06" w:rsidP="00D65A06">
      <w:pPr>
        <w:spacing w:line="360" w:lineRule="auto"/>
        <w:jc w:val="center"/>
        <w:rPr>
          <w:rFonts w:ascii="Times New Roman" w:hAnsi="Times New Roman" w:cs="Times New Roman"/>
          <w:b/>
          <w:bCs/>
          <w:sz w:val="24"/>
          <w:szCs w:val="24"/>
          <w:lang w:val="tr-TR"/>
        </w:rPr>
      </w:pPr>
    </w:p>
    <w:p w14:paraId="37874DFE" w14:textId="77777777" w:rsidR="00D65A06" w:rsidRDefault="00D65A06" w:rsidP="00D65A06">
      <w:pPr>
        <w:spacing w:line="360" w:lineRule="auto"/>
        <w:jc w:val="center"/>
        <w:rPr>
          <w:rFonts w:ascii="Times New Roman" w:hAnsi="Times New Roman" w:cs="Times New Roman"/>
          <w:b/>
          <w:bCs/>
          <w:sz w:val="24"/>
          <w:szCs w:val="24"/>
          <w:lang w:val="tr-TR"/>
        </w:rPr>
      </w:pPr>
    </w:p>
    <w:p w14:paraId="5CC7CBE2" w14:textId="77777777" w:rsidR="00D65A06" w:rsidRDefault="00D65A06" w:rsidP="00D65A06">
      <w:pPr>
        <w:spacing w:line="360" w:lineRule="auto"/>
        <w:jc w:val="center"/>
        <w:rPr>
          <w:rFonts w:ascii="Times New Roman" w:hAnsi="Times New Roman" w:cs="Times New Roman"/>
          <w:b/>
          <w:bCs/>
          <w:sz w:val="24"/>
          <w:szCs w:val="24"/>
          <w:lang w:val="tr-TR"/>
        </w:rPr>
      </w:pPr>
    </w:p>
    <w:p w14:paraId="77E5894C" w14:textId="77777777" w:rsidR="00D65A06" w:rsidRDefault="00D65A06" w:rsidP="00D65A06">
      <w:pPr>
        <w:spacing w:line="360" w:lineRule="auto"/>
        <w:jc w:val="center"/>
        <w:rPr>
          <w:rFonts w:ascii="Times New Roman" w:hAnsi="Times New Roman" w:cs="Times New Roman"/>
          <w:b/>
          <w:bCs/>
          <w:sz w:val="24"/>
          <w:szCs w:val="24"/>
          <w:lang w:val="tr-TR"/>
        </w:rPr>
      </w:pPr>
    </w:p>
    <w:p w14:paraId="3BD10D8A" w14:textId="77777777" w:rsidR="00D65A06" w:rsidRDefault="00D65A06" w:rsidP="00D65A06">
      <w:pPr>
        <w:spacing w:line="360" w:lineRule="auto"/>
        <w:jc w:val="center"/>
        <w:rPr>
          <w:rFonts w:ascii="Times New Roman" w:hAnsi="Times New Roman" w:cs="Times New Roman"/>
          <w:b/>
          <w:bCs/>
          <w:sz w:val="24"/>
          <w:szCs w:val="24"/>
          <w:lang w:val="tr-TR"/>
        </w:rPr>
      </w:pPr>
    </w:p>
    <w:p w14:paraId="5E013462" w14:textId="77777777" w:rsidR="00D65A06" w:rsidRDefault="00D65A06" w:rsidP="00D65A06">
      <w:pPr>
        <w:tabs>
          <w:tab w:val="left" w:pos="284"/>
        </w:tabs>
        <w:spacing w:line="360" w:lineRule="auto"/>
        <w:jc w:val="center"/>
        <w:rPr>
          <w:rFonts w:ascii="Times New Roman" w:hAnsi="Times New Roman" w:cs="Times New Roman"/>
          <w:b/>
          <w:bCs/>
          <w:sz w:val="24"/>
          <w:szCs w:val="24"/>
          <w:lang w:val="tr-TR"/>
        </w:rPr>
      </w:pPr>
    </w:p>
    <w:p w14:paraId="6F4377DA" w14:textId="77777777" w:rsidR="00D65A06" w:rsidRPr="00B42903" w:rsidRDefault="00D65A06" w:rsidP="00D65A06">
      <w:pPr>
        <w:tabs>
          <w:tab w:val="left" w:pos="284"/>
        </w:tabs>
        <w:spacing w:line="360" w:lineRule="auto"/>
        <w:rPr>
          <w:rFonts w:ascii="Times New Roman" w:hAnsi="Times New Roman" w:cs="Times New Roman"/>
          <w:b/>
          <w:bCs/>
          <w:sz w:val="24"/>
          <w:szCs w:val="24"/>
          <w:lang w:val="tr-TR"/>
        </w:rPr>
      </w:pPr>
      <w:r>
        <w:rPr>
          <w:rFonts w:ascii="Times New Roman" w:hAnsi="Times New Roman" w:cs="Times New Roman"/>
          <w:b/>
          <w:bCs/>
          <w:sz w:val="24"/>
          <w:szCs w:val="24"/>
          <w:lang w:val="tr-TR"/>
        </w:rPr>
        <w:lastRenderedPageBreak/>
        <w:t xml:space="preserve"> </w:t>
      </w:r>
      <w:r>
        <w:rPr>
          <w:rFonts w:ascii="Times New Roman" w:hAnsi="Times New Roman" w:cs="Times New Roman"/>
          <w:b/>
          <w:bCs/>
          <w:sz w:val="24"/>
          <w:szCs w:val="24"/>
          <w:lang w:val="tr-TR"/>
        </w:rPr>
        <w:tab/>
        <w:t xml:space="preserve">3.2. </w:t>
      </w:r>
      <w:r w:rsidRPr="00B42903">
        <w:rPr>
          <w:rFonts w:ascii="Times New Roman" w:hAnsi="Times New Roman" w:cs="Times New Roman"/>
          <w:b/>
          <w:bCs/>
          <w:sz w:val="24"/>
          <w:szCs w:val="24"/>
          <w:lang w:val="tr-TR"/>
        </w:rPr>
        <w:t>Türemiş Yapıdaki Felsefe Terimleri</w:t>
      </w:r>
    </w:p>
    <w:p w14:paraId="0A59E7C0"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Aniq-la-ma, Bol-mis, Dâlil-le-w, Dara+liq, Qarsi+liq, Oy-la-w, Ulıwma-la-s-tir-iw. </w:t>
      </w:r>
      <w:r w:rsidRPr="00BE1096">
        <w:rPr>
          <w:rFonts w:ascii="Times New Roman" w:hAnsi="Times New Roman" w:cs="Times New Roman"/>
          <w:sz w:val="24"/>
          <w:szCs w:val="24"/>
          <w:lang w:val="tr-TR"/>
        </w:rPr>
        <w:t>Analiz için, toplam 151 türemiş terim incelenmiştir. Bu terimlerin 15'i Türkçe, 136'i ise yabancı kökenli ekler alarak türetilmiştir.</w:t>
      </w:r>
    </w:p>
    <w:p w14:paraId="361C6679" w14:textId="77777777" w:rsidR="00D65A06" w:rsidRPr="00BE1096" w:rsidRDefault="00D65A06" w:rsidP="00D65A06">
      <w:pPr>
        <w:spacing w:line="360" w:lineRule="auto"/>
        <w:jc w:val="both"/>
        <w:rPr>
          <w:rFonts w:ascii="Times New Roman" w:hAnsi="Times New Roman" w:cs="Times New Roman"/>
          <w:sz w:val="24"/>
          <w:szCs w:val="24"/>
          <w:lang w:val="tr-TR"/>
        </w:rPr>
      </w:pPr>
    </w:p>
    <w:p w14:paraId="7A9412DC"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eastAsia="Times New Roman" w:hAnsi="Times New Roman" w:cs="Times New Roman"/>
          <w:noProof/>
          <w:sz w:val="24"/>
          <w:szCs w:val="24"/>
          <w:lang w:val="tr-TR" w:eastAsia="tr-TR"/>
        </w:rPr>
        <w:drawing>
          <wp:inline distT="0" distB="0" distL="0" distR="0" wp14:anchorId="28B8E3F5" wp14:editId="580DE992">
            <wp:extent cx="5865495" cy="3124863"/>
            <wp:effectExtent l="0" t="0" r="1905" b="1841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A47923" w14:textId="77777777" w:rsidR="00D65A06" w:rsidRPr="00BE1096" w:rsidRDefault="00D65A06" w:rsidP="00D65A06">
      <w:pPr>
        <w:spacing w:line="360" w:lineRule="auto"/>
        <w:jc w:val="center"/>
        <w:rPr>
          <w:rFonts w:ascii="Times New Roman" w:hAnsi="Times New Roman" w:cs="Times New Roman"/>
          <w:sz w:val="24"/>
          <w:szCs w:val="24"/>
          <w:lang w:val="tr-TR"/>
        </w:rPr>
      </w:pPr>
    </w:p>
    <w:p w14:paraId="49C7E6E4" w14:textId="77777777" w:rsidR="00D65A06" w:rsidRPr="00BE1096" w:rsidRDefault="00D65A06" w:rsidP="00D65A06">
      <w:pPr>
        <w:spacing w:line="360" w:lineRule="auto"/>
        <w:rPr>
          <w:rFonts w:ascii="Times New Roman" w:hAnsi="Times New Roman" w:cs="Times New Roman"/>
          <w:sz w:val="24"/>
          <w:szCs w:val="24"/>
          <w:lang w:val="tr-TR"/>
        </w:rPr>
      </w:pPr>
    </w:p>
    <w:p w14:paraId="14F194FE" w14:textId="77777777" w:rsidR="00D65A06" w:rsidRDefault="00D65A06" w:rsidP="00D65A06">
      <w:pPr>
        <w:spacing w:line="360" w:lineRule="auto"/>
        <w:jc w:val="center"/>
        <w:rPr>
          <w:rFonts w:ascii="Times New Roman" w:hAnsi="Times New Roman" w:cs="Times New Roman"/>
          <w:b/>
          <w:bCs/>
          <w:sz w:val="24"/>
          <w:szCs w:val="24"/>
          <w:lang w:val="tr-TR"/>
        </w:rPr>
      </w:pPr>
    </w:p>
    <w:p w14:paraId="12ED97C9" w14:textId="77777777" w:rsidR="00D65A06" w:rsidRDefault="00D65A06" w:rsidP="00D65A06">
      <w:pPr>
        <w:spacing w:line="360" w:lineRule="auto"/>
        <w:jc w:val="center"/>
        <w:rPr>
          <w:rFonts w:ascii="Times New Roman" w:hAnsi="Times New Roman" w:cs="Times New Roman"/>
          <w:b/>
          <w:bCs/>
          <w:sz w:val="24"/>
          <w:szCs w:val="24"/>
          <w:lang w:val="tr-TR"/>
        </w:rPr>
      </w:pPr>
    </w:p>
    <w:p w14:paraId="3FE4C6BF" w14:textId="77777777" w:rsidR="00D65A06" w:rsidRDefault="00D65A06" w:rsidP="00D65A06">
      <w:pPr>
        <w:spacing w:line="360" w:lineRule="auto"/>
        <w:jc w:val="center"/>
        <w:rPr>
          <w:rFonts w:ascii="Times New Roman" w:hAnsi="Times New Roman" w:cs="Times New Roman"/>
          <w:b/>
          <w:bCs/>
          <w:sz w:val="24"/>
          <w:szCs w:val="24"/>
          <w:lang w:val="tr-TR"/>
        </w:rPr>
      </w:pPr>
    </w:p>
    <w:p w14:paraId="46A9673A" w14:textId="77777777" w:rsidR="00D65A06" w:rsidRDefault="00D65A06" w:rsidP="00D65A06">
      <w:pPr>
        <w:spacing w:line="360" w:lineRule="auto"/>
        <w:jc w:val="center"/>
        <w:rPr>
          <w:rFonts w:ascii="Times New Roman" w:hAnsi="Times New Roman" w:cs="Times New Roman"/>
          <w:b/>
          <w:bCs/>
          <w:sz w:val="24"/>
          <w:szCs w:val="24"/>
          <w:lang w:val="tr-TR"/>
        </w:rPr>
      </w:pPr>
    </w:p>
    <w:p w14:paraId="6BE9EDBD" w14:textId="77777777" w:rsidR="00D65A06" w:rsidRDefault="00D65A06" w:rsidP="00D65A06">
      <w:pPr>
        <w:spacing w:line="360" w:lineRule="auto"/>
        <w:jc w:val="center"/>
        <w:rPr>
          <w:rFonts w:ascii="Times New Roman" w:hAnsi="Times New Roman" w:cs="Times New Roman"/>
          <w:b/>
          <w:bCs/>
          <w:sz w:val="24"/>
          <w:szCs w:val="24"/>
          <w:lang w:val="tr-TR"/>
        </w:rPr>
      </w:pPr>
    </w:p>
    <w:p w14:paraId="08526B6B" w14:textId="77777777" w:rsidR="00D65A06" w:rsidRDefault="00D65A06" w:rsidP="00D65A06">
      <w:pPr>
        <w:spacing w:line="360" w:lineRule="auto"/>
        <w:jc w:val="center"/>
        <w:rPr>
          <w:rFonts w:ascii="Times New Roman" w:hAnsi="Times New Roman" w:cs="Times New Roman"/>
          <w:b/>
          <w:bCs/>
          <w:sz w:val="24"/>
          <w:szCs w:val="24"/>
          <w:lang w:val="tr-TR"/>
        </w:rPr>
      </w:pPr>
    </w:p>
    <w:p w14:paraId="5CEF8FCE" w14:textId="77777777" w:rsidR="00D65A06" w:rsidRDefault="00D65A06" w:rsidP="00D65A06">
      <w:pPr>
        <w:spacing w:line="360" w:lineRule="auto"/>
        <w:jc w:val="center"/>
        <w:rPr>
          <w:rFonts w:ascii="Times New Roman" w:hAnsi="Times New Roman" w:cs="Times New Roman"/>
          <w:b/>
          <w:bCs/>
          <w:sz w:val="24"/>
          <w:szCs w:val="24"/>
          <w:lang w:val="tr-TR"/>
        </w:rPr>
      </w:pPr>
    </w:p>
    <w:p w14:paraId="6D6CCAEB" w14:textId="77777777" w:rsidR="00D65A06" w:rsidRDefault="00D65A06" w:rsidP="00D65A06">
      <w:pPr>
        <w:spacing w:line="360" w:lineRule="auto"/>
        <w:jc w:val="center"/>
        <w:rPr>
          <w:rFonts w:ascii="Times New Roman" w:hAnsi="Times New Roman" w:cs="Times New Roman"/>
          <w:b/>
          <w:bCs/>
          <w:sz w:val="24"/>
          <w:szCs w:val="24"/>
          <w:lang w:val="tr-TR"/>
        </w:rPr>
      </w:pPr>
    </w:p>
    <w:p w14:paraId="01B18798" w14:textId="77777777" w:rsidR="00D65A06" w:rsidRDefault="00D65A06" w:rsidP="00D65A06">
      <w:pPr>
        <w:spacing w:line="360" w:lineRule="auto"/>
        <w:jc w:val="center"/>
        <w:rPr>
          <w:rFonts w:ascii="Times New Roman" w:hAnsi="Times New Roman" w:cs="Times New Roman"/>
          <w:b/>
          <w:bCs/>
          <w:sz w:val="24"/>
          <w:szCs w:val="24"/>
          <w:lang w:val="tr-TR"/>
        </w:rPr>
      </w:pPr>
    </w:p>
    <w:p w14:paraId="12AB8D31" w14:textId="77777777" w:rsidR="00D65A06" w:rsidRPr="00B42903" w:rsidRDefault="00D65A06" w:rsidP="00D65A06">
      <w:pPr>
        <w:spacing w:line="360" w:lineRule="auto"/>
        <w:rPr>
          <w:rFonts w:ascii="Times New Roman" w:hAnsi="Times New Roman" w:cs="Times New Roman"/>
          <w:b/>
          <w:bCs/>
          <w:sz w:val="24"/>
          <w:szCs w:val="24"/>
          <w:lang w:val="tr-TR"/>
        </w:rPr>
      </w:pPr>
      <w:r>
        <w:rPr>
          <w:rFonts w:ascii="Times New Roman" w:hAnsi="Times New Roman" w:cs="Times New Roman"/>
          <w:b/>
          <w:bCs/>
          <w:sz w:val="24"/>
          <w:szCs w:val="24"/>
          <w:lang w:val="tr-TR"/>
        </w:rPr>
        <w:lastRenderedPageBreak/>
        <w:t xml:space="preserve"> </w:t>
      </w:r>
      <w:r>
        <w:rPr>
          <w:rFonts w:ascii="Times New Roman" w:hAnsi="Times New Roman" w:cs="Times New Roman"/>
          <w:b/>
          <w:bCs/>
          <w:sz w:val="24"/>
          <w:szCs w:val="24"/>
          <w:lang w:val="tr-TR"/>
        </w:rPr>
        <w:tab/>
        <w:t xml:space="preserve">3.3. </w:t>
      </w:r>
      <w:r w:rsidRPr="00B42903">
        <w:rPr>
          <w:rFonts w:ascii="Times New Roman" w:hAnsi="Times New Roman" w:cs="Times New Roman"/>
          <w:b/>
          <w:bCs/>
          <w:sz w:val="24"/>
          <w:szCs w:val="24"/>
          <w:lang w:val="tr-TR"/>
        </w:rPr>
        <w:t>Birleşik Yapıdaki Felsefe Terimleri</w:t>
      </w:r>
    </w:p>
    <w:p w14:paraId="5A544268"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b/>
          <w:bCs/>
          <w:sz w:val="24"/>
          <w:szCs w:val="24"/>
          <w:lang w:val="tr-TR"/>
        </w:rPr>
        <w:t xml:space="preserve">Aziyaliq Öndiris Usılı, Birdeylik Nizami, Dialektikaliq Logika, Körkem Obraz, Sebep ham Natiyje, Toliq Emes İnduktsiya. </w:t>
      </w:r>
      <w:r w:rsidRPr="00BE1096">
        <w:rPr>
          <w:rFonts w:ascii="Times New Roman" w:hAnsi="Times New Roman" w:cs="Times New Roman"/>
          <w:sz w:val="24"/>
          <w:szCs w:val="24"/>
          <w:lang w:val="tr-TR"/>
        </w:rPr>
        <w:t>Analiz için, toplam 89 birleşik yapıdaki terimler incelenmiştir.</w:t>
      </w:r>
    </w:p>
    <w:p w14:paraId="6D8463B3" w14:textId="77777777" w:rsidR="00D65A06" w:rsidRPr="00BE1096" w:rsidRDefault="00D65A06" w:rsidP="00D65A06">
      <w:pPr>
        <w:spacing w:line="360" w:lineRule="auto"/>
        <w:rPr>
          <w:rFonts w:ascii="Times New Roman" w:hAnsi="Times New Roman" w:cs="Times New Roman"/>
          <w:sz w:val="24"/>
          <w:szCs w:val="24"/>
          <w:lang w:val="tr-TR"/>
        </w:rPr>
      </w:pPr>
    </w:p>
    <w:p w14:paraId="0AF1B4A7" w14:textId="77777777" w:rsidR="00D65A06" w:rsidRPr="00BE1096" w:rsidRDefault="00D65A06" w:rsidP="00D65A06">
      <w:pPr>
        <w:spacing w:line="360" w:lineRule="auto"/>
        <w:rPr>
          <w:rFonts w:ascii="Times New Roman" w:hAnsi="Times New Roman" w:cs="Times New Roman"/>
          <w:sz w:val="24"/>
          <w:szCs w:val="24"/>
          <w:lang w:val="tr-TR"/>
        </w:rPr>
      </w:pPr>
      <w:r w:rsidRPr="00BE1096">
        <w:rPr>
          <w:rFonts w:ascii="Times New Roman" w:eastAsia="Times New Roman" w:hAnsi="Times New Roman" w:cs="Times New Roman"/>
          <w:noProof/>
          <w:sz w:val="24"/>
          <w:szCs w:val="24"/>
          <w:lang w:val="tr-TR" w:eastAsia="tr-TR"/>
        </w:rPr>
        <w:drawing>
          <wp:inline distT="0" distB="0" distL="0" distR="0" wp14:anchorId="28C66F64" wp14:editId="5FAC11A3">
            <wp:extent cx="5917565" cy="3601941"/>
            <wp:effectExtent l="0" t="0" r="6985" b="17780"/>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AC306C" w14:textId="77777777" w:rsidR="00D65A06" w:rsidRPr="00BE1096" w:rsidRDefault="00D65A06" w:rsidP="00D65A06">
      <w:pPr>
        <w:spacing w:line="360" w:lineRule="auto"/>
        <w:jc w:val="both"/>
        <w:rPr>
          <w:rFonts w:ascii="Times New Roman" w:hAnsi="Times New Roman" w:cs="Times New Roman"/>
          <w:sz w:val="24"/>
          <w:szCs w:val="24"/>
          <w:lang w:val="tr-TR"/>
        </w:rPr>
      </w:pPr>
    </w:p>
    <w:p w14:paraId="69CAA38E"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Belirlediğimiz birleşik yapıdaki terimlerin dağılımı şu şekildedir:</w:t>
      </w:r>
    </w:p>
    <w:p w14:paraId="1DF17666" w14:textId="77777777" w:rsidR="00D65A06" w:rsidRPr="00BE1096" w:rsidRDefault="00D65A06" w:rsidP="00D65A06">
      <w:pPr>
        <w:spacing w:line="360" w:lineRule="auto"/>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 xml:space="preserve">Yunanca+ Yunanca olanlar 28, Yunanca+ Latince olanlar 6, Yunanca+ Türkçe olanlar 6, Yunanca+ Arapça olanlar 3, Latince+ Latince olanlar 8, Latince+ Arapça olanlar 2, Latince+ Türkçe olanlar 2, Latince+ Yunanca olanlar 2, Türkçe+ Latince olanlar 2, Türkçe+ Yunanca olanlar 1, Türkçe+ Arapça olanlar 1, Türkçe+ Türkçe olanlar 2, Türkçe+ Rusça olanlar 1, Arapça+ Latince olanlar 1, Arapça+ Türkçe olanlar 1, Arapça+ Arapça olanlar 1, Sanskritçe+ Sanskritçe olanlar 3, Çince+ Çince olanlar 2, Türkçe+ Türkçe+ Latince olanlar 1, Yunanca+ Yunanca+ Yunanca olanlar 1, Yunanca+ Yunanca+ Rusça olanlar 1, Yunanca+ Yunanca+ Arapça olanlar 1, Yunanca+ Türkçe+ Türkçe olanlar 1, Yunanca+ Türkçe+ Latince olanlar 1, Yunanca+ Yunanca+ Latince olanlar 2, Yunanca+ Yunanca+ Yunanca+ Latince olanlar 1, Yunanca+ Yunanca+ Türkçe+ Latince </w:t>
      </w:r>
      <w:r w:rsidRPr="00BE1096">
        <w:rPr>
          <w:rFonts w:ascii="Times New Roman" w:hAnsi="Times New Roman" w:cs="Times New Roman"/>
          <w:sz w:val="24"/>
          <w:szCs w:val="24"/>
          <w:lang w:val="tr-TR"/>
        </w:rPr>
        <w:lastRenderedPageBreak/>
        <w:t>olanlar 2, Yunanca+ Yunanca+ Latince+ Latince olanlar 2, Yunanca+ Yunanca+ Arapça+ Arapça olanlar 1.</w:t>
      </w:r>
    </w:p>
    <w:p w14:paraId="5357EB8A" w14:textId="77777777" w:rsidR="00D65A06" w:rsidRPr="00BE1096" w:rsidRDefault="00D65A06" w:rsidP="00D65A06">
      <w:pPr>
        <w:spacing w:line="360" w:lineRule="auto"/>
        <w:jc w:val="both"/>
        <w:rPr>
          <w:rFonts w:ascii="Times New Roman" w:hAnsi="Times New Roman" w:cs="Times New Roman"/>
          <w:sz w:val="24"/>
          <w:szCs w:val="24"/>
          <w:lang w:val="tr-TR"/>
        </w:rPr>
      </w:pPr>
    </w:p>
    <w:p w14:paraId="6EF3E7B8" w14:textId="77777777" w:rsidR="00D65A06" w:rsidRDefault="00D65A06" w:rsidP="00D65A06">
      <w:pPr>
        <w:spacing w:line="360" w:lineRule="auto"/>
        <w:jc w:val="both"/>
        <w:rPr>
          <w:rFonts w:ascii="Times New Roman" w:hAnsi="Times New Roman" w:cs="Times New Roman"/>
          <w:sz w:val="24"/>
          <w:szCs w:val="24"/>
          <w:lang w:val="tr-TR"/>
        </w:rPr>
      </w:pPr>
    </w:p>
    <w:p w14:paraId="1E0D6ED7" w14:textId="77777777" w:rsidR="00D65A06" w:rsidRDefault="00D65A06" w:rsidP="00D65A06">
      <w:pPr>
        <w:spacing w:line="360" w:lineRule="auto"/>
        <w:jc w:val="both"/>
        <w:rPr>
          <w:rFonts w:ascii="Times New Roman" w:hAnsi="Times New Roman" w:cs="Times New Roman"/>
          <w:sz w:val="24"/>
          <w:szCs w:val="24"/>
          <w:lang w:val="tr-TR"/>
        </w:rPr>
      </w:pPr>
    </w:p>
    <w:p w14:paraId="0461DE4A" w14:textId="77777777" w:rsidR="00D65A06" w:rsidRDefault="00D65A06" w:rsidP="00D65A06">
      <w:pPr>
        <w:spacing w:line="360" w:lineRule="auto"/>
        <w:jc w:val="both"/>
        <w:rPr>
          <w:rFonts w:ascii="Times New Roman" w:hAnsi="Times New Roman" w:cs="Times New Roman"/>
          <w:sz w:val="24"/>
          <w:szCs w:val="24"/>
          <w:lang w:val="tr-TR"/>
        </w:rPr>
      </w:pPr>
    </w:p>
    <w:p w14:paraId="3999687E" w14:textId="77777777" w:rsidR="00D65A06" w:rsidRDefault="00D65A06" w:rsidP="00D65A06">
      <w:pPr>
        <w:spacing w:line="360" w:lineRule="auto"/>
        <w:jc w:val="both"/>
        <w:rPr>
          <w:rFonts w:ascii="Times New Roman" w:hAnsi="Times New Roman" w:cs="Times New Roman"/>
          <w:sz w:val="24"/>
          <w:szCs w:val="24"/>
          <w:lang w:val="tr-TR"/>
        </w:rPr>
      </w:pPr>
    </w:p>
    <w:p w14:paraId="4D4A78AC" w14:textId="77777777" w:rsidR="00D65A06" w:rsidRDefault="00D65A06" w:rsidP="00D65A06">
      <w:pPr>
        <w:spacing w:line="360" w:lineRule="auto"/>
        <w:jc w:val="both"/>
        <w:rPr>
          <w:rFonts w:ascii="Times New Roman" w:hAnsi="Times New Roman" w:cs="Times New Roman"/>
          <w:sz w:val="24"/>
          <w:szCs w:val="24"/>
          <w:lang w:val="tr-TR"/>
        </w:rPr>
      </w:pPr>
    </w:p>
    <w:p w14:paraId="3D044297" w14:textId="77777777" w:rsidR="00D65A06" w:rsidRDefault="00D65A06" w:rsidP="00D65A06">
      <w:pPr>
        <w:spacing w:line="360" w:lineRule="auto"/>
        <w:jc w:val="both"/>
        <w:rPr>
          <w:rFonts w:ascii="Times New Roman" w:hAnsi="Times New Roman" w:cs="Times New Roman"/>
          <w:sz w:val="24"/>
          <w:szCs w:val="24"/>
          <w:lang w:val="tr-TR"/>
        </w:rPr>
      </w:pPr>
    </w:p>
    <w:p w14:paraId="677B681B" w14:textId="77777777" w:rsidR="00D65A06" w:rsidRDefault="00D65A06" w:rsidP="00D65A06">
      <w:pPr>
        <w:spacing w:line="360" w:lineRule="auto"/>
        <w:jc w:val="both"/>
        <w:rPr>
          <w:rFonts w:ascii="Times New Roman" w:hAnsi="Times New Roman" w:cs="Times New Roman"/>
          <w:sz w:val="24"/>
          <w:szCs w:val="24"/>
          <w:lang w:val="tr-TR"/>
        </w:rPr>
      </w:pPr>
    </w:p>
    <w:p w14:paraId="0455B811" w14:textId="77777777" w:rsidR="00D65A06" w:rsidRDefault="00D65A06" w:rsidP="00D65A06">
      <w:pPr>
        <w:spacing w:line="360" w:lineRule="auto"/>
        <w:jc w:val="both"/>
        <w:rPr>
          <w:rFonts w:ascii="Times New Roman" w:hAnsi="Times New Roman" w:cs="Times New Roman"/>
          <w:sz w:val="24"/>
          <w:szCs w:val="24"/>
          <w:lang w:val="tr-TR"/>
        </w:rPr>
      </w:pPr>
    </w:p>
    <w:p w14:paraId="67831900" w14:textId="77777777" w:rsidR="00D65A06" w:rsidRDefault="00D65A06" w:rsidP="00D65A06">
      <w:pPr>
        <w:spacing w:line="360" w:lineRule="auto"/>
        <w:jc w:val="both"/>
        <w:rPr>
          <w:rFonts w:ascii="Times New Roman" w:hAnsi="Times New Roman" w:cs="Times New Roman"/>
          <w:sz w:val="24"/>
          <w:szCs w:val="24"/>
          <w:lang w:val="tr-TR"/>
        </w:rPr>
      </w:pPr>
    </w:p>
    <w:p w14:paraId="2B62F103" w14:textId="77777777" w:rsidR="00D65A06" w:rsidRDefault="00D65A06" w:rsidP="00D65A06">
      <w:pPr>
        <w:spacing w:line="360" w:lineRule="auto"/>
        <w:jc w:val="both"/>
        <w:rPr>
          <w:rFonts w:ascii="Times New Roman" w:hAnsi="Times New Roman" w:cs="Times New Roman"/>
          <w:sz w:val="24"/>
          <w:szCs w:val="24"/>
          <w:lang w:val="tr-TR"/>
        </w:rPr>
      </w:pPr>
    </w:p>
    <w:p w14:paraId="0DC4DC08" w14:textId="77777777" w:rsidR="00D65A06" w:rsidRDefault="00D65A06" w:rsidP="00D65A06">
      <w:pPr>
        <w:spacing w:line="360" w:lineRule="auto"/>
        <w:jc w:val="both"/>
        <w:rPr>
          <w:rFonts w:ascii="Times New Roman" w:hAnsi="Times New Roman" w:cs="Times New Roman"/>
          <w:sz w:val="24"/>
          <w:szCs w:val="24"/>
          <w:lang w:val="tr-TR"/>
        </w:rPr>
      </w:pPr>
    </w:p>
    <w:p w14:paraId="5439CD83" w14:textId="77777777" w:rsidR="00D65A06" w:rsidRDefault="00D65A06" w:rsidP="00D65A06">
      <w:pPr>
        <w:spacing w:line="360" w:lineRule="auto"/>
        <w:jc w:val="both"/>
        <w:rPr>
          <w:rFonts w:ascii="Times New Roman" w:hAnsi="Times New Roman" w:cs="Times New Roman"/>
          <w:sz w:val="24"/>
          <w:szCs w:val="24"/>
          <w:lang w:val="tr-TR"/>
        </w:rPr>
      </w:pPr>
    </w:p>
    <w:p w14:paraId="488DF3AE" w14:textId="77777777" w:rsidR="00D65A06" w:rsidRDefault="00D65A06" w:rsidP="00D65A06">
      <w:pPr>
        <w:spacing w:line="360" w:lineRule="auto"/>
        <w:jc w:val="both"/>
        <w:rPr>
          <w:rFonts w:ascii="Times New Roman" w:hAnsi="Times New Roman" w:cs="Times New Roman"/>
          <w:sz w:val="24"/>
          <w:szCs w:val="24"/>
          <w:lang w:val="tr-TR"/>
        </w:rPr>
      </w:pPr>
    </w:p>
    <w:p w14:paraId="08CA32EE" w14:textId="77777777" w:rsidR="00D65A06" w:rsidRDefault="00D65A06" w:rsidP="00D65A06">
      <w:pPr>
        <w:spacing w:line="360" w:lineRule="auto"/>
        <w:jc w:val="both"/>
        <w:rPr>
          <w:rFonts w:ascii="Times New Roman" w:hAnsi="Times New Roman" w:cs="Times New Roman"/>
          <w:sz w:val="24"/>
          <w:szCs w:val="24"/>
          <w:lang w:val="tr-TR"/>
        </w:rPr>
      </w:pPr>
    </w:p>
    <w:p w14:paraId="50108A55" w14:textId="77777777" w:rsidR="00D65A06" w:rsidRDefault="00D65A06" w:rsidP="00D65A06">
      <w:pPr>
        <w:spacing w:line="360" w:lineRule="auto"/>
        <w:jc w:val="both"/>
        <w:rPr>
          <w:rFonts w:ascii="Times New Roman" w:hAnsi="Times New Roman" w:cs="Times New Roman"/>
          <w:sz w:val="24"/>
          <w:szCs w:val="24"/>
          <w:lang w:val="tr-TR"/>
        </w:rPr>
      </w:pPr>
    </w:p>
    <w:p w14:paraId="2597CFB9" w14:textId="77777777" w:rsidR="00D65A06" w:rsidRDefault="00D65A06" w:rsidP="00D65A06">
      <w:pPr>
        <w:spacing w:line="360" w:lineRule="auto"/>
        <w:jc w:val="both"/>
        <w:rPr>
          <w:rFonts w:ascii="Times New Roman" w:hAnsi="Times New Roman" w:cs="Times New Roman"/>
          <w:sz w:val="24"/>
          <w:szCs w:val="24"/>
          <w:lang w:val="tr-TR"/>
        </w:rPr>
      </w:pPr>
    </w:p>
    <w:p w14:paraId="4C08B4D0" w14:textId="77777777" w:rsidR="00D65A06" w:rsidRDefault="00D65A06" w:rsidP="00D65A06">
      <w:pPr>
        <w:spacing w:line="360" w:lineRule="auto"/>
        <w:jc w:val="both"/>
        <w:rPr>
          <w:rFonts w:ascii="Times New Roman" w:hAnsi="Times New Roman" w:cs="Times New Roman"/>
          <w:sz w:val="24"/>
          <w:szCs w:val="24"/>
          <w:lang w:val="tr-TR"/>
        </w:rPr>
      </w:pPr>
    </w:p>
    <w:p w14:paraId="050D69C8" w14:textId="77777777" w:rsidR="00D65A06" w:rsidRDefault="00D65A06" w:rsidP="00D65A06">
      <w:pPr>
        <w:spacing w:line="360" w:lineRule="auto"/>
        <w:jc w:val="both"/>
        <w:rPr>
          <w:rFonts w:ascii="Times New Roman" w:hAnsi="Times New Roman" w:cs="Times New Roman"/>
          <w:sz w:val="24"/>
          <w:szCs w:val="24"/>
          <w:lang w:val="tr-TR"/>
        </w:rPr>
      </w:pPr>
    </w:p>
    <w:p w14:paraId="6E9FC571" w14:textId="77777777" w:rsidR="00D65A06" w:rsidRDefault="00D65A06" w:rsidP="00D65A06">
      <w:pPr>
        <w:spacing w:line="360" w:lineRule="auto"/>
        <w:jc w:val="both"/>
        <w:rPr>
          <w:rFonts w:ascii="Times New Roman" w:hAnsi="Times New Roman" w:cs="Times New Roman"/>
          <w:sz w:val="24"/>
          <w:szCs w:val="24"/>
          <w:lang w:val="tr-TR"/>
        </w:rPr>
      </w:pPr>
    </w:p>
    <w:p w14:paraId="02666B34" w14:textId="77777777" w:rsidR="00D65A06" w:rsidRPr="00BE1096" w:rsidRDefault="00D65A06" w:rsidP="00D65A06">
      <w:pPr>
        <w:spacing w:line="360" w:lineRule="auto"/>
        <w:jc w:val="both"/>
        <w:rPr>
          <w:rFonts w:ascii="Times New Roman" w:hAnsi="Times New Roman" w:cs="Times New Roman"/>
          <w:sz w:val="24"/>
          <w:szCs w:val="24"/>
          <w:lang w:val="tr-TR"/>
        </w:rPr>
      </w:pPr>
    </w:p>
    <w:p w14:paraId="2E2B53C7" w14:textId="77777777" w:rsidR="00D65A06" w:rsidRDefault="00D65A06" w:rsidP="00D65A06">
      <w:pPr>
        <w:spacing w:line="360" w:lineRule="auto"/>
        <w:jc w:val="both"/>
        <w:rPr>
          <w:rFonts w:ascii="Times New Roman" w:hAnsi="Times New Roman" w:cs="Times New Roman"/>
          <w:sz w:val="24"/>
          <w:szCs w:val="24"/>
          <w:lang w:val="tr-TR"/>
        </w:rPr>
      </w:pPr>
    </w:p>
    <w:p w14:paraId="4F39C160" w14:textId="77777777" w:rsidR="00D65A06" w:rsidRPr="00BE1096" w:rsidRDefault="00D65A06" w:rsidP="00D65A06">
      <w:pPr>
        <w:spacing w:line="360" w:lineRule="auto"/>
        <w:jc w:val="both"/>
        <w:rPr>
          <w:rFonts w:ascii="Times New Roman" w:hAnsi="Times New Roman" w:cs="Times New Roman"/>
          <w:sz w:val="24"/>
          <w:szCs w:val="24"/>
          <w:lang w:val="tr-TR"/>
        </w:rPr>
      </w:pPr>
    </w:p>
    <w:p w14:paraId="5EC4FBA7" w14:textId="680E65BA" w:rsidR="007652BF" w:rsidRDefault="007652BF" w:rsidP="00D65A06">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lastRenderedPageBreak/>
        <w:t>DÖRDÜNCÜ BÖLÜM</w:t>
      </w:r>
    </w:p>
    <w:p w14:paraId="75BC66AC" w14:textId="15632E91" w:rsidR="00D65A06" w:rsidRPr="00BE1096" w:rsidRDefault="007652BF" w:rsidP="007652BF">
      <w:pPr>
        <w:ind w:firstLine="708"/>
        <w:rPr>
          <w:rFonts w:ascii="Times New Roman" w:hAnsi="Times New Roman" w:cs="Times New Roman"/>
          <w:b/>
          <w:bCs/>
          <w:sz w:val="24"/>
          <w:szCs w:val="24"/>
          <w:lang w:val="tr-TR"/>
        </w:rPr>
      </w:pPr>
      <w:r>
        <w:rPr>
          <w:rFonts w:ascii="Times New Roman" w:hAnsi="Times New Roman" w:cs="Times New Roman"/>
          <w:b/>
          <w:bCs/>
          <w:sz w:val="24"/>
          <w:szCs w:val="24"/>
          <w:lang w:val="tr-TR"/>
        </w:rPr>
        <w:t xml:space="preserve">4.1. </w:t>
      </w:r>
      <w:r w:rsidR="00D65A06" w:rsidRPr="00BE1096">
        <w:rPr>
          <w:rFonts w:ascii="Times New Roman" w:hAnsi="Times New Roman" w:cs="Times New Roman"/>
          <w:b/>
          <w:bCs/>
          <w:sz w:val="24"/>
          <w:szCs w:val="24"/>
          <w:lang w:val="tr-TR"/>
        </w:rPr>
        <w:t>DEĞERLENDİRME</w:t>
      </w:r>
    </w:p>
    <w:p w14:paraId="57BBDCC7" w14:textId="77777777" w:rsidR="00D65A06" w:rsidRPr="00BE1096" w:rsidRDefault="00D65A06" w:rsidP="00D65A06">
      <w:pPr>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 xml:space="preserve">Bu çalışma, Karakalpak Türkçesi felsefe terminolojisini kapsamlı bir şekilde ele alarak hem teorik hem de pratik katkılar sunmayı hedeflemiştir. Terminoloji biliminin ve sözlük çalışmalarının Karakalpak Türkçesindeki önemine vurgu yapılmış, bu alanın tarihsel gelişimi detaylı bir şekilde incelenmiştir. Araştırma kapsamında elde edilen bulgular, Karakalpak Türkçesindeki felsefe terimlerinin kökenleri, yapıları ve kullanım bağlamları üzerine değerli bilgiler sağlamıştır. Araştırmanın en dikkat çekici bulgularından biri, terminoloji çalışmalarının yalnızca dilbilimsel bir süreç olmadığı, aynı zamanda toplumsal, kültürel ve tarihsel bağlamlarla sıkı bir ilişki içinde olduğu gerçeğidir. Bu bağlamda, Karakalpak Türkçesinde felsefe terminolojisinin geliştirilmesi, sadece dilin bilimsel kapasitesini artırmakla kalmayacak, aynı zamanda Karakalpak toplumunun düşünce dünyasını zenginleştirecektir. Araştırmanın sınırlılıkları da göz önünde bulundurulmalıdır. Çalışma, temel olarak belirli bir döneme ve belirli bir terim havuzuna odaklanmıştır. </w:t>
      </w:r>
    </w:p>
    <w:p w14:paraId="5D11A7B7" w14:textId="77777777" w:rsidR="00D65A06" w:rsidRPr="00BE1096" w:rsidRDefault="00D65A06" w:rsidP="00D65A06">
      <w:pPr>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Sonuç olarak, bu araştırma Karakalpak Türkçesinin felsefe terminolojisini derinlemesine ele alarak, dilin bilimsel bir araç olarak gelişim potansiyelini ve bu gelişimin kültürel miras üzerindeki etkisini ortaya koymuştur. Bu çalışmanın hem akademik alanda hem de toplumun genelinde farkındalık yaratması ve Karakalpak Türkçesinin felsefi düşünceyle uyumlu bir bilimsel dil olarak gelişimine katkı sağlaması beklenmektedir.</w:t>
      </w:r>
    </w:p>
    <w:p w14:paraId="095C0721" w14:textId="77777777" w:rsidR="00D65A06" w:rsidRPr="00BE1096" w:rsidRDefault="00D65A06" w:rsidP="00D65A06">
      <w:pPr>
        <w:ind w:firstLine="708"/>
        <w:jc w:val="both"/>
        <w:rPr>
          <w:rFonts w:ascii="Times New Roman" w:hAnsi="Times New Roman" w:cs="Times New Roman"/>
          <w:sz w:val="24"/>
          <w:szCs w:val="24"/>
          <w:lang w:val="tr-TR"/>
        </w:rPr>
      </w:pPr>
    </w:p>
    <w:p w14:paraId="2A8A22D4" w14:textId="77777777" w:rsidR="00D65A06" w:rsidRPr="00BE1096" w:rsidRDefault="00D65A06" w:rsidP="00D65A06">
      <w:pPr>
        <w:ind w:firstLine="708"/>
        <w:jc w:val="both"/>
        <w:rPr>
          <w:rFonts w:ascii="Times New Roman" w:hAnsi="Times New Roman" w:cs="Times New Roman"/>
          <w:sz w:val="24"/>
          <w:szCs w:val="24"/>
          <w:lang w:val="tr-TR"/>
        </w:rPr>
      </w:pPr>
    </w:p>
    <w:p w14:paraId="1066EE71" w14:textId="77777777" w:rsidR="00D65A06" w:rsidRPr="00BE1096" w:rsidRDefault="00D65A06" w:rsidP="00D65A06">
      <w:pPr>
        <w:ind w:firstLine="708"/>
        <w:jc w:val="both"/>
        <w:rPr>
          <w:rFonts w:ascii="Times New Roman" w:hAnsi="Times New Roman" w:cs="Times New Roman"/>
          <w:sz w:val="24"/>
          <w:szCs w:val="24"/>
          <w:lang w:val="tr-TR"/>
        </w:rPr>
      </w:pPr>
    </w:p>
    <w:p w14:paraId="57D62D35" w14:textId="77777777" w:rsidR="00D65A06" w:rsidRPr="00BE1096" w:rsidRDefault="00D65A06" w:rsidP="00D65A06">
      <w:pPr>
        <w:ind w:firstLine="708"/>
        <w:jc w:val="both"/>
        <w:rPr>
          <w:rFonts w:ascii="Times New Roman" w:hAnsi="Times New Roman" w:cs="Times New Roman"/>
          <w:sz w:val="24"/>
          <w:szCs w:val="24"/>
          <w:lang w:val="tr-TR"/>
        </w:rPr>
      </w:pPr>
    </w:p>
    <w:p w14:paraId="4E912105" w14:textId="77777777" w:rsidR="00D65A06" w:rsidRPr="00BE1096" w:rsidRDefault="00D65A06" w:rsidP="00D65A06">
      <w:pPr>
        <w:ind w:firstLine="708"/>
        <w:jc w:val="both"/>
        <w:rPr>
          <w:rFonts w:ascii="Times New Roman" w:hAnsi="Times New Roman" w:cs="Times New Roman"/>
          <w:sz w:val="24"/>
          <w:szCs w:val="24"/>
          <w:lang w:val="tr-TR"/>
        </w:rPr>
      </w:pPr>
    </w:p>
    <w:p w14:paraId="30ACA3B2" w14:textId="77777777" w:rsidR="00D65A06" w:rsidRPr="00BE1096" w:rsidRDefault="00D65A06" w:rsidP="00D65A06">
      <w:pPr>
        <w:ind w:firstLine="708"/>
        <w:jc w:val="both"/>
        <w:rPr>
          <w:rFonts w:ascii="Times New Roman" w:hAnsi="Times New Roman" w:cs="Times New Roman"/>
          <w:sz w:val="24"/>
          <w:szCs w:val="24"/>
          <w:lang w:val="tr-TR"/>
        </w:rPr>
      </w:pPr>
    </w:p>
    <w:p w14:paraId="6A10A633" w14:textId="77777777" w:rsidR="00D65A06" w:rsidRPr="00BE1096" w:rsidRDefault="00D65A06" w:rsidP="00D65A06">
      <w:pPr>
        <w:ind w:firstLine="708"/>
        <w:jc w:val="both"/>
        <w:rPr>
          <w:rFonts w:ascii="Times New Roman" w:hAnsi="Times New Roman" w:cs="Times New Roman"/>
          <w:sz w:val="24"/>
          <w:szCs w:val="24"/>
          <w:lang w:val="tr-TR"/>
        </w:rPr>
      </w:pPr>
    </w:p>
    <w:p w14:paraId="1BC4D7C2" w14:textId="77777777" w:rsidR="00D65A06" w:rsidRPr="00BE1096" w:rsidRDefault="00D65A06" w:rsidP="00D65A06">
      <w:pPr>
        <w:ind w:firstLine="708"/>
        <w:jc w:val="both"/>
        <w:rPr>
          <w:rFonts w:ascii="Times New Roman" w:hAnsi="Times New Roman" w:cs="Times New Roman"/>
          <w:sz w:val="24"/>
          <w:szCs w:val="24"/>
          <w:lang w:val="tr-TR"/>
        </w:rPr>
      </w:pPr>
    </w:p>
    <w:p w14:paraId="6995F029" w14:textId="77777777" w:rsidR="00D65A06" w:rsidRPr="00BE1096" w:rsidRDefault="00D65A06" w:rsidP="00D65A06">
      <w:pPr>
        <w:ind w:firstLine="708"/>
        <w:jc w:val="both"/>
        <w:rPr>
          <w:rFonts w:ascii="Times New Roman" w:hAnsi="Times New Roman" w:cs="Times New Roman"/>
          <w:sz w:val="24"/>
          <w:szCs w:val="24"/>
          <w:lang w:val="tr-TR"/>
        </w:rPr>
      </w:pPr>
    </w:p>
    <w:p w14:paraId="382B480F" w14:textId="77777777" w:rsidR="00D65A06" w:rsidRPr="00BE1096" w:rsidRDefault="00D65A06" w:rsidP="00D65A06">
      <w:pPr>
        <w:ind w:firstLine="708"/>
        <w:jc w:val="both"/>
        <w:rPr>
          <w:rFonts w:ascii="Times New Roman" w:hAnsi="Times New Roman" w:cs="Times New Roman"/>
          <w:sz w:val="24"/>
          <w:szCs w:val="24"/>
          <w:lang w:val="tr-TR"/>
        </w:rPr>
      </w:pPr>
    </w:p>
    <w:p w14:paraId="6F784841" w14:textId="77777777" w:rsidR="00D65A06" w:rsidRPr="00BE1096" w:rsidRDefault="00D65A06" w:rsidP="00D65A06">
      <w:pPr>
        <w:ind w:firstLine="708"/>
        <w:jc w:val="both"/>
        <w:rPr>
          <w:rFonts w:ascii="Times New Roman" w:hAnsi="Times New Roman" w:cs="Times New Roman"/>
          <w:sz w:val="24"/>
          <w:szCs w:val="24"/>
          <w:lang w:val="tr-TR"/>
        </w:rPr>
      </w:pPr>
    </w:p>
    <w:p w14:paraId="7478D986" w14:textId="77777777" w:rsidR="00D65A06" w:rsidRPr="00BE1096" w:rsidRDefault="00D65A06" w:rsidP="00D65A06">
      <w:pPr>
        <w:ind w:firstLine="708"/>
        <w:jc w:val="both"/>
        <w:rPr>
          <w:rFonts w:ascii="Times New Roman" w:hAnsi="Times New Roman" w:cs="Times New Roman"/>
          <w:sz w:val="24"/>
          <w:szCs w:val="24"/>
          <w:lang w:val="tr-TR"/>
        </w:rPr>
      </w:pPr>
    </w:p>
    <w:p w14:paraId="5B3DE9E1" w14:textId="77777777" w:rsidR="00D65A06" w:rsidRPr="00BE1096" w:rsidRDefault="00D65A06" w:rsidP="00D65A06">
      <w:pPr>
        <w:ind w:firstLine="708"/>
        <w:jc w:val="both"/>
        <w:rPr>
          <w:rFonts w:ascii="Times New Roman" w:hAnsi="Times New Roman" w:cs="Times New Roman"/>
          <w:sz w:val="24"/>
          <w:szCs w:val="24"/>
          <w:lang w:val="tr-TR"/>
        </w:rPr>
      </w:pPr>
    </w:p>
    <w:p w14:paraId="714254D8" w14:textId="77777777" w:rsidR="00D65A06" w:rsidRPr="00BE1096" w:rsidRDefault="00D65A06" w:rsidP="00D65A06">
      <w:pPr>
        <w:ind w:firstLine="708"/>
        <w:jc w:val="both"/>
        <w:rPr>
          <w:rFonts w:ascii="Times New Roman" w:hAnsi="Times New Roman" w:cs="Times New Roman"/>
          <w:sz w:val="24"/>
          <w:szCs w:val="24"/>
          <w:lang w:val="tr-TR"/>
        </w:rPr>
      </w:pPr>
    </w:p>
    <w:p w14:paraId="0A391E63" w14:textId="77777777" w:rsidR="00D65A06" w:rsidRDefault="00D65A06" w:rsidP="00D65A06">
      <w:pPr>
        <w:jc w:val="both"/>
        <w:rPr>
          <w:rFonts w:ascii="Times New Roman" w:hAnsi="Times New Roman" w:cs="Times New Roman"/>
          <w:sz w:val="24"/>
          <w:szCs w:val="24"/>
          <w:lang w:val="tr-TR"/>
        </w:rPr>
      </w:pPr>
    </w:p>
    <w:p w14:paraId="23E92350" w14:textId="77777777" w:rsidR="00D0314B" w:rsidRPr="00BE1096" w:rsidRDefault="00D0314B" w:rsidP="00D65A06">
      <w:pPr>
        <w:jc w:val="both"/>
        <w:rPr>
          <w:rFonts w:ascii="Times New Roman" w:hAnsi="Times New Roman" w:cs="Times New Roman"/>
          <w:sz w:val="24"/>
          <w:szCs w:val="24"/>
          <w:lang w:val="tr-TR"/>
        </w:rPr>
      </w:pPr>
    </w:p>
    <w:p w14:paraId="4C4F62A1" w14:textId="0EEA7B6D" w:rsidR="00D65A06" w:rsidRPr="00BE1096" w:rsidRDefault="00D56B73" w:rsidP="00D56B73">
      <w:pPr>
        <w:ind w:firstLine="708"/>
        <w:rPr>
          <w:rFonts w:ascii="Times New Roman" w:hAnsi="Times New Roman" w:cs="Times New Roman"/>
          <w:b/>
          <w:bCs/>
          <w:sz w:val="24"/>
          <w:szCs w:val="24"/>
          <w:lang w:val="tr-TR"/>
        </w:rPr>
      </w:pPr>
      <w:r>
        <w:rPr>
          <w:rFonts w:ascii="Times New Roman" w:hAnsi="Times New Roman" w:cs="Times New Roman"/>
          <w:b/>
          <w:bCs/>
          <w:sz w:val="24"/>
          <w:szCs w:val="24"/>
          <w:lang w:val="tr-TR"/>
        </w:rPr>
        <w:t xml:space="preserve">4.2. </w:t>
      </w:r>
      <w:r w:rsidR="00D65A06" w:rsidRPr="00BE1096">
        <w:rPr>
          <w:rFonts w:ascii="Times New Roman" w:hAnsi="Times New Roman" w:cs="Times New Roman"/>
          <w:b/>
          <w:bCs/>
          <w:sz w:val="24"/>
          <w:szCs w:val="24"/>
          <w:lang w:val="tr-TR"/>
        </w:rPr>
        <w:t>SONUÇ</w:t>
      </w:r>
    </w:p>
    <w:p w14:paraId="1C8789D7" w14:textId="77777777" w:rsidR="00D65A06" w:rsidRPr="00BE1096" w:rsidRDefault="00D65A06" w:rsidP="00D65A06">
      <w:pPr>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 xml:space="preserve">Bu araştırma, Karakalpak Türkçesindeki felsefe terimlerinin günümüzdeki durumunu, Karakalpak Türkçesindeki terimlerin kökenlerini ve yapısal özelliklerini analiz ederek kapsamlı bir inceleme sunmayı amaçlamıştır. Çalışma boyunca, felsefe terimlerinin anlam, köken ve yapı bakımından incelenmesi yapılmış ve Karakalpak Türkçesinin felsefi ve bilimsel bir dil olarak gelişim potansiyeli ortaya konulmuştur. </w:t>
      </w:r>
    </w:p>
    <w:p w14:paraId="16BFBE4C" w14:textId="77777777" w:rsidR="00D65A06" w:rsidRPr="00BE1096" w:rsidRDefault="00D65A06" w:rsidP="00D65A06">
      <w:pPr>
        <w:ind w:firstLine="708"/>
        <w:jc w:val="both"/>
        <w:rPr>
          <w:rFonts w:ascii="Times New Roman" w:hAnsi="Times New Roman" w:cs="Times New Roman"/>
          <w:sz w:val="24"/>
          <w:szCs w:val="24"/>
          <w:lang w:val="tr-TR"/>
        </w:rPr>
      </w:pPr>
      <w:r w:rsidRPr="00BE1096">
        <w:rPr>
          <w:rFonts w:ascii="Times New Roman" w:hAnsi="Times New Roman" w:cs="Times New Roman"/>
          <w:sz w:val="24"/>
          <w:szCs w:val="24"/>
          <w:lang w:val="tr-TR"/>
        </w:rPr>
        <w:t xml:space="preserve">Anlam bakımından gerçekleştirilen incelemede toplamda yaklaşık 500 terim incelenmiştir. Ancak, yapı ve köken bakımından yapılan incelemede bu sayı 337'ye düşmüştür, çünkü geri kalan terimler özel isimler olduğu için bunları köken ve yapı bakımından incelemedik. Yapı bakımından gerçekleştirilen incelemede, toplamda 337 terim ele alınmıştır. Bu terimlerden: 97’si basit yapıda, 151’i türemiş yapıda, 89’u ise birleşik yapıda sınıflandırılmıştır. Analizler, Karakalpak Türkçesi felsefe terimlerinin köken açısından çeşitlilik gösterdiğini ortaya koymuştur. Morfolojik yapısı basit olan toplam 97 terim incelendiğinde, yalnızca 4’ünün Türkçe kökenli olduğu, geri kalanının ise yabancı kökenli olduğu belirlenmiştir. Türemiş yapıda olan 151 terimin 15’i Türkçe kökenli iken, 136’sı yabancı kökenli ekler kullanılarak türetilmiştir. Bu durum, Karakalpak Türkçesinde felsefe terimlerinin büyük ölçüde başka dillerden, özellikle Rusça, Latınca ve Yunancadan ödünç alındığını göstermektedir. Araştırma kapsamında kullanılan yöntemler hem nitel hem de nicel veri toplama tekniklerini içermiştir. Bu kapsamlı yaklaşım, felsefe terimlerinin tarihsel gelişimini, kullanım sıklığını ve dil içindeki rolünü anlamamıza olanak tanımıştır. </w:t>
      </w:r>
    </w:p>
    <w:p w14:paraId="54F41E22" w14:textId="77777777" w:rsidR="00D65A06" w:rsidRPr="00BE1096" w:rsidRDefault="00D65A06" w:rsidP="00D65A06">
      <w:pPr>
        <w:ind w:firstLine="708"/>
        <w:jc w:val="both"/>
        <w:rPr>
          <w:rFonts w:ascii="Times New Roman" w:hAnsi="Times New Roman" w:cs="Times New Roman"/>
          <w:b/>
          <w:bCs/>
          <w:sz w:val="24"/>
          <w:szCs w:val="24"/>
          <w:lang w:val="tr-TR"/>
        </w:rPr>
      </w:pPr>
      <w:r w:rsidRPr="00BE1096">
        <w:rPr>
          <w:rFonts w:ascii="Times New Roman" w:hAnsi="Times New Roman" w:cs="Times New Roman"/>
          <w:sz w:val="24"/>
          <w:szCs w:val="24"/>
          <w:lang w:val="tr-TR"/>
        </w:rPr>
        <w:t>Sonuç olarak, bu araştırma Karakalpak Türkçesinin felsefe terminolojisini derinlemesine inceleyerek, bu alanın dilsel, kültürel ve bilimsel boyutlarına ışık tutmuştur. Yapı ve köken analizleri, dilin mevcut durumunu anlamak ve geliştirmek için önemli bir temel oluşturmuştur. Hazırlanacak olan, aktarma felsefe terimleri sözlüğü, yalnızca akademik çalışmalara değil, aynı zamanda Karakalpak Türkçesinin bilimsel bir dil olarak gelişimine de katkı sağlayacaktır. Terminoloji çalışmalarının, Karakalpak kültürel mirasını koruma ve yaygınlaştırma hedefi doğrultusunda sürdürülmesi büyük önem taşımaktadır.</w:t>
      </w:r>
    </w:p>
    <w:p w14:paraId="3434E4DB" w14:textId="77777777" w:rsidR="00D65A06" w:rsidRPr="00BE1096" w:rsidRDefault="00D65A06" w:rsidP="00D65A06">
      <w:pPr>
        <w:spacing w:line="360" w:lineRule="auto"/>
        <w:jc w:val="both"/>
        <w:rPr>
          <w:rFonts w:ascii="Times New Roman" w:hAnsi="Times New Roman" w:cs="Times New Roman"/>
          <w:sz w:val="24"/>
          <w:szCs w:val="24"/>
          <w:lang w:val="tr-TR"/>
        </w:rPr>
      </w:pPr>
    </w:p>
    <w:p w14:paraId="6C3C6B9D" w14:textId="77777777" w:rsidR="00D65A06" w:rsidRPr="00BE1096" w:rsidRDefault="00D65A06" w:rsidP="00D65A06">
      <w:pPr>
        <w:spacing w:line="360" w:lineRule="auto"/>
        <w:jc w:val="both"/>
        <w:rPr>
          <w:rFonts w:ascii="Times New Roman" w:hAnsi="Times New Roman" w:cs="Times New Roman"/>
          <w:sz w:val="24"/>
          <w:szCs w:val="24"/>
          <w:lang w:val="tr-TR"/>
        </w:rPr>
      </w:pPr>
    </w:p>
    <w:p w14:paraId="64F95FDE" w14:textId="77777777" w:rsidR="00D65A06" w:rsidRPr="00BE1096" w:rsidRDefault="00D65A06" w:rsidP="00D65A06">
      <w:pPr>
        <w:spacing w:line="360" w:lineRule="auto"/>
        <w:jc w:val="both"/>
        <w:rPr>
          <w:rFonts w:ascii="Times New Roman" w:hAnsi="Times New Roman" w:cs="Times New Roman"/>
          <w:sz w:val="24"/>
          <w:szCs w:val="24"/>
          <w:lang w:val="tr-TR"/>
        </w:rPr>
      </w:pPr>
    </w:p>
    <w:p w14:paraId="4DDFAEF9" w14:textId="77777777" w:rsidR="00D65A06" w:rsidRPr="00BE1096" w:rsidRDefault="00D65A06" w:rsidP="00D65A06">
      <w:pPr>
        <w:spacing w:line="360" w:lineRule="auto"/>
        <w:jc w:val="both"/>
        <w:rPr>
          <w:rFonts w:ascii="Times New Roman" w:hAnsi="Times New Roman" w:cs="Times New Roman"/>
          <w:sz w:val="24"/>
          <w:szCs w:val="24"/>
          <w:lang w:val="tr-TR"/>
        </w:rPr>
      </w:pPr>
    </w:p>
    <w:p w14:paraId="194872CE" w14:textId="77777777" w:rsidR="00D65A06" w:rsidRPr="00BE1096" w:rsidRDefault="00D65A06" w:rsidP="00D65A06">
      <w:pPr>
        <w:spacing w:line="360" w:lineRule="auto"/>
        <w:jc w:val="both"/>
        <w:rPr>
          <w:rFonts w:ascii="Times New Roman" w:hAnsi="Times New Roman" w:cs="Times New Roman"/>
          <w:sz w:val="24"/>
          <w:szCs w:val="24"/>
          <w:lang w:val="tr-TR"/>
        </w:rPr>
      </w:pPr>
    </w:p>
    <w:p w14:paraId="0B691557" w14:textId="77777777" w:rsidR="00D65A06" w:rsidRPr="00BE1096" w:rsidRDefault="00D65A06" w:rsidP="00D65A06">
      <w:pPr>
        <w:spacing w:line="360" w:lineRule="auto"/>
        <w:jc w:val="both"/>
        <w:rPr>
          <w:rFonts w:ascii="Times New Roman" w:hAnsi="Times New Roman" w:cs="Times New Roman"/>
          <w:sz w:val="24"/>
          <w:szCs w:val="24"/>
          <w:lang w:val="tr-TR"/>
        </w:rPr>
      </w:pPr>
    </w:p>
    <w:p w14:paraId="59646F8A" w14:textId="77777777" w:rsidR="00D65A06" w:rsidRPr="00BE1096" w:rsidRDefault="00D65A06" w:rsidP="00D65A06">
      <w:pPr>
        <w:spacing w:line="360" w:lineRule="auto"/>
        <w:jc w:val="both"/>
        <w:rPr>
          <w:rFonts w:ascii="Times New Roman" w:hAnsi="Times New Roman" w:cs="Times New Roman"/>
          <w:sz w:val="24"/>
          <w:szCs w:val="24"/>
          <w:lang w:val="tr-TR"/>
        </w:rPr>
      </w:pPr>
    </w:p>
    <w:p w14:paraId="17D94CE4" w14:textId="77777777" w:rsidR="00D65A06" w:rsidRPr="00BE1096" w:rsidRDefault="00D65A06" w:rsidP="00D65A06">
      <w:pPr>
        <w:spacing w:line="360" w:lineRule="auto"/>
        <w:jc w:val="both"/>
        <w:rPr>
          <w:rFonts w:ascii="Times New Roman" w:hAnsi="Times New Roman" w:cs="Times New Roman"/>
          <w:sz w:val="24"/>
          <w:szCs w:val="24"/>
          <w:lang w:val="tr-TR"/>
        </w:rPr>
      </w:pPr>
    </w:p>
    <w:p w14:paraId="06677969" w14:textId="77777777" w:rsidR="00D65A06" w:rsidRPr="00BE1096" w:rsidRDefault="00D65A06" w:rsidP="00D65A06">
      <w:pPr>
        <w:spacing w:after="0" w:line="360" w:lineRule="auto"/>
        <w:jc w:val="center"/>
        <w:rPr>
          <w:rFonts w:ascii="Times New Roman" w:eastAsia="Times New Roman" w:hAnsi="Times New Roman" w:cs="Times New Roman"/>
          <w:b/>
          <w:bCs/>
          <w:sz w:val="24"/>
          <w:szCs w:val="24"/>
          <w:lang w:val="tr-TR" w:eastAsia="tr-TR"/>
        </w:rPr>
      </w:pPr>
      <w:r w:rsidRPr="00BE1096">
        <w:rPr>
          <w:rFonts w:ascii="Times New Roman" w:eastAsia="Times New Roman" w:hAnsi="Times New Roman" w:cs="Times New Roman"/>
          <w:b/>
          <w:bCs/>
          <w:sz w:val="24"/>
          <w:szCs w:val="24"/>
          <w:lang w:val="tr-TR" w:eastAsia="tr-TR"/>
        </w:rPr>
        <w:t>KAYNAKLAR</w:t>
      </w:r>
    </w:p>
    <w:p w14:paraId="4AA9558F"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Afşar</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T. (1994). </w:t>
      </w:r>
      <w:r w:rsidRPr="00BE1096">
        <w:rPr>
          <w:rFonts w:ascii="Times New Roman" w:eastAsia="Times New Roman" w:hAnsi="Times New Roman" w:cs="Times New Roman"/>
          <w:i/>
          <w:iCs/>
          <w:sz w:val="24"/>
          <w:szCs w:val="24"/>
          <w:lang w:val="tr-TR" w:eastAsia="tr-TR"/>
        </w:rPr>
        <w:t>Felsefe Sözlüğü</w:t>
      </w:r>
      <w:r w:rsidRPr="00BE1096">
        <w:rPr>
          <w:rFonts w:ascii="Times New Roman" w:eastAsia="Times New Roman" w:hAnsi="Times New Roman" w:cs="Times New Roman"/>
          <w:sz w:val="24"/>
          <w:szCs w:val="24"/>
          <w:lang w:val="tr-TR" w:eastAsia="tr-TR"/>
        </w:rPr>
        <w:t>. BDS Yayınları</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İstanbul.</w:t>
      </w:r>
    </w:p>
    <w:p w14:paraId="5D44336D"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xml:space="preserve">Ahmedova, M. (2006). </w:t>
      </w:r>
      <w:r w:rsidRPr="00BE1096">
        <w:rPr>
          <w:rFonts w:ascii="Times New Roman" w:eastAsia="Times New Roman" w:hAnsi="Times New Roman" w:cs="Times New Roman"/>
          <w:i/>
          <w:iCs/>
          <w:sz w:val="24"/>
          <w:szCs w:val="24"/>
          <w:lang w:val="tr-TR" w:eastAsia="tr-TR"/>
        </w:rPr>
        <w:t>Falsafa</w:t>
      </w:r>
      <w:r w:rsidRPr="00BE1096">
        <w:rPr>
          <w:rFonts w:ascii="Times New Roman" w:eastAsia="Times New Roman" w:hAnsi="Times New Roman" w:cs="Times New Roman"/>
          <w:sz w:val="24"/>
          <w:szCs w:val="24"/>
          <w:lang w:val="tr-TR" w:eastAsia="tr-TR"/>
        </w:rPr>
        <w:t>, ÖFM, Taşkent.</w:t>
      </w:r>
    </w:p>
    <w:p w14:paraId="1C75CCB1"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Akarsu</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B. (2013). </w:t>
      </w:r>
      <w:r w:rsidRPr="00BE1096">
        <w:rPr>
          <w:rFonts w:ascii="Times New Roman" w:eastAsia="Times New Roman" w:hAnsi="Times New Roman" w:cs="Times New Roman"/>
          <w:i/>
          <w:iCs/>
          <w:sz w:val="24"/>
          <w:szCs w:val="24"/>
          <w:lang w:val="tr-TR" w:eastAsia="tr-TR"/>
        </w:rPr>
        <w:t>Felsefe Terimleri Sözlüğü</w:t>
      </w:r>
      <w:r w:rsidRPr="00BE1096">
        <w:rPr>
          <w:rFonts w:ascii="Times New Roman" w:eastAsia="Times New Roman" w:hAnsi="Times New Roman" w:cs="Times New Roman"/>
          <w:sz w:val="24"/>
          <w:szCs w:val="24"/>
          <w:lang w:val="tr-TR" w:eastAsia="tr-TR"/>
        </w:rPr>
        <w:t>. İnkılap Kitabevi</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İstanbul.</w:t>
      </w:r>
    </w:p>
    <w:p w14:paraId="6E3A71F2"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xml:space="preserve">Baskakov, N. (1961). </w:t>
      </w:r>
      <w:r w:rsidRPr="00BE1096">
        <w:rPr>
          <w:rFonts w:ascii="Times New Roman" w:eastAsia="Times New Roman" w:hAnsi="Times New Roman" w:cs="Times New Roman"/>
          <w:i/>
          <w:iCs/>
          <w:sz w:val="24"/>
          <w:szCs w:val="24"/>
          <w:lang w:val="tr-TR" w:eastAsia="tr-TR"/>
        </w:rPr>
        <w:t>Voprosi Termilogi</w:t>
      </w:r>
      <w:r w:rsidRPr="00BE1096">
        <w:rPr>
          <w:rFonts w:ascii="Times New Roman" w:eastAsia="Times New Roman" w:hAnsi="Times New Roman" w:cs="Times New Roman"/>
          <w:sz w:val="24"/>
          <w:szCs w:val="24"/>
          <w:lang w:val="tr-TR" w:eastAsia="tr-TR"/>
        </w:rPr>
        <w:t>, Moskova.</w:t>
      </w:r>
    </w:p>
    <w:p w14:paraId="53325456"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xml:space="preserve">Berdimuratova, A. (2023). </w:t>
      </w:r>
      <w:r w:rsidRPr="00BE1096">
        <w:rPr>
          <w:rFonts w:ascii="Times New Roman" w:eastAsia="Times New Roman" w:hAnsi="Times New Roman" w:cs="Times New Roman"/>
          <w:i/>
          <w:iCs/>
          <w:sz w:val="24"/>
          <w:szCs w:val="24"/>
          <w:lang w:val="tr-TR" w:eastAsia="tr-TR"/>
        </w:rPr>
        <w:t>Filosofiyalıq sözlik</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Metodist Yayınları, Taşkent.</w:t>
      </w:r>
    </w:p>
    <w:p w14:paraId="4CDA5829" w14:textId="77777777" w:rsidR="00D65A06" w:rsidRPr="00BE1096" w:rsidRDefault="00D65A06" w:rsidP="00D65A06">
      <w:pPr>
        <w:spacing w:after="0" w:line="276" w:lineRule="auto"/>
        <w:ind w:left="426" w:hanging="426"/>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Berdimuratov</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E. (1999). </w:t>
      </w:r>
      <w:r w:rsidRPr="00BE1096">
        <w:rPr>
          <w:rFonts w:ascii="Times New Roman" w:eastAsia="Times New Roman" w:hAnsi="Times New Roman" w:cs="Times New Roman"/>
          <w:i/>
          <w:iCs/>
          <w:sz w:val="24"/>
          <w:szCs w:val="24"/>
          <w:lang w:val="tr-TR" w:eastAsia="tr-TR"/>
        </w:rPr>
        <w:t>Qaraqalpaq tili terminleri</w:t>
      </w:r>
      <w:r w:rsidRPr="00BE1096">
        <w:rPr>
          <w:rFonts w:ascii="Times New Roman" w:eastAsia="Times New Roman" w:hAnsi="Times New Roman" w:cs="Times New Roman"/>
          <w:sz w:val="24"/>
          <w:szCs w:val="24"/>
          <w:lang w:val="tr-TR" w:eastAsia="tr-TR"/>
        </w:rPr>
        <w:t>, Nukus.</w:t>
      </w:r>
    </w:p>
    <w:p w14:paraId="6F74EC77"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Bolay</w:t>
      </w:r>
      <w:r>
        <w:rPr>
          <w:rFonts w:ascii="Times New Roman" w:eastAsia="Times New Roman" w:hAnsi="Times New Roman" w:cs="Times New Roman"/>
          <w:sz w:val="24"/>
          <w:szCs w:val="24"/>
          <w:lang w:val="tr-TR" w:eastAsia="tr-TR"/>
        </w:rPr>
        <w:t xml:space="preserve">, </w:t>
      </w:r>
      <w:r w:rsidRPr="00BE1096">
        <w:rPr>
          <w:rFonts w:ascii="Times New Roman" w:eastAsia="Times New Roman" w:hAnsi="Times New Roman" w:cs="Times New Roman"/>
          <w:sz w:val="24"/>
          <w:szCs w:val="24"/>
          <w:lang w:val="tr-TR" w:eastAsia="tr-TR"/>
        </w:rPr>
        <w:t xml:space="preserve">H. (2018). </w:t>
      </w:r>
      <w:r w:rsidRPr="00BE1096">
        <w:rPr>
          <w:rFonts w:ascii="Times New Roman" w:eastAsia="Times New Roman" w:hAnsi="Times New Roman" w:cs="Times New Roman"/>
          <w:i/>
          <w:iCs/>
          <w:sz w:val="24"/>
          <w:szCs w:val="24"/>
          <w:lang w:val="tr-TR" w:eastAsia="tr-TR"/>
        </w:rPr>
        <w:t>Felsefe Doktrinleri ve Terimleri Sözlüğü</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Atlas Yayınları</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İstanbul.</w:t>
      </w:r>
    </w:p>
    <w:p w14:paraId="73A08DAF"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Cevizci</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A. (2014). </w:t>
      </w:r>
      <w:r w:rsidRPr="00BE1096">
        <w:rPr>
          <w:rFonts w:ascii="Times New Roman" w:eastAsia="Times New Roman" w:hAnsi="Times New Roman" w:cs="Times New Roman"/>
          <w:i/>
          <w:iCs/>
          <w:sz w:val="24"/>
          <w:szCs w:val="24"/>
          <w:lang w:val="tr-TR" w:eastAsia="tr-TR"/>
        </w:rPr>
        <w:t>Felsefe Sözlüğü</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Say Yayınları</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İstanbul.</w:t>
      </w:r>
    </w:p>
    <w:p w14:paraId="71686789"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Cevizci</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A. (2021). </w:t>
      </w:r>
      <w:r w:rsidRPr="00BE1096">
        <w:rPr>
          <w:rFonts w:ascii="Times New Roman" w:eastAsia="Times New Roman" w:hAnsi="Times New Roman" w:cs="Times New Roman"/>
          <w:i/>
          <w:iCs/>
          <w:sz w:val="24"/>
          <w:szCs w:val="24"/>
          <w:lang w:val="tr-TR" w:eastAsia="tr-TR"/>
        </w:rPr>
        <w:t>Büyük Felsefe Sözlüğü 2 Cilt</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Say Yayınları</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İstanbul.</w:t>
      </w:r>
    </w:p>
    <w:p w14:paraId="4D58E170" w14:textId="77777777" w:rsidR="00D65A06" w:rsidRDefault="00D65A06" w:rsidP="00D65A06">
      <w:pPr>
        <w:spacing w:after="0" w:line="276" w:lineRule="auto"/>
        <w:ind w:left="426" w:hanging="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Cevizci, A. (1999</w:t>
      </w:r>
      <w:r w:rsidRPr="001C21B8">
        <w:rPr>
          <w:rFonts w:ascii="Times New Roman" w:eastAsia="Times New Roman" w:hAnsi="Times New Roman" w:cs="Times New Roman"/>
          <w:sz w:val="24"/>
          <w:szCs w:val="24"/>
          <w:lang w:val="tr-TR" w:eastAsia="tr-TR"/>
        </w:rPr>
        <w:t>).</w:t>
      </w:r>
      <w:r w:rsidRPr="001C21B8">
        <w:rPr>
          <w:rFonts w:ascii="Times New Roman" w:eastAsia="Times New Roman" w:hAnsi="Times New Roman" w:cs="Times New Roman"/>
          <w:b/>
          <w:bCs/>
          <w:sz w:val="24"/>
          <w:szCs w:val="24"/>
          <w:lang w:val="tr-TR" w:eastAsia="tr-TR"/>
        </w:rPr>
        <w:t xml:space="preserve"> </w:t>
      </w:r>
      <w:r w:rsidRPr="001C21B8">
        <w:rPr>
          <w:rFonts w:ascii="Times New Roman" w:eastAsia="Times New Roman" w:hAnsi="Times New Roman" w:cs="Times New Roman"/>
          <w:i/>
          <w:iCs/>
          <w:sz w:val="24"/>
          <w:szCs w:val="24"/>
          <w:lang w:val="tr-TR" w:eastAsia="tr-TR"/>
        </w:rPr>
        <w:t>Felsefe</w:t>
      </w:r>
      <w:r w:rsidRPr="001C21B8">
        <w:rPr>
          <w:rFonts w:ascii="Times New Roman" w:eastAsia="Times New Roman" w:hAnsi="Times New Roman" w:cs="Times New Roman"/>
          <w:b/>
          <w:bCs/>
          <w:sz w:val="24"/>
          <w:szCs w:val="24"/>
          <w:lang w:val="tr-TR" w:eastAsia="tr-TR"/>
        </w:rPr>
        <w:t xml:space="preserve"> </w:t>
      </w:r>
      <w:r w:rsidRPr="001C21B8">
        <w:rPr>
          <w:rFonts w:ascii="Times New Roman" w:eastAsia="Times New Roman" w:hAnsi="Times New Roman" w:cs="Times New Roman"/>
          <w:i/>
          <w:iCs/>
          <w:sz w:val="24"/>
          <w:szCs w:val="24"/>
          <w:lang w:val="tr-TR" w:eastAsia="tr-TR"/>
        </w:rPr>
        <w:t>Sözlüğü</w:t>
      </w:r>
      <w:r>
        <w:rPr>
          <w:rFonts w:ascii="Times New Roman" w:eastAsia="Times New Roman" w:hAnsi="Times New Roman" w:cs="Times New Roman"/>
          <w:sz w:val="24"/>
          <w:szCs w:val="24"/>
          <w:lang w:val="tr-TR" w:eastAsia="tr-TR"/>
        </w:rPr>
        <w:t>, Engin Yayıncılık, İstanbul.</w:t>
      </w:r>
    </w:p>
    <w:p w14:paraId="65CD6A77" w14:textId="77777777" w:rsidR="00D65A06" w:rsidRPr="00BE1096" w:rsidRDefault="00D65A06" w:rsidP="00D65A06">
      <w:pPr>
        <w:spacing w:after="0" w:line="276" w:lineRule="auto"/>
        <w:ind w:left="426" w:hanging="426"/>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Dolunay</w:t>
      </w:r>
      <w:r>
        <w:rPr>
          <w:rFonts w:ascii="Times New Roman" w:eastAsia="Times New Roman" w:hAnsi="Times New Roman" w:cs="Times New Roman"/>
          <w:sz w:val="24"/>
          <w:szCs w:val="24"/>
          <w:lang w:val="tr-TR" w:eastAsia="tr-TR"/>
        </w:rPr>
        <w:t xml:space="preserve">, </w:t>
      </w:r>
      <w:r w:rsidRPr="00BE1096">
        <w:rPr>
          <w:rFonts w:ascii="Times New Roman" w:eastAsia="Times New Roman" w:hAnsi="Times New Roman" w:cs="Times New Roman"/>
          <w:sz w:val="24"/>
          <w:szCs w:val="24"/>
          <w:lang w:val="tr-TR" w:eastAsia="tr-TR"/>
        </w:rPr>
        <w:t xml:space="preserve">K. (2013). </w:t>
      </w:r>
      <w:r w:rsidRPr="00734EB3">
        <w:rPr>
          <w:rFonts w:ascii="Times New Roman" w:eastAsia="Times New Roman" w:hAnsi="Times New Roman" w:cs="Times New Roman"/>
          <w:i/>
          <w:iCs/>
          <w:sz w:val="24"/>
          <w:szCs w:val="24"/>
          <w:lang w:val="tr-TR" w:eastAsia="tr-TR"/>
        </w:rPr>
        <w:t>Ana Dili ve Ana Dili Terimleri</w:t>
      </w:r>
      <w:r w:rsidRPr="00BE1096">
        <w:rPr>
          <w:rFonts w:ascii="Times New Roman" w:eastAsia="Times New Roman" w:hAnsi="Times New Roman" w:cs="Times New Roman"/>
          <w:sz w:val="24"/>
          <w:szCs w:val="24"/>
          <w:lang w:val="tr-TR" w:eastAsia="tr-TR"/>
        </w:rPr>
        <w:t xml:space="preserve">, </w:t>
      </w:r>
      <w:r w:rsidRPr="00734EB3">
        <w:rPr>
          <w:rFonts w:ascii="Times New Roman" w:eastAsia="Times New Roman" w:hAnsi="Times New Roman" w:cs="Times New Roman"/>
          <w:sz w:val="24"/>
          <w:szCs w:val="24"/>
          <w:lang w:val="tr-TR" w:eastAsia="tr-TR"/>
        </w:rPr>
        <w:t>Ana Dili Eğitimi Dergisi</w:t>
      </w:r>
      <w:r w:rsidRPr="00BE1096">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 xml:space="preserve"> İstanbul.</w:t>
      </w:r>
    </w:p>
    <w:p w14:paraId="147A3CD6" w14:textId="77777777" w:rsidR="00D65A06" w:rsidRPr="00BE1096" w:rsidRDefault="00D65A06" w:rsidP="00D65A06">
      <w:pPr>
        <w:spacing w:after="0" w:line="276" w:lineRule="auto"/>
        <w:ind w:left="426" w:hanging="426"/>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xml:space="preserve">Ergaşev, I. (2004). </w:t>
      </w:r>
      <w:r w:rsidRPr="00BE1096">
        <w:rPr>
          <w:rFonts w:ascii="Times New Roman" w:eastAsia="Times New Roman" w:hAnsi="Times New Roman" w:cs="Times New Roman"/>
          <w:i/>
          <w:iCs/>
          <w:sz w:val="24"/>
          <w:szCs w:val="24"/>
          <w:lang w:val="tr-TR" w:eastAsia="tr-TR"/>
        </w:rPr>
        <w:t xml:space="preserve">Siyosat Falsafasi, </w:t>
      </w:r>
      <w:r w:rsidRPr="00BE1096">
        <w:rPr>
          <w:rFonts w:ascii="Times New Roman" w:eastAsia="Times New Roman" w:hAnsi="Times New Roman" w:cs="Times New Roman"/>
          <w:sz w:val="24"/>
          <w:szCs w:val="24"/>
          <w:lang w:val="tr-TR" w:eastAsia="tr-TR"/>
        </w:rPr>
        <w:t>Akademiya, Taşkent.</w:t>
      </w:r>
    </w:p>
    <w:p w14:paraId="307C9CE8" w14:textId="77777777" w:rsidR="00D65A06" w:rsidRPr="00BE1096" w:rsidRDefault="00D65A06" w:rsidP="00D65A06">
      <w:pPr>
        <w:spacing w:after="0" w:line="276" w:lineRule="auto"/>
        <w:ind w:left="426" w:hanging="426"/>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Ertuğrul</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F. (2015). </w:t>
      </w:r>
      <w:r w:rsidRPr="00BE1096">
        <w:rPr>
          <w:rFonts w:ascii="Times New Roman" w:eastAsia="Times New Roman" w:hAnsi="Times New Roman" w:cs="Times New Roman"/>
          <w:i/>
          <w:iCs/>
          <w:sz w:val="24"/>
          <w:szCs w:val="24"/>
          <w:lang w:val="tr-TR" w:eastAsia="tr-TR"/>
        </w:rPr>
        <w:t>Lugatçe-i Felsefe Felsefe Terimleri Sözlüğü</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Aktif Düşünce Yayınları</w:t>
      </w:r>
      <w:r>
        <w:rPr>
          <w:rFonts w:ascii="Times New Roman" w:eastAsia="Times New Roman" w:hAnsi="Times New Roman" w:cs="Times New Roman"/>
          <w:sz w:val="24"/>
          <w:szCs w:val="24"/>
          <w:lang w:val="tr-TR" w:eastAsia="tr-TR"/>
        </w:rPr>
        <w:t xml:space="preserve">, </w:t>
      </w:r>
      <w:r w:rsidRPr="00BE1096">
        <w:rPr>
          <w:rFonts w:ascii="Times New Roman" w:eastAsia="Times New Roman" w:hAnsi="Times New Roman" w:cs="Times New Roman"/>
          <w:sz w:val="24"/>
          <w:szCs w:val="24"/>
          <w:lang w:val="tr-TR" w:eastAsia="tr-TR"/>
        </w:rPr>
        <w:t>İstanbul.</w:t>
      </w:r>
    </w:p>
    <w:p w14:paraId="379C4ED7"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Hançerlioğlu</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O. (1967). </w:t>
      </w:r>
      <w:r w:rsidRPr="00BE1096">
        <w:rPr>
          <w:rFonts w:ascii="Times New Roman" w:eastAsia="Times New Roman" w:hAnsi="Times New Roman" w:cs="Times New Roman"/>
          <w:i/>
          <w:iCs/>
          <w:sz w:val="24"/>
          <w:szCs w:val="24"/>
          <w:lang w:val="tr-TR" w:eastAsia="tr-TR"/>
        </w:rPr>
        <w:t>Felsefe Sözlüğü</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Varlık Yayınları</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İstanbul.</w:t>
      </w:r>
    </w:p>
    <w:p w14:paraId="028970CA"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Karaman</w:t>
      </w:r>
      <w:r>
        <w:rPr>
          <w:rFonts w:ascii="Times New Roman" w:eastAsia="Times New Roman" w:hAnsi="Times New Roman" w:cs="Times New Roman"/>
          <w:sz w:val="24"/>
          <w:szCs w:val="24"/>
          <w:lang w:val="tr-TR" w:eastAsia="tr-TR"/>
        </w:rPr>
        <w:t xml:space="preserve">, </w:t>
      </w:r>
      <w:r w:rsidRPr="00BE1096">
        <w:rPr>
          <w:rFonts w:ascii="Times New Roman" w:eastAsia="Times New Roman" w:hAnsi="Times New Roman" w:cs="Times New Roman"/>
          <w:sz w:val="24"/>
          <w:szCs w:val="24"/>
          <w:lang w:val="tr-TR" w:eastAsia="tr-TR"/>
        </w:rPr>
        <w:t xml:space="preserve">İ. (2009). </w:t>
      </w:r>
      <w:r w:rsidRPr="00734EB3">
        <w:rPr>
          <w:rFonts w:ascii="Times New Roman" w:eastAsia="Times New Roman" w:hAnsi="Times New Roman" w:cs="Times New Roman"/>
          <w:i/>
          <w:iCs/>
          <w:sz w:val="24"/>
          <w:szCs w:val="24"/>
          <w:lang w:val="tr-TR" w:eastAsia="tr-TR"/>
        </w:rPr>
        <w:t>Terim Oluşturma Yöntemleri</w:t>
      </w:r>
      <w:r w:rsidRPr="00BE1096">
        <w:rPr>
          <w:rFonts w:ascii="Times New Roman" w:eastAsia="Times New Roman" w:hAnsi="Times New Roman" w:cs="Times New Roman"/>
          <w:sz w:val="24"/>
          <w:szCs w:val="24"/>
          <w:lang w:val="tr-TR" w:eastAsia="tr-TR"/>
        </w:rPr>
        <w:t xml:space="preserve">, </w:t>
      </w:r>
      <w:r w:rsidRPr="00734EB3">
        <w:rPr>
          <w:rFonts w:ascii="Times New Roman" w:eastAsia="Times New Roman" w:hAnsi="Times New Roman" w:cs="Times New Roman"/>
          <w:sz w:val="24"/>
          <w:szCs w:val="24"/>
          <w:lang w:val="tr-TR" w:eastAsia="tr-TR"/>
        </w:rPr>
        <w:t>TDAY-Belleten</w:t>
      </w:r>
      <w:r>
        <w:rPr>
          <w:rFonts w:ascii="Times New Roman" w:eastAsia="Times New Roman" w:hAnsi="Times New Roman" w:cs="Times New Roman"/>
          <w:sz w:val="24"/>
          <w:szCs w:val="24"/>
          <w:lang w:val="tr-TR" w:eastAsia="tr-TR"/>
        </w:rPr>
        <w:t>, İstanbul.</w:t>
      </w:r>
    </w:p>
    <w:p w14:paraId="6DB8B153"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Karataş</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M. (2020). </w:t>
      </w:r>
      <w:r w:rsidRPr="00BE1096">
        <w:rPr>
          <w:rFonts w:ascii="Times New Roman" w:eastAsia="Times New Roman" w:hAnsi="Times New Roman" w:cs="Times New Roman"/>
          <w:i/>
          <w:iCs/>
          <w:sz w:val="24"/>
          <w:szCs w:val="24"/>
          <w:lang w:val="tr-TR" w:eastAsia="tr-TR"/>
        </w:rPr>
        <w:t>Türkçe ve Felsefe Terimleri</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Pegem Akademi Yayıncılık</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İstanbul.</w:t>
      </w:r>
    </w:p>
    <w:p w14:paraId="6177A2FB"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xml:space="preserve">Köksal, A. (1980). </w:t>
      </w:r>
      <w:r w:rsidRPr="00BE1096">
        <w:rPr>
          <w:rFonts w:ascii="Times New Roman" w:eastAsia="Times New Roman" w:hAnsi="Times New Roman" w:cs="Times New Roman"/>
          <w:i/>
          <w:iCs/>
          <w:sz w:val="24"/>
          <w:szCs w:val="24"/>
          <w:lang w:val="tr-TR" w:eastAsia="tr-TR"/>
        </w:rPr>
        <w:t>Dil ile Ekin</w:t>
      </w:r>
      <w:r w:rsidRPr="00BE1096">
        <w:rPr>
          <w:rFonts w:ascii="Times New Roman" w:eastAsia="Times New Roman" w:hAnsi="Times New Roman" w:cs="Times New Roman"/>
          <w:sz w:val="24"/>
          <w:szCs w:val="24"/>
          <w:lang w:val="tr-TR" w:eastAsia="tr-TR"/>
        </w:rPr>
        <w:t>, TDK Yayınları, Ankara.</w:t>
      </w:r>
    </w:p>
    <w:p w14:paraId="45B46242"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xml:space="preserve">Nazarov, K. (2005). </w:t>
      </w:r>
      <w:r w:rsidRPr="00BE1096">
        <w:rPr>
          <w:rFonts w:ascii="Times New Roman" w:eastAsia="Times New Roman" w:hAnsi="Times New Roman" w:cs="Times New Roman"/>
          <w:i/>
          <w:iCs/>
          <w:sz w:val="24"/>
          <w:szCs w:val="24"/>
          <w:lang w:val="tr-TR" w:eastAsia="tr-TR"/>
        </w:rPr>
        <w:t>Biliş Falsafasi</w:t>
      </w:r>
      <w:r w:rsidRPr="00BE1096">
        <w:rPr>
          <w:rFonts w:ascii="Times New Roman" w:eastAsia="Times New Roman" w:hAnsi="Times New Roman" w:cs="Times New Roman"/>
          <w:sz w:val="24"/>
          <w:szCs w:val="24"/>
          <w:lang w:val="tr-TR" w:eastAsia="tr-TR"/>
        </w:rPr>
        <w:t>, T Universitet, Taşkent.</w:t>
      </w:r>
    </w:p>
    <w:p w14:paraId="342A471C"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xml:space="preserve">Ödemir, E. (1992). </w:t>
      </w:r>
      <w:r w:rsidRPr="00BE1096">
        <w:rPr>
          <w:rFonts w:ascii="Times New Roman" w:eastAsia="Times New Roman" w:hAnsi="Times New Roman" w:cs="Times New Roman"/>
          <w:i/>
          <w:iCs/>
          <w:sz w:val="24"/>
          <w:szCs w:val="24"/>
          <w:lang w:val="tr-TR" w:eastAsia="tr-TR"/>
        </w:rPr>
        <w:t>Terim Hazırlama Kılavuzu</w:t>
      </w:r>
      <w:r w:rsidRPr="00BE1096">
        <w:rPr>
          <w:rFonts w:ascii="Times New Roman" w:eastAsia="Times New Roman" w:hAnsi="Times New Roman" w:cs="Times New Roman"/>
          <w:sz w:val="24"/>
          <w:szCs w:val="24"/>
          <w:lang w:val="tr-TR" w:eastAsia="tr-TR"/>
        </w:rPr>
        <w:t xml:space="preserve">, İTÜ, İstanbul.  </w:t>
      </w:r>
    </w:p>
    <w:p w14:paraId="54F6BB70" w14:textId="77777777" w:rsidR="00D65A06" w:rsidRPr="00AB3966" w:rsidRDefault="00D65A06" w:rsidP="00D65A06">
      <w:pPr>
        <w:spacing w:after="0" w:line="276"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Özbekistan Fanlar Akademiyası. (2010). </w:t>
      </w:r>
      <w:r w:rsidRPr="00AB3966">
        <w:rPr>
          <w:rFonts w:ascii="Times New Roman" w:eastAsia="Times New Roman" w:hAnsi="Times New Roman" w:cs="Times New Roman"/>
          <w:i/>
          <w:iCs/>
          <w:sz w:val="24"/>
          <w:szCs w:val="24"/>
          <w:lang w:val="tr-TR" w:eastAsia="tr-TR"/>
        </w:rPr>
        <w:t>Falsafa Ensiklopedik Lugati</w:t>
      </w:r>
      <w:r>
        <w:rPr>
          <w:rFonts w:ascii="Times New Roman" w:eastAsia="Times New Roman" w:hAnsi="Times New Roman" w:cs="Times New Roman"/>
          <w:sz w:val="24"/>
          <w:szCs w:val="24"/>
          <w:lang w:val="tr-TR" w:eastAsia="tr-TR"/>
        </w:rPr>
        <w:t>, Taşkent.</w:t>
      </w:r>
    </w:p>
    <w:p w14:paraId="18818F5B"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Özdemir</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E. (1973). </w:t>
      </w:r>
      <w:r w:rsidRPr="00BE1096">
        <w:rPr>
          <w:rFonts w:ascii="Times New Roman" w:eastAsia="Times New Roman" w:hAnsi="Times New Roman" w:cs="Times New Roman"/>
          <w:i/>
          <w:iCs/>
          <w:sz w:val="24"/>
          <w:szCs w:val="24"/>
          <w:lang w:val="tr-TR" w:eastAsia="tr-TR"/>
        </w:rPr>
        <w:t>Terim Hazırlama Kılavuzu</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Ankara</w:t>
      </w:r>
      <w:r>
        <w:rPr>
          <w:rFonts w:ascii="Times New Roman" w:eastAsia="Times New Roman" w:hAnsi="Times New Roman" w:cs="Times New Roman"/>
          <w:sz w:val="24"/>
          <w:szCs w:val="24"/>
          <w:lang w:val="tr-TR" w:eastAsia="tr-TR"/>
        </w:rPr>
        <w:t>.</w:t>
      </w:r>
    </w:p>
    <w:p w14:paraId="3D655D77"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 xml:space="preserve">Şermuhamedova, N. (2008). </w:t>
      </w:r>
      <w:r w:rsidRPr="00BE1096">
        <w:rPr>
          <w:rFonts w:ascii="Times New Roman" w:eastAsia="Times New Roman" w:hAnsi="Times New Roman" w:cs="Times New Roman"/>
          <w:i/>
          <w:iCs/>
          <w:sz w:val="24"/>
          <w:szCs w:val="24"/>
          <w:lang w:val="tr-TR" w:eastAsia="tr-TR"/>
        </w:rPr>
        <w:t>Falsafa va Fan metodologiyasi</w:t>
      </w:r>
      <w:r w:rsidRPr="00BE1096">
        <w:rPr>
          <w:rFonts w:ascii="Times New Roman" w:eastAsia="Times New Roman" w:hAnsi="Times New Roman" w:cs="Times New Roman"/>
          <w:sz w:val="24"/>
          <w:szCs w:val="24"/>
          <w:lang w:val="tr-TR" w:eastAsia="tr-TR"/>
        </w:rPr>
        <w:t xml:space="preserve">, Taşkent.  </w:t>
      </w:r>
    </w:p>
    <w:p w14:paraId="74BF7C0A"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Tokatlı</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A</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(1973). </w:t>
      </w:r>
      <w:r w:rsidRPr="00BE1096">
        <w:rPr>
          <w:rFonts w:ascii="Times New Roman" w:eastAsia="Times New Roman" w:hAnsi="Times New Roman" w:cs="Times New Roman"/>
          <w:i/>
          <w:iCs/>
          <w:sz w:val="24"/>
          <w:szCs w:val="24"/>
          <w:lang w:val="tr-TR" w:eastAsia="tr-TR"/>
        </w:rPr>
        <w:t>Ansiklopedik Felsefe Sözlüğü</w:t>
      </w:r>
      <w:r>
        <w:rPr>
          <w:rFonts w:ascii="Times New Roman" w:eastAsia="Times New Roman" w:hAnsi="Times New Roman" w:cs="Times New Roman"/>
          <w:sz w:val="24"/>
          <w:szCs w:val="24"/>
          <w:lang w:val="tr-TR" w:eastAsia="tr-TR"/>
        </w:rPr>
        <w:t xml:space="preserve">, </w:t>
      </w:r>
      <w:r w:rsidRPr="00BE1096">
        <w:rPr>
          <w:rFonts w:ascii="Times New Roman" w:eastAsia="Times New Roman" w:hAnsi="Times New Roman" w:cs="Times New Roman"/>
          <w:sz w:val="24"/>
          <w:szCs w:val="24"/>
          <w:lang w:val="tr-TR" w:eastAsia="tr-TR"/>
        </w:rPr>
        <w:t>Bilgi Yayınevi</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İstanbul.</w:t>
      </w:r>
    </w:p>
    <w:p w14:paraId="7106755B" w14:textId="77777777" w:rsidR="00D65A06" w:rsidRPr="00BE1096" w:rsidRDefault="00D65A06" w:rsidP="00D65A06">
      <w:pPr>
        <w:spacing w:after="0" w:line="276" w:lineRule="auto"/>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Toyçiyev, T. (2009</w:t>
      </w:r>
      <w:r w:rsidRPr="00BE1096">
        <w:rPr>
          <w:rFonts w:ascii="Times New Roman" w:eastAsia="Times New Roman" w:hAnsi="Times New Roman" w:cs="Times New Roman"/>
          <w:i/>
          <w:iCs/>
          <w:sz w:val="24"/>
          <w:szCs w:val="24"/>
          <w:lang w:val="tr-TR" w:eastAsia="tr-TR"/>
        </w:rPr>
        <w:t>). Sotsiyalnaya Filosofiya</w:t>
      </w:r>
      <w:r w:rsidRPr="00BE1096">
        <w:rPr>
          <w:rFonts w:ascii="Times New Roman" w:eastAsia="Times New Roman" w:hAnsi="Times New Roman" w:cs="Times New Roman"/>
          <w:sz w:val="24"/>
          <w:szCs w:val="24"/>
          <w:lang w:val="tr-TR" w:eastAsia="tr-TR"/>
        </w:rPr>
        <w:t xml:space="preserve">, Taşkent. </w:t>
      </w:r>
      <w:r w:rsidRPr="00BE1096">
        <w:rPr>
          <w:rFonts w:ascii="Times New Roman" w:eastAsia="Times New Roman" w:hAnsi="Times New Roman" w:cs="Times New Roman"/>
          <w:sz w:val="24"/>
          <w:szCs w:val="24"/>
          <w:lang w:val="tr-TR" w:eastAsia="tr-TR"/>
        </w:rPr>
        <w:tab/>
      </w:r>
      <w:r w:rsidRPr="00BE1096">
        <w:rPr>
          <w:rFonts w:ascii="Times New Roman" w:eastAsia="Times New Roman" w:hAnsi="Times New Roman" w:cs="Times New Roman"/>
          <w:sz w:val="24"/>
          <w:szCs w:val="24"/>
          <w:lang w:val="tr-TR" w:eastAsia="tr-TR"/>
        </w:rPr>
        <w:tab/>
      </w:r>
    </w:p>
    <w:p w14:paraId="1FD1094A" w14:textId="77777777" w:rsidR="00D65A06" w:rsidRPr="00BE1096" w:rsidRDefault="00D65A06" w:rsidP="00D65A06">
      <w:pPr>
        <w:spacing w:after="0" w:line="276" w:lineRule="auto"/>
        <w:ind w:left="426" w:hanging="426"/>
        <w:jc w:val="both"/>
        <w:rPr>
          <w:rFonts w:ascii="Times New Roman" w:eastAsia="Times New Roman" w:hAnsi="Times New Roman" w:cs="Times New Roman"/>
          <w:sz w:val="24"/>
          <w:szCs w:val="24"/>
          <w:lang w:val="tr-TR" w:eastAsia="tr-TR"/>
        </w:rPr>
      </w:pPr>
      <w:r w:rsidRPr="00BE1096">
        <w:rPr>
          <w:rFonts w:ascii="Times New Roman" w:eastAsia="Times New Roman" w:hAnsi="Times New Roman" w:cs="Times New Roman"/>
          <w:sz w:val="24"/>
          <w:szCs w:val="24"/>
          <w:lang w:val="tr-TR" w:eastAsia="tr-TR"/>
        </w:rPr>
        <w:t>Yelok, V. S</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Dolunay, S. K. (2007).</w:t>
      </w:r>
      <w:r>
        <w:rPr>
          <w:rFonts w:ascii="Times New Roman" w:eastAsia="Times New Roman" w:hAnsi="Times New Roman" w:cs="Times New Roman"/>
          <w:sz w:val="24"/>
          <w:szCs w:val="24"/>
          <w:lang w:val="tr-TR" w:eastAsia="tr-TR"/>
        </w:rPr>
        <w:t xml:space="preserve"> </w:t>
      </w:r>
      <w:r w:rsidRPr="00734EB3">
        <w:rPr>
          <w:rFonts w:ascii="Times New Roman" w:eastAsia="Times New Roman" w:hAnsi="Times New Roman" w:cs="Times New Roman"/>
          <w:i/>
          <w:iCs/>
          <w:sz w:val="24"/>
          <w:szCs w:val="24"/>
          <w:lang w:val="tr-TR" w:eastAsia="tr-TR"/>
        </w:rPr>
        <w:t>Terim Meselesi Çerçevesinde Ana Dili Ve Ana Dil Terimlerine Bir Bakış</w:t>
      </w:r>
      <w:r>
        <w:rPr>
          <w:rFonts w:ascii="Times New Roman" w:eastAsia="Times New Roman" w:hAnsi="Times New Roman" w:cs="Times New Roman"/>
          <w:sz w:val="24"/>
          <w:szCs w:val="24"/>
          <w:lang w:val="tr-TR" w:eastAsia="tr-TR"/>
        </w:rPr>
        <w:t>,</w:t>
      </w:r>
      <w:r w:rsidRPr="00BE1096">
        <w:rPr>
          <w:rFonts w:ascii="Times New Roman" w:eastAsia="Times New Roman" w:hAnsi="Times New Roman" w:cs="Times New Roman"/>
          <w:sz w:val="24"/>
          <w:szCs w:val="24"/>
          <w:lang w:val="tr-TR" w:eastAsia="tr-TR"/>
        </w:rPr>
        <w:t xml:space="preserve"> </w:t>
      </w:r>
      <w:r w:rsidRPr="00734EB3">
        <w:rPr>
          <w:rFonts w:ascii="Times New Roman" w:eastAsia="Times New Roman" w:hAnsi="Times New Roman" w:cs="Times New Roman"/>
          <w:sz w:val="24"/>
          <w:szCs w:val="24"/>
          <w:lang w:val="tr-TR" w:eastAsia="tr-TR"/>
        </w:rPr>
        <w:t>Türk Yurdu</w:t>
      </w:r>
      <w:r>
        <w:rPr>
          <w:rFonts w:ascii="Times New Roman" w:eastAsia="Times New Roman" w:hAnsi="Times New Roman" w:cs="Times New Roman"/>
          <w:sz w:val="24"/>
          <w:szCs w:val="24"/>
          <w:lang w:val="tr-TR" w:eastAsia="tr-TR"/>
        </w:rPr>
        <w:t>, Ankara.</w:t>
      </w:r>
      <w:r w:rsidRPr="00BE1096">
        <w:rPr>
          <w:rFonts w:ascii="Times New Roman" w:eastAsia="Times New Roman" w:hAnsi="Times New Roman" w:cs="Times New Roman"/>
          <w:sz w:val="24"/>
          <w:szCs w:val="24"/>
          <w:lang w:val="tr-TR" w:eastAsia="tr-TR"/>
        </w:rPr>
        <w:t xml:space="preserve"> </w:t>
      </w:r>
    </w:p>
    <w:p w14:paraId="315E1EA5" w14:textId="77777777" w:rsidR="00D65A06" w:rsidRDefault="00D65A06" w:rsidP="00D65A06">
      <w:pPr>
        <w:rPr>
          <w:rFonts w:ascii="Times New Roman" w:hAnsi="Times New Roman" w:cs="Times New Roman"/>
          <w:lang w:val="tr-TR"/>
        </w:rPr>
      </w:pPr>
    </w:p>
    <w:p w14:paraId="02CA73B7" w14:textId="77777777" w:rsidR="00D65A06" w:rsidRDefault="00D65A06" w:rsidP="00D65A06">
      <w:pPr>
        <w:rPr>
          <w:rFonts w:ascii="Times New Roman" w:hAnsi="Times New Roman" w:cs="Times New Roman"/>
          <w:lang w:val="tr-TR"/>
        </w:rPr>
      </w:pPr>
    </w:p>
    <w:p w14:paraId="2BC5E9CE" w14:textId="77777777" w:rsidR="00D65A06" w:rsidRDefault="00D65A06" w:rsidP="00D65A06">
      <w:pPr>
        <w:rPr>
          <w:rFonts w:ascii="Times New Roman" w:hAnsi="Times New Roman" w:cs="Times New Roman"/>
          <w:lang w:val="tr-TR"/>
        </w:rPr>
      </w:pPr>
    </w:p>
    <w:p w14:paraId="62A751C3" w14:textId="77777777" w:rsidR="00D65A06" w:rsidRDefault="00D65A06" w:rsidP="00D65A06">
      <w:pPr>
        <w:rPr>
          <w:rFonts w:ascii="Times New Roman" w:hAnsi="Times New Roman" w:cs="Times New Roman"/>
          <w:lang w:val="tr-TR"/>
        </w:rPr>
      </w:pPr>
    </w:p>
    <w:p w14:paraId="47F89316" w14:textId="77777777" w:rsidR="00D65A06" w:rsidRDefault="00D65A06" w:rsidP="00D65A06">
      <w:pPr>
        <w:rPr>
          <w:rFonts w:ascii="Times New Roman" w:hAnsi="Times New Roman" w:cs="Times New Roman"/>
          <w:lang w:val="tr-TR"/>
        </w:rPr>
      </w:pPr>
    </w:p>
    <w:p w14:paraId="262F8664" w14:textId="77777777" w:rsidR="00D65A06" w:rsidRDefault="00D65A06" w:rsidP="00D65A06">
      <w:pPr>
        <w:rPr>
          <w:rFonts w:ascii="Times New Roman" w:hAnsi="Times New Roman" w:cs="Times New Roman"/>
          <w:lang w:val="tr-TR"/>
        </w:rPr>
      </w:pPr>
    </w:p>
    <w:p w14:paraId="0843642D" w14:textId="77777777" w:rsidR="00D65A06" w:rsidRDefault="00D65A06" w:rsidP="00D65A06">
      <w:pPr>
        <w:rPr>
          <w:rFonts w:ascii="Times New Roman" w:hAnsi="Times New Roman" w:cs="Times New Roman"/>
          <w:lang w:val="tr-TR"/>
        </w:rPr>
      </w:pPr>
    </w:p>
    <w:p w14:paraId="1C66CE84" w14:textId="77777777" w:rsidR="00D65A06" w:rsidRDefault="00D65A06" w:rsidP="00D65A06">
      <w:pPr>
        <w:rPr>
          <w:rFonts w:ascii="Times New Roman" w:hAnsi="Times New Roman" w:cs="Times New Roman"/>
          <w:lang w:val="tr-TR"/>
        </w:rPr>
      </w:pPr>
    </w:p>
    <w:p w14:paraId="1E39483F" w14:textId="77777777" w:rsidR="00D65A06" w:rsidRDefault="00D65A06" w:rsidP="00D65A06">
      <w:pPr>
        <w:rPr>
          <w:rFonts w:ascii="Times New Roman" w:hAnsi="Times New Roman" w:cs="Times New Roman"/>
          <w:lang w:val="tr-TR"/>
        </w:rPr>
      </w:pPr>
    </w:p>
    <w:p w14:paraId="7DBAF372" w14:textId="7ADCC3C4" w:rsidR="00A7127F" w:rsidRPr="003436F5" w:rsidRDefault="00A7127F" w:rsidP="003436F5">
      <w:pPr>
        <w:rPr>
          <w:rFonts w:ascii="Times New Roman" w:hAnsi="Times New Roman" w:cs="Times New Roman"/>
          <w:b/>
          <w:bCs/>
          <w:sz w:val="24"/>
          <w:szCs w:val="24"/>
          <w:lang w:val="tr-TR"/>
        </w:rPr>
      </w:pPr>
    </w:p>
    <w:sectPr w:rsidR="00A7127F" w:rsidRPr="003436F5" w:rsidSect="00D65A06">
      <w:headerReference w:type="default" r:id="rId19"/>
      <w:pgSz w:w="11906" w:h="16838"/>
      <w:pgMar w:top="1418" w:right="1134"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6DC88" w14:textId="77777777" w:rsidR="005452DF" w:rsidRDefault="005452DF" w:rsidP="00DD171C">
      <w:pPr>
        <w:spacing w:after="0" w:line="240" w:lineRule="auto"/>
      </w:pPr>
      <w:r>
        <w:separator/>
      </w:r>
    </w:p>
  </w:endnote>
  <w:endnote w:type="continuationSeparator" w:id="0">
    <w:p w14:paraId="70436759" w14:textId="77777777" w:rsidR="005452DF" w:rsidRDefault="005452DF" w:rsidP="00DD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0DF1" w14:textId="77777777" w:rsidR="007D1EA3" w:rsidRPr="004539C4" w:rsidRDefault="007D1EA3">
    <w:pPr>
      <w:pStyle w:val="AltBilgi"/>
      <w:jc w:val="right"/>
      <w:rPr>
        <w:lang w:val="az-Latn-AZ"/>
      </w:rPr>
    </w:pPr>
  </w:p>
  <w:p w14:paraId="76C59530" w14:textId="77777777" w:rsidR="007D1EA3" w:rsidRDefault="007D1E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22D3" w14:textId="2FB6BD73" w:rsidR="007D1EA3" w:rsidRDefault="007D1EA3">
    <w:pPr>
      <w:pStyle w:val="AltBilgi"/>
      <w:jc w:val="right"/>
    </w:pPr>
  </w:p>
  <w:p w14:paraId="389DC12F" w14:textId="77777777" w:rsidR="007D1EA3" w:rsidRDefault="007D1E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28D39" w14:textId="77777777" w:rsidR="005452DF" w:rsidRDefault="005452DF" w:rsidP="00DD171C">
      <w:pPr>
        <w:spacing w:after="0" w:line="240" w:lineRule="auto"/>
      </w:pPr>
      <w:r>
        <w:separator/>
      </w:r>
    </w:p>
  </w:footnote>
  <w:footnote w:type="continuationSeparator" w:id="0">
    <w:p w14:paraId="5A37B329" w14:textId="77777777" w:rsidR="005452DF" w:rsidRDefault="005452DF" w:rsidP="00DD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943C" w14:textId="1A7F6B73" w:rsidR="00C537BE" w:rsidRPr="00C537BE" w:rsidRDefault="00C537BE">
    <w:pPr>
      <w:pStyle w:val="stBilgi"/>
      <w:jc w:val="right"/>
      <w:rPr>
        <w:rFonts w:ascii="Times New Roman" w:hAnsi="Times New Roman" w:cs="Times New Roman"/>
      </w:rPr>
    </w:pPr>
  </w:p>
  <w:p w14:paraId="1005A960" w14:textId="443F8877" w:rsidR="0029400C" w:rsidRDefault="002940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B927" w14:textId="77777777" w:rsidR="007D1EA3" w:rsidRDefault="007D1EA3">
    <w:pPr>
      <w:pStyle w:val="stBilgi"/>
      <w:jc w:val="right"/>
    </w:pPr>
  </w:p>
  <w:p w14:paraId="7F10F3D1" w14:textId="77777777" w:rsidR="007D1EA3" w:rsidRDefault="007D1E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099507868"/>
      <w:docPartObj>
        <w:docPartGallery w:val="Page Numbers (Top of Page)"/>
        <w:docPartUnique/>
      </w:docPartObj>
    </w:sdtPr>
    <w:sdtContent>
      <w:p w14:paraId="5A2A5771" w14:textId="77777777" w:rsidR="0029400C" w:rsidRPr="00C537BE" w:rsidRDefault="0029400C">
        <w:pPr>
          <w:pStyle w:val="stBilgi"/>
          <w:jc w:val="right"/>
          <w:rPr>
            <w:rFonts w:ascii="Times New Roman" w:hAnsi="Times New Roman" w:cs="Times New Roman"/>
          </w:rPr>
        </w:pPr>
        <w:r w:rsidRPr="00C537BE">
          <w:rPr>
            <w:rFonts w:ascii="Times New Roman" w:hAnsi="Times New Roman" w:cs="Times New Roman"/>
          </w:rPr>
          <w:fldChar w:fldCharType="begin"/>
        </w:r>
        <w:r w:rsidRPr="00C537BE">
          <w:rPr>
            <w:rFonts w:ascii="Times New Roman" w:hAnsi="Times New Roman" w:cs="Times New Roman"/>
          </w:rPr>
          <w:instrText>PAGE   \* MERGEFORMAT</w:instrText>
        </w:r>
        <w:r w:rsidRPr="00C537BE">
          <w:rPr>
            <w:rFonts w:ascii="Times New Roman" w:hAnsi="Times New Roman" w:cs="Times New Roman"/>
          </w:rPr>
          <w:fldChar w:fldCharType="separate"/>
        </w:r>
        <w:r w:rsidRPr="00C537BE">
          <w:rPr>
            <w:rFonts w:ascii="Times New Roman" w:hAnsi="Times New Roman" w:cs="Times New Roman"/>
          </w:rPr>
          <w:t>2</w:t>
        </w:r>
        <w:r w:rsidRPr="00C537BE">
          <w:rPr>
            <w:rFonts w:ascii="Times New Roman" w:hAnsi="Times New Roman" w:cs="Times New Roman"/>
          </w:rPr>
          <w:fldChar w:fldCharType="end"/>
        </w:r>
      </w:p>
    </w:sdtContent>
  </w:sdt>
  <w:p w14:paraId="25696E3B" w14:textId="77777777" w:rsidR="0029400C" w:rsidRDefault="0029400C">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524343"/>
      <w:docPartObj>
        <w:docPartGallery w:val="Page Numbers (Top of Page)"/>
        <w:docPartUnique/>
      </w:docPartObj>
    </w:sdtPr>
    <w:sdtContent>
      <w:p w14:paraId="6969FC43" w14:textId="77777777" w:rsidR="007D1EA3" w:rsidRDefault="007D1EA3">
        <w:pPr>
          <w:pStyle w:val="stBilgi"/>
          <w:jc w:val="right"/>
        </w:pPr>
        <w:r>
          <w:fldChar w:fldCharType="begin"/>
        </w:r>
        <w:r>
          <w:instrText>PAGE   \* MERGEFORMAT</w:instrText>
        </w:r>
        <w:r>
          <w:fldChar w:fldCharType="separate"/>
        </w:r>
        <w:r>
          <w:rPr>
            <w:lang w:val="tr-TR"/>
          </w:rPr>
          <w:t>2</w:t>
        </w:r>
        <w:r>
          <w:fldChar w:fldCharType="end"/>
        </w:r>
      </w:p>
    </w:sdtContent>
  </w:sdt>
  <w:p w14:paraId="21FF92DF" w14:textId="77777777" w:rsidR="007D1EA3" w:rsidRDefault="007D1EA3">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0445650"/>
      <w:docPartObj>
        <w:docPartGallery w:val="Page Numbers (Top of Page)"/>
        <w:docPartUnique/>
      </w:docPartObj>
    </w:sdtPr>
    <w:sdtEndPr>
      <w:rPr>
        <w:noProof/>
      </w:rPr>
    </w:sdtEndPr>
    <w:sdtContent>
      <w:p w14:paraId="6C746D79" w14:textId="3550FB77" w:rsidR="007D1EA3" w:rsidRPr="00C537BE" w:rsidRDefault="007D1EA3">
        <w:pPr>
          <w:pStyle w:val="stBilgi"/>
          <w:jc w:val="right"/>
          <w:rPr>
            <w:rFonts w:ascii="Times New Roman" w:hAnsi="Times New Roman" w:cs="Times New Roman"/>
          </w:rPr>
        </w:pPr>
        <w:r w:rsidRPr="00C537BE">
          <w:rPr>
            <w:rFonts w:ascii="Times New Roman" w:hAnsi="Times New Roman" w:cs="Times New Roman"/>
          </w:rPr>
          <w:fldChar w:fldCharType="begin"/>
        </w:r>
        <w:r w:rsidRPr="00C537BE">
          <w:rPr>
            <w:rFonts w:ascii="Times New Roman" w:hAnsi="Times New Roman" w:cs="Times New Roman"/>
          </w:rPr>
          <w:instrText xml:space="preserve"> PAGE   \* MERGEFORMAT </w:instrText>
        </w:r>
        <w:r w:rsidRPr="00C537BE">
          <w:rPr>
            <w:rFonts w:ascii="Times New Roman" w:hAnsi="Times New Roman" w:cs="Times New Roman"/>
          </w:rPr>
          <w:fldChar w:fldCharType="separate"/>
        </w:r>
        <w:r w:rsidRPr="00C537BE">
          <w:rPr>
            <w:rFonts w:ascii="Times New Roman" w:hAnsi="Times New Roman" w:cs="Times New Roman"/>
            <w:noProof/>
          </w:rPr>
          <w:t>2</w:t>
        </w:r>
        <w:r w:rsidRPr="00C537BE">
          <w:rPr>
            <w:rFonts w:ascii="Times New Roman" w:hAnsi="Times New Roman" w:cs="Times New Roman"/>
            <w:noProof/>
          </w:rPr>
          <w:fldChar w:fldCharType="end"/>
        </w:r>
      </w:p>
    </w:sdtContent>
  </w:sdt>
  <w:p w14:paraId="24BD6A62" w14:textId="77777777" w:rsidR="007D1EA3" w:rsidRDefault="007D1E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0A07"/>
    <w:multiLevelType w:val="hybridMultilevel"/>
    <w:tmpl w:val="0FCEB174"/>
    <w:lvl w:ilvl="0" w:tplc="4FA6F210">
      <w:start w:val="1"/>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BFB47BE"/>
    <w:multiLevelType w:val="multilevel"/>
    <w:tmpl w:val="32A8CB3C"/>
    <w:lvl w:ilvl="0">
      <w:start w:val="1"/>
      <w:numFmt w:val="decimal"/>
      <w:lvlText w:val="%1."/>
      <w:lvlJc w:val="left"/>
      <w:pPr>
        <w:ind w:left="420" w:hanging="360"/>
      </w:pPr>
      <w:rPr>
        <w:rFonts w:eastAsia="Times New Roman"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116E6CBD"/>
    <w:multiLevelType w:val="hybridMultilevel"/>
    <w:tmpl w:val="D66ECEF8"/>
    <w:lvl w:ilvl="0" w:tplc="9F227D3C">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 w15:restartNumberingAfterBreak="0">
    <w:nsid w:val="180649C1"/>
    <w:multiLevelType w:val="hybridMultilevel"/>
    <w:tmpl w:val="7170655A"/>
    <w:lvl w:ilvl="0" w:tplc="777099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F3E181B"/>
    <w:multiLevelType w:val="multilevel"/>
    <w:tmpl w:val="17AC693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31233F56"/>
    <w:multiLevelType w:val="hybridMultilevel"/>
    <w:tmpl w:val="3BBAD770"/>
    <w:lvl w:ilvl="0" w:tplc="6A026D74">
      <w:start w:val="1"/>
      <w:numFmt w:val="decimal"/>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 w15:restartNumberingAfterBreak="0">
    <w:nsid w:val="3315591A"/>
    <w:multiLevelType w:val="hybridMultilevel"/>
    <w:tmpl w:val="D4D21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D02E5D"/>
    <w:multiLevelType w:val="multilevel"/>
    <w:tmpl w:val="ADCA9A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51019D"/>
    <w:multiLevelType w:val="hybridMultilevel"/>
    <w:tmpl w:val="7A42C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8B6EA7"/>
    <w:multiLevelType w:val="multilevel"/>
    <w:tmpl w:val="DCAEA21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571D4DFD"/>
    <w:multiLevelType w:val="hybridMultilevel"/>
    <w:tmpl w:val="9A844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9A70AE"/>
    <w:multiLevelType w:val="hybridMultilevel"/>
    <w:tmpl w:val="125A7B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5C421E"/>
    <w:multiLevelType w:val="hybridMultilevel"/>
    <w:tmpl w:val="3BBAD770"/>
    <w:lvl w:ilvl="0" w:tplc="6A026D74">
      <w:start w:val="1"/>
      <w:numFmt w:val="decimal"/>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15:restartNumberingAfterBreak="0">
    <w:nsid w:val="78181221"/>
    <w:multiLevelType w:val="hybridMultilevel"/>
    <w:tmpl w:val="FDC03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45619C"/>
    <w:multiLevelType w:val="hybridMultilevel"/>
    <w:tmpl w:val="D5906FC8"/>
    <w:lvl w:ilvl="0" w:tplc="412C9B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2040388">
    <w:abstractNumId w:val="10"/>
  </w:num>
  <w:num w:numId="2" w16cid:durableId="522480637">
    <w:abstractNumId w:val="5"/>
  </w:num>
  <w:num w:numId="3" w16cid:durableId="1079909821">
    <w:abstractNumId w:val="9"/>
  </w:num>
  <w:num w:numId="4" w16cid:durableId="1289429429">
    <w:abstractNumId w:val="3"/>
  </w:num>
  <w:num w:numId="5" w16cid:durableId="21521542">
    <w:abstractNumId w:val="8"/>
  </w:num>
  <w:num w:numId="6" w16cid:durableId="1383212217">
    <w:abstractNumId w:val="13"/>
  </w:num>
  <w:num w:numId="7" w16cid:durableId="1386877729">
    <w:abstractNumId w:val="14"/>
  </w:num>
  <w:num w:numId="8" w16cid:durableId="649595598">
    <w:abstractNumId w:val="6"/>
  </w:num>
  <w:num w:numId="9" w16cid:durableId="1751271086">
    <w:abstractNumId w:val="0"/>
  </w:num>
  <w:num w:numId="10" w16cid:durableId="1868324215">
    <w:abstractNumId w:val="1"/>
  </w:num>
  <w:num w:numId="11" w16cid:durableId="1593970917">
    <w:abstractNumId w:val="12"/>
  </w:num>
  <w:num w:numId="12" w16cid:durableId="93984635">
    <w:abstractNumId w:val="11"/>
  </w:num>
  <w:num w:numId="13" w16cid:durableId="1897282559">
    <w:abstractNumId w:val="2"/>
  </w:num>
  <w:num w:numId="14" w16cid:durableId="446046117">
    <w:abstractNumId w:val="7"/>
  </w:num>
  <w:num w:numId="15" w16cid:durableId="1278364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7F"/>
    <w:rsid w:val="000101D6"/>
    <w:rsid w:val="00027CFB"/>
    <w:rsid w:val="000C4A49"/>
    <w:rsid w:val="000C6EEF"/>
    <w:rsid w:val="00174324"/>
    <w:rsid w:val="00181012"/>
    <w:rsid w:val="001E6F6B"/>
    <w:rsid w:val="00223632"/>
    <w:rsid w:val="00250B9D"/>
    <w:rsid w:val="0029400C"/>
    <w:rsid w:val="002F3CB8"/>
    <w:rsid w:val="00317490"/>
    <w:rsid w:val="00342FB8"/>
    <w:rsid w:val="003436F5"/>
    <w:rsid w:val="003A0869"/>
    <w:rsid w:val="003B5F16"/>
    <w:rsid w:val="003E046F"/>
    <w:rsid w:val="00412DB2"/>
    <w:rsid w:val="00417D8B"/>
    <w:rsid w:val="004476A4"/>
    <w:rsid w:val="004539C4"/>
    <w:rsid w:val="004571B2"/>
    <w:rsid w:val="0046025E"/>
    <w:rsid w:val="00487484"/>
    <w:rsid w:val="004F6574"/>
    <w:rsid w:val="00504445"/>
    <w:rsid w:val="005448C8"/>
    <w:rsid w:val="005452DF"/>
    <w:rsid w:val="005464AB"/>
    <w:rsid w:val="00575AF7"/>
    <w:rsid w:val="00581A72"/>
    <w:rsid w:val="005A38DC"/>
    <w:rsid w:val="005B585B"/>
    <w:rsid w:val="005E480C"/>
    <w:rsid w:val="005F70A0"/>
    <w:rsid w:val="00604AAC"/>
    <w:rsid w:val="00672849"/>
    <w:rsid w:val="0067414A"/>
    <w:rsid w:val="00693EAD"/>
    <w:rsid w:val="006C4788"/>
    <w:rsid w:val="006D4BB8"/>
    <w:rsid w:val="006E01F3"/>
    <w:rsid w:val="006F1BE6"/>
    <w:rsid w:val="00741C71"/>
    <w:rsid w:val="007652BF"/>
    <w:rsid w:val="007C2509"/>
    <w:rsid w:val="007D1EA3"/>
    <w:rsid w:val="007F740A"/>
    <w:rsid w:val="00800C39"/>
    <w:rsid w:val="00871E92"/>
    <w:rsid w:val="008A44D8"/>
    <w:rsid w:val="008A60B0"/>
    <w:rsid w:val="008E0F39"/>
    <w:rsid w:val="0090262D"/>
    <w:rsid w:val="009F1DCB"/>
    <w:rsid w:val="00A331A0"/>
    <w:rsid w:val="00A34421"/>
    <w:rsid w:val="00A53A1D"/>
    <w:rsid w:val="00A703CA"/>
    <w:rsid w:val="00A7127F"/>
    <w:rsid w:val="00A8467E"/>
    <w:rsid w:val="00AA26F2"/>
    <w:rsid w:val="00AB00B5"/>
    <w:rsid w:val="00AF09A4"/>
    <w:rsid w:val="00B679E6"/>
    <w:rsid w:val="00BF2641"/>
    <w:rsid w:val="00BF53F3"/>
    <w:rsid w:val="00C5232C"/>
    <w:rsid w:val="00C537BE"/>
    <w:rsid w:val="00C65761"/>
    <w:rsid w:val="00CF222E"/>
    <w:rsid w:val="00D0314B"/>
    <w:rsid w:val="00D446F7"/>
    <w:rsid w:val="00D5088C"/>
    <w:rsid w:val="00D56B73"/>
    <w:rsid w:val="00D65A06"/>
    <w:rsid w:val="00DD171C"/>
    <w:rsid w:val="00DF49C6"/>
    <w:rsid w:val="00E172B3"/>
    <w:rsid w:val="00F17FEB"/>
    <w:rsid w:val="00F465AA"/>
    <w:rsid w:val="00FC45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6C5A7"/>
  <w15:chartTrackingRefBased/>
  <w15:docId w15:val="{8A9E9E3C-B0BD-47E2-AE8A-73F5F80F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A06"/>
    <w:pPr>
      <w:spacing w:line="259" w:lineRule="auto"/>
    </w:pPr>
    <w:rPr>
      <w:kern w:val="0"/>
      <w:sz w:val="22"/>
      <w:szCs w:val="22"/>
      <w:lang w:val="ru-RU"/>
      <w14:ligatures w14:val="none"/>
    </w:rPr>
  </w:style>
  <w:style w:type="paragraph" w:styleId="Balk1">
    <w:name w:val="heading 1"/>
    <w:basedOn w:val="Normal"/>
    <w:next w:val="Normal"/>
    <w:link w:val="Balk1Char"/>
    <w:uiPriority w:val="9"/>
    <w:qFormat/>
    <w:rsid w:val="00A71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71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7127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7127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7127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7127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7127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7127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7127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127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7127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7127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7127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7127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7127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127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127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127F"/>
    <w:rPr>
      <w:rFonts w:eastAsiaTheme="majorEastAsia" w:cstheme="majorBidi"/>
      <w:color w:val="272727" w:themeColor="text1" w:themeTint="D8"/>
    </w:rPr>
  </w:style>
  <w:style w:type="paragraph" w:styleId="KonuBal">
    <w:name w:val="Title"/>
    <w:basedOn w:val="Normal"/>
    <w:next w:val="Normal"/>
    <w:link w:val="KonuBalChar"/>
    <w:uiPriority w:val="10"/>
    <w:qFormat/>
    <w:rsid w:val="00A71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127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127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7127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127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7127F"/>
    <w:rPr>
      <w:i/>
      <w:iCs/>
      <w:color w:val="404040" w:themeColor="text1" w:themeTint="BF"/>
    </w:rPr>
  </w:style>
  <w:style w:type="paragraph" w:styleId="ListeParagraf">
    <w:name w:val="List Paragraph"/>
    <w:basedOn w:val="Normal"/>
    <w:uiPriority w:val="34"/>
    <w:qFormat/>
    <w:rsid w:val="00A7127F"/>
    <w:pPr>
      <w:ind w:left="720"/>
      <w:contextualSpacing/>
    </w:pPr>
  </w:style>
  <w:style w:type="character" w:styleId="GlVurgulama">
    <w:name w:val="Intense Emphasis"/>
    <w:basedOn w:val="VarsaylanParagrafYazTipi"/>
    <w:uiPriority w:val="21"/>
    <w:qFormat/>
    <w:rsid w:val="00A7127F"/>
    <w:rPr>
      <w:i/>
      <w:iCs/>
      <w:color w:val="0F4761" w:themeColor="accent1" w:themeShade="BF"/>
    </w:rPr>
  </w:style>
  <w:style w:type="paragraph" w:styleId="GlAlnt">
    <w:name w:val="Intense Quote"/>
    <w:basedOn w:val="Normal"/>
    <w:next w:val="Normal"/>
    <w:link w:val="GlAlntChar"/>
    <w:uiPriority w:val="30"/>
    <w:qFormat/>
    <w:rsid w:val="00A71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7127F"/>
    <w:rPr>
      <w:i/>
      <w:iCs/>
      <w:color w:val="0F4761" w:themeColor="accent1" w:themeShade="BF"/>
    </w:rPr>
  </w:style>
  <w:style w:type="character" w:styleId="GlBavuru">
    <w:name w:val="Intense Reference"/>
    <w:basedOn w:val="VarsaylanParagrafYazTipi"/>
    <w:uiPriority w:val="32"/>
    <w:qFormat/>
    <w:rsid w:val="00A7127F"/>
    <w:rPr>
      <w:b/>
      <w:bCs/>
      <w:smallCaps/>
      <w:color w:val="0F4761" w:themeColor="accent1" w:themeShade="BF"/>
      <w:spacing w:val="5"/>
    </w:rPr>
  </w:style>
  <w:style w:type="numbering" w:customStyle="1" w:styleId="1">
    <w:name w:val="Нет списка1"/>
    <w:next w:val="ListeYok"/>
    <w:uiPriority w:val="99"/>
    <w:semiHidden/>
    <w:unhideWhenUsed/>
    <w:rsid w:val="00D65A06"/>
  </w:style>
  <w:style w:type="paragraph" w:styleId="Dzeltme">
    <w:name w:val="Revision"/>
    <w:hidden/>
    <w:uiPriority w:val="99"/>
    <w:semiHidden/>
    <w:rsid w:val="00D65A06"/>
    <w:pPr>
      <w:spacing w:after="0" w:line="240" w:lineRule="auto"/>
    </w:pPr>
    <w:rPr>
      <w:kern w:val="0"/>
      <w:sz w:val="22"/>
      <w:szCs w:val="22"/>
      <w:lang w:val="ru-RU"/>
      <w14:ligatures w14:val="none"/>
    </w:rPr>
  </w:style>
  <w:style w:type="character" w:styleId="AklamaBavurusu">
    <w:name w:val="annotation reference"/>
    <w:basedOn w:val="VarsaylanParagrafYazTipi"/>
    <w:uiPriority w:val="99"/>
    <w:semiHidden/>
    <w:unhideWhenUsed/>
    <w:rsid w:val="00D65A06"/>
    <w:rPr>
      <w:sz w:val="16"/>
      <w:szCs w:val="16"/>
    </w:rPr>
  </w:style>
  <w:style w:type="paragraph" w:styleId="AklamaMetni">
    <w:name w:val="annotation text"/>
    <w:basedOn w:val="Normal"/>
    <w:link w:val="AklamaMetniChar"/>
    <w:uiPriority w:val="99"/>
    <w:unhideWhenUsed/>
    <w:rsid w:val="00D65A06"/>
    <w:pPr>
      <w:spacing w:line="240" w:lineRule="auto"/>
    </w:pPr>
    <w:rPr>
      <w:sz w:val="20"/>
      <w:szCs w:val="20"/>
    </w:rPr>
  </w:style>
  <w:style w:type="character" w:customStyle="1" w:styleId="AklamaMetniChar">
    <w:name w:val="Açıklama Metni Char"/>
    <w:basedOn w:val="VarsaylanParagrafYazTipi"/>
    <w:link w:val="AklamaMetni"/>
    <w:uiPriority w:val="99"/>
    <w:rsid w:val="00D65A06"/>
    <w:rPr>
      <w:kern w:val="0"/>
      <w:sz w:val="20"/>
      <w:szCs w:val="20"/>
      <w:lang w:val="ru-RU"/>
      <w14:ligatures w14:val="none"/>
    </w:rPr>
  </w:style>
  <w:style w:type="paragraph" w:styleId="AklamaKonusu">
    <w:name w:val="annotation subject"/>
    <w:basedOn w:val="AklamaMetni"/>
    <w:next w:val="AklamaMetni"/>
    <w:link w:val="AklamaKonusuChar"/>
    <w:uiPriority w:val="99"/>
    <w:semiHidden/>
    <w:unhideWhenUsed/>
    <w:rsid w:val="00D65A06"/>
    <w:rPr>
      <w:b/>
      <w:bCs/>
    </w:rPr>
  </w:style>
  <w:style w:type="character" w:customStyle="1" w:styleId="AklamaKonusuChar">
    <w:name w:val="Açıklama Konusu Char"/>
    <w:basedOn w:val="AklamaMetniChar"/>
    <w:link w:val="AklamaKonusu"/>
    <w:uiPriority w:val="99"/>
    <w:semiHidden/>
    <w:rsid w:val="00D65A06"/>
    <w:rPr>
      <w:b/>
      <w:bCs/>
      <w:kern w:val="0"/>
      <w:sz w:val="20"/>
      <w:szCs w:val="20"/>
      <w:lang w:val="ru-RU"/>
      <w14:ligatures w14:val="none"/>
    </w:rPr>
  </w:style>
  <w:style w:type="paragraph" w:styleId="NormalWeb">
    <w:name w:val="Normal (Web)"/>
    <w:basedOn w:val="Normal"/>
    <w:uiPriority w:val="99"/>
    <w:semiHidden/>
    <w:unhideWhenUsed/>
    <w:rsid w:val="00D65A0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ListeYok"/>
    <w:uiPriority w:val="99"/>
    <w:semiHidden/>
    <w:unhideWhenUsed/>
    <w:rsid w:val="00D65A06"/>
  </w:style>
  <w:style w:type="paragraph" w:styleId="HTMLncedenBiimlendirilmi">
    <w:name w:val="HTML Preformatted"/>
    <w:basedOn w:val="Normal"/>
    <w:link w:val="HTMLncedenBiimlendirilmiChar"/>
    <w:uiPriority w:val="99"/>
    <w:semiHidden/>
    <w:unhideWhenUsed/>
    <w:rsid w:val="00D6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ncedenBiimlendirilmiChar">
    <w:name w:val="HTML Önceden Biçimlendirilmiş Char"/>
    <w:basedOn w:val="VarsaylanParagrafYazTipi"/>
    <w:link w:val="HTMLncedenBiimlendirilmi"/>
    <w:uiPriority w:val="99"/>
    <w:semiHidden/>
    <w:rsid w:val="00D65A06"/>
    <w:rPr>
      <w:rFonts w:ascii="Courier New" w:eastAsia="Times New Roman" w:hAnsi="Courier New" w:cs="Courier New"/>
      <w:kern w:val="0"/>
      <w:sz w:val="20"/>
      <w:szCs w:val="20"/>
      <w:lang w:val="ru-RU" w:eastAsia="ru-RU"/>
      <w14:ligatures w14:val="none"/>
    </w:rPr>
  </w:style>
  <w:style w:type="character" w:customStyle="1" w:styleId="y2iqfc">
    <w:name w:val="y2iqfc"/>
    <w:basedOn w:val="VarsaylanParagrafYazTipi"/>
    <w:rsid w:val="00D65A06"/>
  </w:style>
  <w:style w:type="paragraph" w:styleId="stBilgi">
    <w:name w:val="header"/>
    <w:basedOn w:val="Normal"/>
    <w:link w:val="stBilgiChar"/>
    <w:uiPriority w:val="99"/>
    <w:unhideWhenUsed/>
    <w:rsid w:val="00D65A06"/>
    <w:pPr>
      <w:tabs>
        <w:tab w:val="center" w:pos="4677"/>
        <w:tab w:val="right" w:pos="9355"/>
      </w:tabs>
      <w:spacing w:after="0" w:line="240" w:lineRule="auto"/>
    </w:pPr>
  </w:style>
  <w:style w:type="character" w:customStyle="1" w:styleId="stBilgiChar">
    <w:name w:val="Üst Bilgi Char"/>
    <w:basedOn w:val="VarsaylanParagrafYazTipi"/>
    <w:link w:val="stBilgi"/>
    <w:uiPriority w:val="99"/>
    <w:rsid w:val="00D65A06"/>
    <w:rPr>
      <w:kern w:val="0"/>
      <w:sz w:val="22"/>
      <w:szCs w:val="22"/>
      <w:lang w:val="ru-RU"/>
      <w14:ligatures w14:val="none"/>
    </w:rPr>
  </w:style>
  <w:style w:type="paragraph" w:styleId="AltBilgi">
    <w:name w:val="footer"/>
    <w:basedOn w:val="Normal"/>
    <w:link w:val="AltBilgiChar"/>
    <w:uiPriority w:val="99"/>
    <w:unhideWhenUsed/>
    <w:rsid w:val="00D65A06"/>
    <w:pPr>
      <w:tabs>
        <w:tab w:val="center" w:pos="4677"/>
        <w:tab w:val="right" w:pos="9355"/>
      </w:tabs>
      <w:spacing w:after="0" w:line="240" w:lineRule="auto"/>
    </w:pPr>
  </w:style>
  <w:style w:type="character" w:customStyle="1" w:styleId="AltBilgiChar">
    <w:name w:val="Alt Bilgi Char"/>
    <w:basedOn w:val="VarsaylanParagrafYazTipi"/>
    <w:link w:val="AltBilgi"/>
    <w:uiPriority w:val="99"/>
    <w:rsid w:val="00D65A06"/>
    <w:rPr>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914789297171185"/>
          <c:y val="0.17260654918135232"/>
          <c:w val="0.42485254447360749"/>
          <c:h val="0.72831864766904142"/>
        </c:manualLayout>
      </c:layout>
      <c:pieChart>
        <c:varyColors val="1"/>
        <c:ser>
          <c:idx val="1"/>
          <c:order val="1"/>
          <c:tx>
            <c:strRef>
              <c:f>Sayfa1!$C$1</c:f>
              <c:strCache>
                <c:ptCount val="1"/>
                <c:pt idx="0">
                  <c:v>Seri 2</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527-40BE-A0DB-B5A49985434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527-40BE-A0DB-B5A49985434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527-40BE-A0DB-B5A49985434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527-40BE-A0DB-B5A49985434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527-40BE-A0DB-B5A49985434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527-40BE-A0DB-B5A499854342}"/>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527-40BE-A0DB-B5A499854342}"/>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5527-40BE-A0DB-B5A499854342}"/>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5527-40BE-A0DB-B5A499854342}"/>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5527-40BE-A0DB-B5A49985434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1-5527-40BE-A0DB-B5A49985434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3-5527-40BE-A0DB-B5A49985434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5-5527-40BE-A0DB-B5A499854342}"/>
                </c:ext>
              </c:extLst>
            </c:dLbl>
            <c:dLbl>
              <c:idx val="3"/>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5="http://schemas.microsoft.com/office/drawing/2012/chart" uri="{CE6537A1-D6FC-4f65-9D91-7224C49458BB}">
                  <c15:layout>
                    <c:manualLayout>
                      <c:w val="0.18570592738407699"/>
                      <c:h val="2.8591426071741033E-2"/>
                    </c:manualLayout>
                  </c15:layout>
                </c:ext>
                <c:ext xmlns:c16="http://schemas.microsoft.com/office/drawing/2014/chart" uri="{C3380CC4-5D6E-409C-BE32-E72D297353CC}">
                  <c16:uniqueId val="{00000007-5527-40BE-A0DB-B5A499854342}"/>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9-5527-40BE-A0DB-B5A499854342}"/>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B-5527-40BE-A0DB-B5A499854342}"/>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D-5527-40BE-A0DB-B5A499854342}"/>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F-5527-40BE-A0DB-B5A499854342}"/>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1-5527-40BE-A0DB-B5A499854342}"/>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3-5527-40BE-A0DB-B5A499854342}"/>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Sayfa1!$A$2:$A$11</c:f>
              <c:strCache>
                <c:ptCount val="10"/>
                <c:pt idx="0">
                  <c:v>Türkçe</c:v>
                </c:pt>
                <c:pt idx="1">
                  <c:v>Yunanca</c:v>
                </c:pt>
                <c:pt idx="2">
                  <c:v>Latınca</c:v>
                </c:pt>
                <c:pt idx="3">
                  <c:v>Arapça</c:v>
                </c:pt>
                <c:pt idx="4">
                  <c:v>Fransızca</c:v>
                </c:pt>
                <c:pt idx="5">
                  <c:v>Sanskritçe</c:v>
                </c:pt>
                <c:pt idx="6">
                  <c:v>Çince</c:v>
                </c:pt>
                <c:pt idx="7">
                  <c:v>İnglizce</c:v>
                </c:pt>
                <c:pt idx="8">
                  <c:v>Portekizce</c:v>
                </c:pt>
                <c:pt idx="9">
                  <c:v>Fransızca</c:v>
                </c:pt>
              </c:strCache>
            </c:strRef>
          </c:cat>
          <c:val>
            <c:numRef>
              <c:f>Sayfa1!$C$2:$C$11</c:f>
              <c:numCache>
                <c:formatCode>General</c:formatCode>
                <c:ptCount val="10"/>
              </c:numCache>
            </c:numRef>
          </c:val>
          <c:extLst>
            <c:ext xmlns:c16="http://schemas.microsoft.com/office/drawing/2014/chart" uri="{C3380CC4-5D6E-409C-BE32-E72D297353CC}">
              <c16:uniqueId val="{00000014-5527-40BE-A0DB-B5A499854342}"/>
            </c:ext>
          </c:extLst>
        </c:ser>
        <c:ser>
          <c:idx val="2"/>
          <c:order val="2"/>
          <c:tx>
            <c:strRef>
              <c:f>Sayfa1!$D$1</c:f>
              <c:strCache>
                <c:ptCount val="1"/>
                <c:pt idx="0">
                  <c:v>Seri 3</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6-5527-40BE-A0DB-B5A49985434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8-5527-40BE-A0DB-B5A49985434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A-5527-40BE-A0DB-B5A49985434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C-5527-40BE-A0DB-B5A49985434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E-5527-40BE-A0DB-B5A49985434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0-5527-40BE-A0DB-B5A499854342}"/>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2-5527-40BE-A0DB-B5A499854342}"/>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4-5527-40BE-A0DB-B5A499854342}"/>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6-5527-40BE-A0DB-B5A499854342}"/>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8-5527-40BE-A0DB-B5A49985434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6-5527-40BE-A0DB-B5A49985434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8-5527-40BE-A0DB-B5A49985434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A-5527-40BE-A0DB-B5A499854342}"/>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C-5527-40BE-A0DB-B5A499854342}"/>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E-5527-40BE-A0DB-B5A499854342}"/>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0-5527-40BE-A0DB-B5A499854342}"/>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2-5527-40BE-A0DB-B5A499854342}"/>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4-5527-40BE-A0DB-B5A499854342}"/>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6-5527-40BE-A0DB-B5A499854342}"/>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8-5527-40BE-A0DB-B5A499854342}"/>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Sayfa1!$A$2:$A$11</c:f>
              <c:strCache>
                <c:ptCount val="10"/>
                <c:pt idx="0">
                  <c:v>Türkçe</c:v>
                </c:pt>
                <c:pt idx="1">
                  <c:v>Yunanca</c:v>
                </c:pt>
                <c:pt idx="2">
                  <c:v>Latınca</c:v>
                </c:pt>
                <c:pt idx="3">
                  <c:v>Arapça</c:v>
                </c:pt>
                <c:pt idx="4">
                  <c:v>Fransızca</c:v>
                </c:pt>
                <c:pt idx="5">
                  <c:v>Sanskritçe</c:v>
                </c:pt>
                <c:pt idx="6">
                  <c:v>Çince</c:v>
                </c:pt>
                <c:pt idx="7">
                  <c:v>İnglizce</c:v>
                </c:pt>
                <c:pt idx="8">
                  <c:v>Portekizce</c:v>
                </c:pt>
                <c:pt idx="9">
                  <c:v>Fransızca</c:v>
                </c:pt>
              </c:strCache>
            </c:strRef>
          </c:cat>
          <c:val>
            <c:numRef>
              <c:f>Sayfa1!$D$2:$D$11</c:f>
              <c:numCache>
                <c:formatCode>General</c:formatCode>
                <c:ptCount val="10"/>
                <c:pt idx="0">
                  <c:v>2</c:v>
                </c:pt>
              </c:numCache>
            </c:numRef>
          </c:val>
          <c:extLst>
            <c:ext xmlns:c16="http://schemas.microsoft.com/office/drawing/2014/chart" uri="{C3380CC4-5D6E-409C-BE32-E72D297353CC}">
              <c16:uniqueId val="{00000029-5527-40BE-A0DB-B5A499854342}"/>
            </c:ext>
          </c:extLst>
        </c:ser>
        <c:dLbls>
          <c:showLegendKey val="0"/>
          <c:showVal val="0"/>
          <c:showCatName val="0"/>
          <c:showSerName val="0"/>
          <c:showPercent val="0"/>
          <c:showBubbleSize val="0"/>
          <c:showLeaderLines val="1"/>
        </c:dLbls>
        <c:firstSliceAng val="0"/>
      </c:pieChart>
      <c:pieChart>
        <c:varyColors val="1"/>
        <c:ser>
          <c:idx val="0"/>
          <c:order val="0"/>
          <c:tx>
            <c:strRef>
              <c:f>Sayfa1!$B$1</c:f>
              <c:strCache>
                <c:ptCount val="1"/>
                <c:pt idx="0">
                  <c:v>Seri 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B-5527-40BE-A0DB-B5A49985434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D-5527-40BE-A0DB-B5A49985434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F-5527-40BE-A0DB-B5A49985434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1-5527-40BE-A0DB-B5A49985434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3-5527-40BE-A0DB-B5A49985434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5-5527-40BE-A0DB-B5A499854342}"/>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7-5527-40BE-A0DB-B5A499854342}"/>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9-5527-40BE-A0DB-B5A499854342}"/>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B-5527-40BE-A0DB-B5A499854342}"/>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D-5527-40BE-A0DB-B5A499854342}"/>
              </c:ext>
            </c:extLst>
          </c:dPt>
          <c:dLbls>
            <c:dLbl>
              <c:idx val="0"/>
              <c:layout>
                <c:manualLayout>
                  <c:x val="7.0147473072392941E-2"/>
                  <c:y val="7.5088252550586654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46DB5D95-2DF5-4D2B-99B4-D2BD39BA16E0}" type="CATEGORYNAME">
                      <a:rPr lang="en-US">
                        <a:latin typeface="Times New Roman" panose="02020603050405020304" pitchFamily="18" charset="0"/>
                        <a:cs typeface="Times New Roman" panose="02020603050405020304" pitchFamily="18" charset="0"/>
                      </a:rPr>
                      <a:pPr>
                        <a:defRPr/>
                      </a:pPr>
                      <a:t>[KATEGORİ ADI]</a:t>
                    </a:fld>
                    <a:r>
                      <a:rPr lang="en-US" baseline="0">
                        <a:latin typeface="Times New Roman" panose="02020603050405020304" pitchFamily="18" charset="0"/>
                        <a:cs typeface="Times New Roman" panose="02020603050405020304" pitchFamily="18" charset="0"/>
                      </a:rPr>
                      <a:t>; </a:t>
                    </a:r>
                    <a:fld id="{0DBCDBC5-3A71-4AA0-B9E3-95CCF27BE7F8}" type="VALUE">
                      <a:rPr lang="en-US" baseline="0">
                        <a:latin typeface="Times New Roman" panose="02020603050405020304" pitchFamily="18" charset="0"/>
                        <a:cs typeface="Times New Roman" panose="02020603050405020304" pitchFamily="18" charset="0"/>
                      </a:rPr>
                      <a:pPr>
                        <a:defRPr/>
                      </a:pPr>
                      <a:t>[DEĞER]</a:t>
                    </a:fld>
                    <a:r>
                      <a:rPr lang="en-US" baseline="0">
                        <a:latin typeface="Times New Roman" panose="02020603050405020304" pitchFamily="18" charset="0"/>
                        <a:cs typeface="Times New Roman" panose="02020603050405020304" pitchFamily="18" charset="0"/>
                      </a:rPr>
                      <a:t>; </a:t>
                    </a:r>
                    <a:fld id="{6FFAC941-3FB5-4EE5-91BD-9B4401E152E0}" type="PERCENTAGE">
                      <a:rPr lang="en-US" baseline="0">
                        <a:latin typeface="Times New Roman" panose="02020603050405020304" pitchFamily="18" charset="0"/>
                        <a:cs typeface="Times New Roman" panose="02020603050405020304" pitchFamily="18" charset="0"/>
                      </a:rPr>
                      <a:pPr>
                        <a:defRPr/>
                      </a:pPr>
                      <a:t>[YÜZDE]</a:t>
                    </a:fld>
                    <a:endParaRPr lang="en-US"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9215271136033116"/>
                      <c:h val="0.10885374641774016"/>
                    </c:manualLayout>
                  </c15:layout>
                  <c15:dlblFieldTable/>
                  <c15:showDataLabelsRange val="0"/>
                </c:ext>
                <c:ext xmlns:c16="http://schemas.microsoft.com/office/drawing/2014/chart" uri="{C3380CC4-5D6E-409C-BE32-E72D297353CC}">
                  <c16:uniqueId val="{0000002B-5527-40BE-A0DB-B5A499854342}"/>
                </c:ext>
              </c:extLst>
            </c:dLbl>
            <c:dLbl>
              <c:idx val="1"/>
              <c:layout>
                <c:manualLayout>
                  <c:x val="-8.6522462562396027E-2"/>
                  <c:y val="-4.4169611307420496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EEBB979-2A9F-4A84-A14A-658A8F73F86D}" type="CATEGORYNAME">
                      <a:rPr lang="en-US">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2"/>
                        </a:solidFill>
                      </a:rPr>
                      <a:t>;</a:t>
                    </a:r>
                    <a:r>
                      <a:rPr lang="en-US" baseline="0"/>
                      <a:t> </a:t>
                    </a:r>
                    <a:fld id="{C2FE70E8-3A49-41BA-95AD-387BDA5EEABD}" type="VALUE">
                      <a:rPr lang="en-US" baseline="0">
                        <a:solidFill>
                          <a:schemeClr val="accent2"/>
                        </a:solidFill>
                      </a:rPr>
                      <a:pPr>
                        <a:defRPr>
                          <a:solidFill>
                            <a:schemeClr val="accent1"/>
                          </a:solidFill>
                        </a:defRPr>
                      </a:pPr>
                      <a:t>[DEĞER]</a:t>
                    </a:fld>
                    <a:r>
                      <a:rPr lang="en-US" baseline="0">
                        <a:solidFill>
                          <a:schemeClr val="accent2"/>
                        </a:solidFill>
                      </a:rPr>
                      <a:t>;</a:t>
                    </a:r>
                    <a:r>
                      <a:rPr lang="en-US" baseline="0"/>
                      <a:t> </a:t>
                    </a:r>
                    <a:fld id="{69F1C363-BD2E-438E-8EF8-AF5EDAA1BE90}" type="PERCENTAGE">
                      <a:rPr lang="en-US" baseline="0">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D-5527-40BE-A0DB-B5A499854342}"/>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bg1">
                            <a:lumMod val="50000"/>
                          </a:schemeClr>
                        </a:solidFill>
                        <a:latin typeface="+mn-lt"/>
                        <a:ea typeface="+mn-ea"/>
                        <a:cs typeface="+mn-cs"/>
                      </a:defRPr>
                    </a:pPr>
                    <a:r>
                      <a:rPr lang="en-US" baseline="0">
                        <a:solidFill>
                          <a:schemeClr val="bg1">
                            <a:lumMod val="50000"/>
                          </a:schemeClr>
                        </a:solidFill>
                      </a:rPr>
                      <a:t>Latince; </a:t>
                    </a:r>
                    <a:fld id="{064633AE-F262-42E2-9BE6-EB9B12413C88}" type="VALUE">
                      <a:rPr lang="en-US" baseline="0">
                        <a:solidFill>
                          <a:schemeClr val="bg1">
                            <a:lumMod val="50000"/>
                          </a:schemeClr>
                        </a:solidFill>
                        <a:latin typeface="Times New Roman" panose="02020603050405020304" pitchFamily="18" charset="0"/>
                        <a:cs typeface="Times New Roman" panose="02020603050405020304" pitchFamily="18" charset="0"/>
                      </a:rPr>
                      <a:pPr>
                        <a:defRPr>
                          <a:solidFill>
                            <a:schemeClr val="bg1">
                              <a:lumMod val="50000"/>
                            </a:schemeClr>
                          </a:solidFill>
                        </a:defRPr>
                      </a:pPr>
                      <a:t>[DEĞER]</a:t>
                    </a:fld>
                    <a:r>
                      <a:rPr lang="en-US" baseline="0">
                        <a:solidFill>
                          <a:schemeClr val="bg1">
                            <a:lumMod val="50000"/>
                          </a:schemeClr>
                        </a:solidFill>
                      </a:rPr>
                      <a:t>; </a:t>
                    </a:r>
                    <a:fld id="{2CFF5691-CBDE-4797-8A24-F0B14D00C030}" type="PERCENTAGE">
                      <a:rPr lang="en-US" baseline="0">
                        <a:solidFill>
                          <a:schemeClr val="bg1">
                            <a:lumMod val="50000"/>
                          </a:schemeClr>
                        </a:solidFill>
                        <a:latin typeface="Times New Roman" panose="02020603050405020304" pitchFamily="18" charset="0"/>
                        <a:cs typeface="Times New Roman" panose="02020603050405020304" pitchFamily="18" charset="0"/>
                      </a:rPr>
                      <a:pPr>
                        <a:defRPr>
                          <a:solidFill>
                            <a:schemeClr val="bg1">
                              <a:lumMod val="50000"/>
                            </a:schemeClr>
                          </a:solidFill>
                        </a:defRPr>
                      </a:pPr>
                      <a:t>[YÜZDE]</a:t>
                    </a:fld>
                    <a:endParaRPr lang="en-US" baseline="0">
                      <a:solidFill>
                        <a:schemeClr val="bg1">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lumMod val="50000"/>
                        </a:schemeClr>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F-5527-40BE-A0DB-B5A499854342}"/>
                </c:ext>
              </c:extLst>
            </c:dLbl>
            <c:dLbl>
              <c:idx val="3"/>
              <c:layout>
                <c:manualLayout>
                  <c:x val="-3.8346710390510866E-4"/>
                  <c:y val="-0.12588339222614839"/>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7C0B6C54-5E8C-4116-8583-40475101CBD9}" type="CATEGORYNAME">
                      <a:rPr lang="en-US">
                        <a:solidFill>
                          <a:schemeClr val="accent4"/>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4"/>
                        </a:solidFill>
                      </a:rPr>
                      <a:t>; </a:t>
                    </a:r>
                    <a:fld id="{2443CEE5-B77F-4569-9186-AA2342C006CC}" type="VALUE">
                      <a:rPr lang="en-US" baseline="0">
                        <a:solidFill>
                          <a:schemeClr val="accent4"/>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4"/>
                        </a:solidFill>
                        <a:latin typeface="Times New Roman" panose="02020603050405020304" pitchFamily="18" charset="0"/>
                        <a:cs typeface="Times New Roman" panose="02020603050405020304" pitchFamily="18" charset="0"/>
                      </a:rPr>
                      <a:t>; </a:t>
                    </a:r>
                    <a:fld id="{2300181E-22F1-4B9B-BD32-540F7B148975}" type="PERCENTAGE">
                      <a:rPr lang="en-US" baseline="0">
                        <a:solidFill>
                          <a:schemeClr val="accent4"/>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4"/>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8218297588009483"/>
                      <c:h val="5.3909184496814221E-2"/>
                    </c:manualLayout>
                  </c15:layout>
                  <c15:dlblFieldTable/>
                  <c15:showDataLabelsRange val="0"/>
                </c:ext>
                <c:ext xmlns:c16="http://schemas.microsoft.com/office/drawing/2014/chart" uri="{C3380CC4-5D6E-409C-BE32-E72D297353CC}">
                  <c16:uniqueId val="{00000031-5527-40BE-A0DB-B5A499854342}"/>
                </c:ext>
              </c:extLst>
            </c:dLbl>
            <c:dLbl>
              <c:idx val="4"/>
              <c:layout>
                <c:manualLayout>
                  <c:x val="1.893813627863249E-2"/>
                  <c:y val="-5.962897526501771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5EF9735D-A90F-4499-8C21-918AFD3A546E}" type="CATEGORYNAME">
                      <a:rPr lang="en-US">
                        <a:solidFill>
                          <a:schemeClr val="accent1"/>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latin typeface="Times New Roman" panose="02020603050405020304" pitchFamily="18" charset="0"/>
                        <a:cs typeface="Times New Roman" panose="02020603050405020304" pitchFamily="18" charset="0"/>
                      </a:rPr>
                      <a:t>; </a:t>
                    </a:r>
                    <a:fld id="{35F840A9-2B71-482C-A65B-539D3C5FEABD}" type="VALUE">
                      <a:rPr lang="en-US" baseline="0"/>
                      <a:pPr>
                        <a:defRPr>
                          <a:solidFill>
                            <a:schemeClr val="accent1"/>
                          </a:solidFill>
                        </a:defRPr>
                      </a:pPr>
                      <a:t>[DEĞER]</a:t>
                    </a:fld>
                    <a:r>
                      <a:rPr lang="en-US" baseline="0">
                        <a:latin typeface="Times New Roman" panose="02020603050405020304" pitchFamily="18" charset="0"/>
                        <a:cs typeface="Times New Roman" panose="02020603050405020304" pitchFamily="18" charset="0"/>
                      </a:rPr>
                      <a:t>;</a:t>
                    </a:r>
                    <a:r>
                      <a:rPr lang="en-US" baseline="0"/>
                      <a:t> </a:t>
                    </a:r>
                    <a:fld id="{5C032072-5467-4625-A63F-7C431AD58D7D}" type="PERCENTAGE">
                      <a:rPr lang="en-US" baseline="0">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9491503661875872"/>
                      <c:h val="6.7160067889040373E-2"/>
                    </c:manualLayout>
                  </c15:layout>
                  <c15:dlblFieldTable/>
                  <c15:showDataLabelsRange val="0"/>
                </c:ext>
                <c:ext xmlns:c16="http://schemas.microsoft.com/office/drawing/2014/chart" uri="{C3380CC4-5D6E-409C-BE32-E72D297353CC}">
                  <c16:uniqueId val="{00000033-5527-40BE-A0DB-B5A499854342}"/>
                </c:ext>
              </c:extLst>
            </c:dLbl>
            <c:dLbl>
              <c:idx val="5"/>
              <c:layout>
                <c:manualLayout>
                  <c:x val="6.3485913043782094E-2"/>
                  <c:y val="2.208474316777140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64E7F1D-1918-451A-B341-66548D51ACF6}" type="CATEGORYNAME">
                      <a:rPr lang="en-US">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6"/>
                        </a:solidFill>
                        <a:latin typeface="Times New Roman" panose="02020603050405020304" pitchFamily="18" charset="0"/>
                        <a:cs typeface="Times New Roman" panose="02020603050405020304" pitchFamily="18" charset="0"/>
                      </a:rPr>
                      <a:t>; </a:t>
                    </a:r>
                    <a:fld id="{E2E8D370-6746-4FB9-99EB-127C7AA26C3B}" type="VALUE">
                      <a:rPr lang="en-US" baseline="0">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6"/>
                        </a:solidFill>
                        <a:latin typeface="Times New Roman" panose="02020603050405020304" pitchFamily="18" charset="0"/>
                        <a:cs typeface="Times New Roman" panose="02020603050405020304" pitchFamily="18" charset="0"/>
                      </a:rPr>
                      <a:t>; </a:t>
                    </a:r>
                    <a:fld id="{9F335D17-318F-4C4F-8A43-7C1BD39DA86B}" type="PERCENTAGE">
                      <a:rPr lang="en-US" baseline="0">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6"/>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0865573999589485"/>
                      <c:h val="0.10876958070170557"/>
                    </c:manualLayout>
                  </c15:layout>
                  <c15:dlblFieldTable/>
                  <c15:showDataLabelsRange val="0"/>
                </c:ext>
                <c:ext xmlns:c16="http://schemas.microsoft.com/office/drawing/2014/chart" uri="{C3380CC4-5D6E-409C-BE32-E72D297353CC}">
                  <c16:uniqueId val="{00000035-5527-40BE-A0DB-B5A499854342}"/>
                </c:ext>
              </c:extLst>
            </c:dLbl>
            <c:dLbl>
              <c:idx val="6"/>
              <c:layout>
                <c:manualLayout>
                  <c:x val="5.0187744834724275E-2"/>
                  <c:y val="-0.1218100498038452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0C05C47-8514-4D91-B01A-466080DA6BA2}" type="CATEGORYNAME">
                      <a:rPr lang="en-US">
                        <a:solidFill>
                          <a:schemeClr val="accent1">
                            <a:lumMod val="50000"/>
                          </a:schemeClr>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1">
                            <a:lumMod val="50000"/>
                          </a:schemeClr>
                        </a:solidFill>
                        <a:latin typeface="Times New Roman" panose="02020603050405020304" pitchFamily="18" charset="0"/>
                        <a:cs typeface="Times New Roman" panose="02020603050405020304" pitchFamily="18" charset="0"/>
                      </a:rPr>
                      <a:t>; </a:t>
                    </a:r>
                    <a:fld id="{4857515D-D6D8-4ED6-A67B-E4C1C676F4B7}" type="VALUE">
                      <a:rPr lang="en-US" baseline="0">
                        <a:solidFill>
                          <a:schemeClr val="accent1">
                            <a:lumMod val="50000"/>
                          </a:schemeClr>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1">
                            <a:lumMod val="50000"/>
                          </a:schemeClr>
                        </a:solidFill>
                        <a:latin typeface="Times New Roman" panose="02020603050405020304" pitchFamily="18" charset="0"/>
                        <a:cs typeface="Times New Roman" panose="02020603050405020304" pitchFamily="18" charset="0"/>
                      </a:rPr>
                      <a:t>; </a:t>
                    </a:r>
                    <a:fld id="{CD7A4AE1-A8AE-4D0E-B39A-9EF9107AA6F8}" type="PERCENTAGE">
                      <a:rPr lang="en-US" baseline="0">
                        <a:solidFill>
                          <a:schemeClr val="accent1">
                            <a:lumMod val="50000"/>
                          </a:schemeClr>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1">
                          <a:lumMod val="5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706267332224071"/>
                      <c:h val="6.7160067889040373E-2"/>
                    </c:manualLayout>
                  </c15:layout>
                  <c15:dlblFieldTable/>
                  <c15:showDataLabelsRange val="0"/>
                </c:ext>
                <c:ext xmlns:c16="http://schemas.microsoft.com/office/drawing/2014/chart" uri="{C3380CC4-5D6E-409C-BE32-E72D297353CC}">
                  <c16:uniqueId val="{00000037-5527-40BE-A0DB-B5A499854342}"/>
                </c:ext>
              </c:extLst>
            </c:dLbl>
            <c:dLbl>
              <c:idx val="7"/>
              <c:layout>
                <c:manualLayout>
                  <c:x val="3.7422668256318209E-2"/>
                  <c:y val="1.9497579366183466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18C859AB-82B5-4089-9A0E-3A977C15ACCE}" type="CATEGORYNAME">
                      <a:rPr lang="en-US">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t>; </a:t>
                    </a:r>
                    <a:fld id="{80F8073B-888B-4A41-9293-6D6237371D65}" type="VALUE">
                      <a:rPr lang="en-US" baseline="0"/>
                      <a:pPr>
                        <a:defRPr>
                          <a:solidFill>
                            <a:schemeClr val="accent1"/>
                          </a:solidFill>
                        </a:defRPr>
                      </a:pPr>
                      <a:t>[DEĞER]</a:t>
                    </a:fld>
                    <a:r>
                      <a:rPr lang="en-US" baseline="0"/>
                      <a:t>; </a:t>
                    </a:r>
                    <a:fld id="{028A0E8D-0DC4-481D-8867-AAA2451C6072}" type="PERCENTAGE">
                      <a:rPr lang="en-US" baseline="0"/>
                      <a:pPr>
                        <a:defRPr>
                          <a:solidFill>
                            <a:schemeClr val="accent1"/>
                          </a:solidFill>
                        </a:defRPr>
                      </a:pPr>
                      <a:t>[YÜZDE]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4320585550766222"/>
                      <c:h val="6.475438913775354E-2"/>
                    </c:manualLayout>
                  </c15:layout>
                  <c15:dlblFieldTable/>
                  <c15:showDataLabelsRange val="0"/>
                </c:ext>
                <c:ext xmlns:c16="http://schemas.microsoft.com/office/drawing/2014/chart" uri="{C3380CC4-5D6E-409C-BE32-E72D297353CC}">
                  <c16:uniqueId val="{00000039-5527-40BE-A0DB-B5A499854342}"/>
                </c:ext>
              </c:extLst>
            </c:dLbl>
            <c:dLbl>
              <c:idx val="8"/>
              <c:layout>
                <c:manualLayout>
                  <c:x val="5.6008053069905375E-2"/>
                  <c:y val="0.1612190812720847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F4218F77-BA4B-45BF-9C09-559826222765}" type="CATEGORYNAME">
                      <a:rPr lang="en-US">
                        <a:solidFill>
                          <a:schemeClr val="accent5">
                            <a:lumMod val="50000"/>
                          </a:schemeClr>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5">
                            <a:lumMod val="50000"/>
                          </a:schemeClr>
                        </a:solidFill>
                      </a:rPr>
                      <a:t>; </a:t>
                    </a:r>
                    <a:fld id="{96523959-FA16-4646-A3B0-63FE38D49CAF}" type="VALUE">
                      <a:rPr lang="en-US" baseline="0">
                        <a:solidFill>
                          <a:schemeClr val="accent5">
                            <a:lumMod val="50000"/>
                          </a:schemeClr>
                        </a:solidFill>
                      </a:rPr>
                      <a:pPr>
                        <a:defRPr>
                          <a:solidFill>
                            <a:schemeClr val="accent1"/>
                          </a:solidFill>
                        </a:defRPr>
                      </a:pPr>
                      <a:t>[DEĞER]</a:t>
                    </a:fld>
                    <a:r>
                      <a:rPr lang="en-US" baseline="0">
                        <a:solidFill>
                          <a:schemeClr val="accent5">
                            <a:lumMod val="50000"/>
                          </a:schemeClr>
                        </a:solidFill>
                      </a:rPr>
                      <a:t>; </a:t>
                    </a:r>
                    <a:fld id="{A2F504E8-EE90-4B94-849C-C078C81455B9}" type="PERCENTAGE">
                      <a:rPr lang="en-US" baseline="0">
                        <a:solidFill>
                          <a:schemeClr val="accent5">
                            <a:lumMod val="50000"/>
                          </a:schemeClr>
                        </a:solidFill>
                      </a:rPr>
                      <a:pPr>
                        <a:defRPr>
                          <a:solidFill>
                            <a:schemeClr val="accent1"/>
                          </a:solidFill>
                        </a:defRPr>
                      </a:pPr>
                      <a:t>[YÜZDE]</a:t>
                    </a:fld>
                    <a:endParaRPr lang="en-US" baseline="0">
                      <a:solidFill>
                        <a:schemeClr val="accent5">
                          <a:lumMod val="50000"/>
                        </a:schemeClr>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0337215751525237"/>
                      <c:h val="7.1577029019782426E-2"/>
                    </c:manualLayout>
                  </c15:layout>
                  <c15:dlblFieldTable/>
                  <c15:showDataLabelsRange val="0"/>
                </c:ext>
                <c:ext xmlns:c16="http://schemas.microsoft.com/office/drawing/2014/chart" uri="{C3380CC4-5D6E-409C-BE32-E72D297353CC}">
                  <c16:uniqueId val="{0000003B-5527-40BE-A0DB-B5A499854342}"/>
                </c:ext>
              </c:extLst>
            </c:dLbl>
            <c:dLbl>
              <c:idx val="9"/>
              <c:layout>
                <c:manualLayout>
                  <c:x val="5.99000790458597E-2"/>
                  <c:y val="4.6378091872791523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E2F07F64-DDE5-465B-AFC6-C479838A65B3}" type="CATEGORYNAME">
                      <a:rPr lang="en-US">
                        <a:solidFill>
                          <a:schemeClr val="accent4">
                            <a:lumMod val="50000"/>
                          </a:schemeClr>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4">
                            <a:lumMod val="50000"/>
                          </a:schemeClr>
                        </a:solidFill>
                        <a:latin typeface="Times New Roman" panose="02020603050405020304" pitchFamily="18" charset="0"/>
                        <a:cs typeface="Times New Roman" panose="02020603050405020304" pitchFamily="18" charset="0"/>
                      </a:rPr>
                      <a:t>; </a:t>
                    </a:r>
                    <a:fld id="{796D90BB-3B86-4FB1-9BF8-3533F2666D4D}" type="VALUE">
                      <a:rPr lang="en-US" baseline="0">
                        <a:solidFill>
                          <a:schemeClr val="accent4">
                            <a:lumMod val="50000"/>
                          </a:schemeClr>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4">
                            <a:lumMod val="50000"/>
                          </a:schemeClr>
                        </a:solidFill>
                        <a:latin typeface="Times New Roman" panose="02020603050405020304" pitchFamily="18" charset="0"/>
                        <a:cs typeface="Times New Roman" panose="02020603050405020304" pitchFamily="18" charset="0"/>
                      </a:rPr>
                      <a:t>; </a:t>
                    </a:r>
                    <a:fld id="{AD0CF8D2-ADBE-48E4-8229-13B4A5792C0D}" type="PERCENTAGE">
                      <a:rPr lang="en-US" baseline="0">
                        <a:solidFill>
                          <a:schemeClr val="accent4">
                            <a:lumMod val="50000"/>
                          </a:schemeClr>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4">
                          <a:lumMod val="5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8382241321332335"/>
                      <c:h val="8.9244873542750625E-2"/>
                    </c:manualLayout>
                  </c15:layout>
                  <c15:dlblFieldTable/>
                  <c15:showDataLabelsRange val="0"/>
                </c:ext>
                <c:ext xmlns:c16="http://schemas.microsoft.com/office/drawing/2014/chart" uri="{C3380CC4-5D6E-409C-BE32-E72D297353CC}">
                  <c16:uniqueId val="{0000003D-5527-40BE-A0DB-B5A499854342}"/>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Sayfa1!$A$2:$A$11</c:f>
              <c:strCache>
                <c:ptCount val="10"/>
                <c:pt idx="0">
                  <c:v>Türkçe</c:v>
                </c:pt>
                <c:pt idx="1">
                  <c:v>Yunanca</c:v>
                </c:pt>
                <c:pt idx="2">
                  <c:v>Latınca</c:v>
                </c:pt>
                <c:pt idx="3">
                  <c:v>Arapça</c:v>
                </c:pt>
                <c:pt idx="4">
                  <c:v>Fransızca</c:v>
                </c:pt>
                <c:pt idx="5">
                  <c:v>Sanskritçe</c:v>
                </c:pt>
                <c:pt idx="6">
                  <c:v>Çince</c:v>
                </c:pt>
                <c:pt idx="7">
                  <c:v>İnglizce</c:v>
                </c:pt>
                <c:pt idx="8">
                  <c:v>Portekizce</c:v>
                </c:pt>
                <c:pt idx="9">
                  <c:v>Fransızca</c:v>
                </c:pt>
              </c:strCache>
            </c:strRef>
          </c:cat>
          <c:val>
            <c:numRef>
              <c:f>Sayfa1!$B$2:$B$11</c:f>
              <c:numCache>
                <c:formatCode>General</c:formatCode>
                <c:ptCount val="10"/>
                <c:pt idx="0">
                  <c:v>27</c:v>
                </c:pt>
                <c:pt idx="1">
                  <c:v>158</c:v>
                </c:pt>
                <c:pt idx="2">
                  <c:v>111</c:v>
                </c:pt>
                <c:pt idx="3">
                  <c:v>18</c:v>
                </c:pt>
                <c:pt idx="4">
                  <c:v>4</c:v>
                </c:pt>
                <c:pt idx="5">
                  <c:v>13</c:v>
                </c:pt>
                <c:pt idx="6">
                  <c:v>5</c:v>
                </c:pt>
                <c:pt idx="7">
                  <c:v>1</c:v>
                </c:pt>
                <c:pt idx="8">
                  <c:v>1</c:v>
                </c:pt>
                <c:pt idx="9">
                  <c:v>7</c:v>
                </c:pt>
              </c:numCache>
            </c:numRef>
          </c:val>
          <c:extLst>
            <c:ext xmlns:c16="http://schemas.microsoft.com/office/drawing/2014/chart" uri="{C3380CC4-5D6E-409C-BE32-E72D297353CC}">
              <c16:uniqueId val="{0000003E-5527-40BE-A0DB-B5A499854342}"/>
            </c:ext>
          </c:extLst>
        </c:ser>
        <c:dLbls>
          <c:showLegendKey val="0"/>
          <c:showVal val="0"/>
          <c:showCatName val="0"/>
          <c:showSerName val="0"/>
          <c:showPercent val="0"/>
          <c:showBubbleSize val="0"/>
          <c:showLeaderLines val="1"/>
        </c:dLbls>
        <c:firstSliceAng val="97"/>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914789297171185"/>
          <c:y val="0.17260654918135232"/>
          <c:w val="0.42485254447360749"/>
          <c:h val="0.72831864766904142"/>
        </c:manualLayout>
      </c:layout>
      <c:pieChart>
        <c:varyColors val="1"/>
        <c:ser>
          <c:idx val="1"/>
          <c:order val="1"/>
          <c:tx>
            <c:strRef>
              <c:f>Sayfa1!$C$1</c:f>
              <c:strCache>
                <c:ptCount val="1"/>
                <c:pt idx="0">
                  <c:v>Seri 2</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D98-4572-9166-F5828F1021E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D98-4572-9166-F5828F1021E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D98-4572-9166-F5828F1021E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D98-4572-9166-F5828F1021E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D98-4572-9166-F5828F1021E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7D98-4572-9166-F5828F1021E6}"/>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7D98-4572-9166-F5828F1021E6}"/>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7D98-4572-9166-F5828F1021E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1-7D98-4572-9166-F5828F1021E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3-7D98-4572-9166-F5828F1021E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5-7D98-4572-9166-F5828F1021E6}"/>
                </c:ext>
              </c:extLst>
            </c:dLbl>
            <c:dLbl>
              <c:idx val="3"/>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5="http://schemas.microsoft.com/office/drawing/2012/chart" uri="{CE6537A1-D6FC-4f65-9D91-7224C49458BB}">
                  <c15:layout>
                    <c:manualLayout>
                      <c:w val="0.18570592738407699"/>
                      <c:h val="2.8591426071741033E-2"/>
                    </c:manualLayout>
                  </c15:layout>
                </c:ext>
                <c:ext xmlns:c16="http://schemas.microsoft.com/office/drawing/2014/chart" uri="{C3380CC4-5D6E-409C-BE32-E72D297353CC}">
                  <c16:uniqueId val="{00000007-7D98-4572-9166-F5828F1021E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9-7D98-4572-9166-F5828F1021E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B-7D98-4572-9166-F5828F1021E6}"/>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D-7D98-4572-9166-F5828F1021E6}"/>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F-7D98-4572-9166-F5828F1021E6}"/>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3"/>
                <c:pt idx="0">
                  <c:v>Basit</c:v>
                </c:pt>
                <c:pt idx="1">
                  <c:v>Türemiş</c:v>
                </c:pt>
                <c:pt idx="2">
                  <c:v>Birleşik</c:v>
                </c:pt>
              </c:strCache>
            </c:strRef>
          </c:cat>
          <c:val>
            <c:numRef>
              <c:f>Sayfa1!$C$2:$C$9</c:f>
              <c:numCache>
                <c:formatCode>General</c:formatCode>
                <c:ptCount val="8"/>
              </c:numCache>
            </c:numRef>
          </c:val>
          <c:extLst>
            <c:ext xmlns:c16="http://schemas.microsoft.com/office/drawing/2014/chart" uri="{C3380CC4-5D6E-409C-BE32-E72D297353CC}">
              <c16:uniqueId val="{00000010-7D98-4572-9166-F5828F1021E6}"/>
            </c:ext>
          </c:extLst>
        </c:ser>
        <c:ser>
          <c:idx val="2"/>
          <c:order val="2"/>
          <c:tx>
            <c:strRef>
              <c:f>Sayfa1!$D$1</c:f>
              <c:strCache>
                <c:ptCount val="1"/>
                <c:pt idx="0">
                  <c:v>Seri 3</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2-7D98-4572-9166-F5828F1021E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4-7D98-4572-9166-F5828F1021E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6-7D98-4572-9166-F5828F1021E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8-7D98-4572-9166-F5828F1021E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A-7D98-4572-9166-F5828F1021E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C-7D98-4572-9166-F5828F1021E6}"/>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E-7D98-4572-9166-F5828F1021E6}"/>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0-7D98-4572-9166-F5828F1021E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2-7D98-4572-9166-F5828F1021E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4-7D98-4572-9166-F5828F1021E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6-7D98-4572-9166-F5828F1021E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8-7D98-4572-9166-F5828F1021E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A-7D98-4572-9166-F5828F1021E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C-7D98-4572-9166-F5828F1021E6}"/>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E-7D98-4572-9166-F5828F1021E6}"/>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0-7D98-4572-9166-F5828F1021E6}"/>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3"/>
                <c:pt idx="0">
                  <c:v>Basit</c:v>
                </c:pt>
                <c:pt idx="1">
                  <c:v>Türemiş</c:v>
                </c:pt>
                <c:pt idx="2">
                  <c:v>Birleşik</c:v>
                </c:pt>
              </c:strCache>
            </c:strRef>
          </c:cat>
          <c:val>
            <c:numRef>
              <c:f>Sayfa1!$D$2:$D$9</c:f>
              <c:numCache>
                <c:formatCode>General</c:formatCode>
                <c:ptCount val="8"/>
                <c:pt idx="0">
                  <c:v>2</c:v>
                </c:pt>
              </c:numCache>
            </c:numRef>
          </c:val>
          <c:extLst>
            <c:ext xmlns:c16="http://schemas.microsoft.com/office/drawing/2014/chart" uri="{C3380CC4-5D6E-409C-BE32-E72D297353CC}">
              <c16:uniqueId val="{00000021-7D98-4572-9166-F5828F1021E6}"/>
            </c:ext>
          </c:extLst>
        </c:ser>
        <c:dLbls>
          <c:dLblPos val="outEnd"/>
          <c:showLegendKey val="0"/>
          <c:showVal val="0"/>
          <c:showCatName val="1"/>
          <c:showSerName val="0"/>
          <c:showPercent val="1"/>
          <c:showBubbleSize val="0"/>
          <c:showLeaderLines val="1"/>
        </c:dLbls>
        <c:firstSliceAng val="26"/>
      </c:pieChart>
      <c:pieChart>
        <c:varyColors val="1"/>
        <c:ser>
          <c:idx val="0"/>
          <c:order val="0"/>
          <c:tx>
            <c:strRef>
              <c:f>Sayfa1!$B$1</c:f>
              <c:strCache>
                <c:ptCount val="1"/>
                <c:pt idx="0">
                  <c:v>Seri 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3-7D98-4572-9166-F5828F1021E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5-7D98-4572-9166-F5828F1021E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7-7D98-4572-9166-F5828F1021E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9-7D98-4572-9166-F5828F1021E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B-7D98-4572-9166-F5828F1021E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D-7D98-4572-9166-F5828F1021E6}"/>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F-7D98-4572-9166-F5828F1021E6}"/>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1-7D98-4572-9166-F5828F1021E6}"/>
              </c:ext>
            </c:extLst>
          </c:dPt>
          <c:dLbls>
            <c:dLbl>
              <c:idx val="0"/>
              <c:layout>
                <c:manualLayout>
                  <c:x val="0.27546296296296285"/>
                  <c:y val="0"/>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C428F4FB-693E-4839-B02D-3EA0B1754E9B}" type="CATEGORYNAME">
                      <a:rPr lang="en-US">
                        <a:latin typeface="Times New Roman" panose="02020603050405020304" pitchFamily="18" charset="0"/>
                        <a:cs typeface="Times New Roman" panose="02020603050405020304" pitchFamily="18" charset="0"/>
                      </a:rPr>
                      <a:pPr>
                        <a:defRPr/>
                      </a:pPr>
                      <a:t>[KATEGORİ ADI]</a:t>
                    </a:fld>
                    <a:r>
                      <a:rPr lang="en-US" baseline="0">
                        <a:latin typeface="Times New Roman" panose="02020603050405020304" pitchFamily="18" charset="0"/>
                        <a:cs typeface="Times New Roman" panose="02020603050405020304" pitchFamily="18" charset="0"/>
                      </a:rPr>
                      <a:t>; </a:t>
                    </a:r>
                    <a:fld id="{3A18438A-6CFA-419C-AF38-38103B178168}" type="VALUE">
                      <a:rPr lang="en-US" baseline="0">
                        <a:latin typeface="Times New Roman" panose="02020603050405020304" pitchFamily="18" charset="0"/>
                        <a:cs typeface="Times New Roman" panose="02020603050405020304" pitchFamily="18" charset="0"/>
                      </a:rPr>
                      <a:pPr>
                        <a:defRPr/>
                      </a:pPr>
                      <a:t>[DEĞER]</a:t>
                    </a:fld>
                    <a:r>
                      <a:rPr lang="en-US" baseline="0">
                        <a:latin typeface="Times New Roman" panose="02020603050405020304" pitchFamily="18" charset="0"/>
                        <a:cs typeface="Times New Roman" panose="02020603050405020304" pitchFamily="18" charset="0"/>
                      </a:rPr>
                      <a:t>; </a:t>
                    </a:r>
                    <a:fld id="{4D85B7C6-C860-47D6-A3F5-8806EFD15F80}" type="PERCENTAGE">
                      <a:rPr lang="en-US" baseline="0">
                        <a:latin typeface="Times New Roman" panose="02020603050405020304" pitchFamily="18" charset="0"/>
                        <a:cs typeface="Times New Roman" panose="02020603050405020304" pitchFamily="18" charset="0"/>
                      </a:rPr>
                      <a:pPr>
                        <a:defRPr/>
                      </a:pPr>
                      <a:t>[YÜZDE]</a:t>
                    </a:fld>
                    <a:endParaRPr lang="en-US"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9215277777777778"/>
                      <c:h val="0.10001999750031246"/>
                    </c:manualLayout>
                  </c15:layout>
                  <c15:dlblFieldTable/>
                  <c15:showDataLabelsRange val="0"/>
                </c:ext>
                <c:ext xmlns:c16="http://schemas.microsoft.com/office/drawing/2014/chart" uri="{C3380CC4-5D6E-409C-BE32-E72D297353CC}">
                  <c16:uniqueId val="{00000023-7D98-4572-9166-F5828F1021E6}"/>
                </c:ext>
              </c:extLst>
            </c:dLbl>
            <c:dLbl>
              <c:idx val="1"/>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BFABB8F2-66F2-4844-B6EA-2C4418A05D14}" type="CATEGORYNAME">
                      <a:rPr lang="en-US">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2"/>
                        </a:solidFill>
                        <a:latin typeface="Times New Roman" panose="02020603050405020304" pitchFamily="18" charset="0"/>
                        <a:cs typeface="Times New Roman" panose="02020603050405020304" pitchFamily="18" charset="0"/>
                      </a:rPr>
                      <a:t>; </a:t>
                    </a:r>
                    <a:fld id="{EDA30BAC-B10F-44CB-8C16-C3FD0737D9B5}" type="VALUE">
                      <a:rPr lang="en-US" baseline="0">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2"/>
                        </a:solidFill>
                        <a:latin typeface="Times New Roman" panose="02020603050405020304" pitchFamily="18" charset="0"/>
                        <a:cs typeface="Times New Roman" panose="02020603050405020304" pitchFamily="18" charset="0"/>
                      </a:rPr>
                      <a:t>; </a:t>
                    </a:r>
                    <a:fld id="{40E862C3-08C5-4FA2-9272-5535F0A2767D}" type="PERCENTAGE">
                      <a:rPr lang="en-US" baseline="0">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2"/>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layout>
                    <c:manualLayout>
                      <c:w val="0.24437205122444394"/>
                      <c:h val="4.8863394943700872E-2"/>
                    </c:manualLayout>
                  </c15:layout>
                  <c15:dlblFieldTable/>
                  <c15:showDataLabelsRange val="0"/>
                </c:ext>
                <c:ext xmlns:c16="http://schemas.microsoft.com/office/drawing/2014/chart" uri="{C3380CC4-5D6E-409C-BE32-E72D297353CC}">
                  <c16:uniqueId val="{00000025-7D98-4572-9166-F5828F1021E6}"/>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4B72B49-1BD7-41D6-9E01-92B9C6DE0A3A}" type="CATEGORYNAME">
                      <a:rPr lang="en-US">
                        <a:solidFill>
                          <a:schemeClr val="bg1">
                            <a:lumMod val="50000"/>
                          </a:schemeClr>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bg1">
                            <a:lumMod val="50000"/>
                          </a:schemeClr>
                        </a:solidFill>
                        <a:latin typeface="Times New Roman" panose="02020603050405020304" pitchFamily="18" charset="0"/>
                        <a:cs typeface="Times New Roman" panose="02020603050405020304" pitchFamily="18" charset="0"/>
                      </a:rPr>
                      <a:t>; </a:t>
                    </a:r>
                    <a:fld id="{9325BD24-52BA-453E-9EC7-F876F4507876}" type="VALUE">
                      <a:rPr lang="en-US" baseline="0">
                        <a:solidFill>
                          <a:schemeClr val="bg1">
                            <a:lumMod val="50000"/>
                          </a:schemeClr>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bg1">
                            <a:lumMod val="50000"/>
                          </a:schemeClr>
                        </a:solidFill>
                        <a:latin typeface="Times New Roman" panose="02020603050405020304" pitchFamily="18" charset="0"/>
                        <a:cs typeface="Times New Roman" panose="02020603050405020304" pitchFamily="18" charset="0"/>
                      </a:rPr>
                      <a:t>; </a:t>
                    </a:r>
                    <a:fld id="{4FD94A77-75D4-42E1-9C91-577D07EB0DAA}" type="PERCENTAGE">
                      <a:rPr lang="en-US" baseline="0">
                        <a:solidFill>
                          <a:schemeClr val="bg1">
                            <a:lumMod val="50000"/>
                          </a:schemeClr>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bg1">
                          <a:lumMod val="5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7-7D98-4572-9166-F5828F1021E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9-7D98-4572-9166-F5828F1021E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B-7D98-4572-9166-F5828F1021E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5="http://schemas.microsoft.com/office/drawing/2012/chart" uri="{CE6537A1-D6FC-4f65-9D91-7224C49458BB}">
                  <c15:layout>
                    <c:manualLayout>
                      <c:w val="0.14601851851851852"/>
                      <c:h val="0.10876984126984127"/>
                    </c:manualLayout>
                  </c15:layout>
                </c:ext>
                <c:ext xmlns:c16="http://schemas.microsoft.com/office/drawing/2014/chart" uri="{C3380CC4-5D6E-409C-BE32-E72D297353CC}">
                  <c16:uniqueId val="{0000002D-7D98-4572-9166-F5828F1021E6}"/>
                </c:ext>
              </c:extLst>
            </c:dLbl>
            <c:dLbl>
              <c:idx val="6"/>
              <c:layout>
                <c:manualLayout>
                  <c:x val="1.620370370370362E-2"/>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F-7D98-4572-9166-F5828F1021E6}"/>
                </c:ext>
              </c:extLst>
            </c:dLbl>
            <c:dLbl>
              <c:idx val="7"/>
              <c:layout>
                <c:manualLayout>
                  <c:x val="0.14814814814814814"/>
                  <c:y val="-3.571428571428571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4320592738407698"/>
                      <c:h val="6.0337457817772777E-2"/>
                    </c:manualLayout>
                  </c15:layout>
                </c:ext>
                <c:ext xmlns:c16="http://schemas.microsoft.com/office/drawing/2014/chart" uri="{C3380CC4-5D6E-409C-BE32-E72D297353CC}">
                  <c16:uniqueId val="{00000031-7D98-4572-9166-F5828F1021E6}"/>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3"/>
                <c:pt idx="0">
                  <c:v>Basit</c:v>
                </c:pt>
                <c:pt idx="1">
                  <c:v>Türemiş</c:v>
                </c:pt>
                <c:pt idx="2">
                  <c:v>Birleşik</c:v>
                </c:pt>
              </c:strCache>
            </c:strRef>
          </c:cat>
          <c:val>
            <c:numRef>
              <c:f>Sayfa1!$B$2:$B$9</c:f>
              <c:numCache>
                <c:formatCode>General</c:formatCode>
                <c:ptCount val="8"/>
                <c:pt idx="0">
                  <c:v>97</c:v>
                </c:pt>
                <c:pt idx="1">
                  <c:v>151</c:v>
                </c:pt>
                <c:pt idx="2">
                  <c:v>89</c:v>
                </c:pt>
              </c:numCache>
            </c:numRef>
          </c:val>
          <c:extLst>
            <c:ext xmlns:c16="http://schemas.microsoft.com/office/drawing/2014/chart" uri="{C3380CC4-5D6E-409C-BE32-E72D297353CC}">
              <c16:uniqueId val="{00000032-7D98-4572-9166-F5828F1021E6}"/>
            </c:ext>
          </c:extLst>
        </c:ser>
        <c:dLbls>
          <c:showLegendKey val="0"/>
          <c:showVal val="0"/>
          <c:showCatName val="0"/>
          <c:showSerName val="0"/>
          <c:showPercent val="0"/>
          <c:showBubbleSize val="0"/>
          <c:showLeaderLines val="1"/>
        </c:dLbls>
        <c:firstSliceAng val="11"/>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914789297171185"/>
          <c:y val="0.17260654918135232"/>
          <c:w val="0.42485254447360749"/>
          <c:h val="0.72831864766904142"/>
        </c:manualLayout>
      </c:layout>
      <c:pieChart>
        <c:varyColors val="1"/>
        <c:ser>
          <c:idx val="1"/>
          <c:order val="1"/>
          <c:tx>
            <c:strRef>
              <c:f>Sayfa1!$C$1</c:f>
              <c:strCache>
                <c:ptCount val="1"/>
                <c:pt idx="0">
                  <c:v>Seri 2</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726-4E23-9177-589B93D99DB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726-4E23-9177-589B93D99DB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726-4E23-9177-589B93D99DB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726-4E23-9177-589B93D99DB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726-4E23-9177-589B93D99DB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726-4E23-9177-589B93D99DB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726-4E23-9177-589B93D99DB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726-4E23-9177-589B93D99DB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1-C726-4E23-9177-589B93D99DB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3-C726-4E23-9177-589B93D99DB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5-C726-4E23-9177-589B93D99DB9}"/>
                </c:ext>
              </c:extLst>
            </c:dLbl>
            <c:dLbl>
              <c:idx val="3"/>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5="http://schemas.microsoft.com/office/drawing/2012/chart" uri="{CE6537A1-D6FC-4f65-9D91-7224C49458BB}">
                  <c15:layout>
                    <c:manualLayout>
                      <c:w val="0.18570592738407699"/>
                      <c:h val="2.8591426071741033E-2"/>
                    </c:manualLayout>
                  </c15:layout>
                </c:ext>
                <c:ext xmlns:c16="http://schemas.microsoft.com/office/drawing/2014/chart" uri="{C3380CC4-5D6E-409C-BE32-E72D297353CC}">
                  <c16:uniqueId val="{00000007-C726-4E23-9177-589B93D99DB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9-C726-4E23-9177-589B93D99DB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B-C726-4E23-9177-589B93D99DB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D-C726-4E23-9177-589B93D99DB9}"/>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F-C726-4E23-9177-589B93D99DB9}"/>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8"/>
                <c:pt idx="0">
                  <c:v>Türkçe</c:v>
                </c:pt>
                <c:pt idx="1">
                  <c:v>Yunanca</c:v>
                </c:pt>
                <c:pt idx="2">
                  <c:v>Latınca</c:v>
                </c:pt>
                <c:pt idx="3">
                  <c:v>Arapça</c:v>
                </c:pt>
                <c:pt idx="4">
                  <c:v>Fransızca</c:v>
                </c:pt>
                <c:pt idx="5">
                  <c:v>Sanskritçe</c:v>
                </c:pt>
                <c:pt idx="6">
                  <c:v>Çince</c:v>
                </c:pt>
                <c:pt idx="7">
                  <c:v>İnglizce</c:v>
                </c:pt>
              </c:strCache>
            </c:strRef>
          </c:cat>
          <c:val>
            <c:numRef>
              <c:f>Sayfa1!$C$2:$C$9</c:f>
              <c:numCache>
                <c:formatCode>General</c:formatCode>
                <c:ptCount val="8"/>
              </c:numCache>
            </c:numRef>
          </c:val>
          <c:extLst>
            <c:ext xmlns:c16="http://schemas.microsoft.com/office/drawing/2014/chart" uri="{C3380CC4-5D6E-409C-BE32-E72D297353CC}">
              <c16:uniqueId val="{00000010-C726-4E23-9177-589B93D99DB9}"/>
            </c:ext>
          </c:extLst>
        </c:ser>
        <c:ser>
          <c:idx val="2"/>
          <c:order val="2"/>
          <c:tx>
            <c:strRef>
              <c:f>Sayfa1!$D$1</c:f>
              <c:strCache>
                <c:ptCount val="1"/>
                <c:pt idx="0">
                  <c:v>Seri 3</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2-C726-4E23-9177-589B93D99DB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4-C726-4E23-9177-589B93D99DB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6-C726-4E23-9177-589B93D99DB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8-C726-4E23-9177-589B93D99DB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A-C726-4E23-9177-589B93D99DB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C-C726-4E23-9177-589B93D99DB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E-C726-4E23-9177-589B93D99DB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0-C726-4E23-9177-589B93D99DB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2-C726-4E23-9177-589B93D99DB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4-C726-4E23-9177-589B93D99DB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6-C726-4E23-9177-589B93D99DB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8-C726-4E23-9177-589B93D99DB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A-C726-4E23-9177-589B93D99DB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C-C726-4E23-9177-589B93D99DB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E-C726-4E23-9177-589B93D99DB9}"/>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0-C726-4E23-9177-589B93D99DB9}"/>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8"/>
                <c:pt idx="0">
                  <c:v>Türkçe</c:v>
                </c:pt>
                <c:pt idx="1">
                  <c:v>Yunanca</c:v>
                </c:pt>
                <c:pt idx="2">
                  <c:v>Latınca</c:v>
                </c:pt>
                <c:pt idx="3">
                  <c:v>Arapça</c:v>
                </c:pt>
                <c:pt idx="4">
                  <c:v>Fransızca</c:v>
                </c:pt>
                <c:pt idx="5">
                  <c:v>Sanskritçe</c:v>
                </c:pt>
                <c:pt idx="6">
                  <c:v>Çince</c:v>
                </c:pt>
                <c:pt idx="7">
                  <c:v>İnglizce</c:v>
                </c:pt>
              </c:strCache>
            </c:strRef>
          </c:cat>
          <c:val>
            <c:numRef>
              <c:f>Sayfa1!$D$2:$D$9</c:f>
              <c:numCache>
                <c:formatCode>General</c:formatCode>
                <c:ptCount val="8"/>
                <c:pt idx="0">
                  <c:v>2</c:v>
                </c:pt>
              </c:numCache>
            </c:numRef>
          </c:val>
          <c:extLst>
            <c:ext xmlns:c16="http://schemas.microsoft.com/office/drawing/2014/chart" uri="{C3380CC4-5D6E-409C-BE32-E72D297353CC}">
              <c16:uniqueId val="{00000021-C726-4E23-9177-589B93D99DB9}"/>
            </c:ext>
          </c:extLst>
        </c:ser>
        <c:dLbls>
          <c:showLegendKey val="0"/>
          <c:showVal val="0"/>
          <c:showCatName val="0"/>
          <c:showSerName val="0"/>
          <c:showPercent val="0"/>
          <c:showBubbleSize val="0"/>
          <c:showLeaderLines val="1"/>
        </c:dLbls>
        <c:firstSliceAng val="0"/>
      </c:pieChart>
      <c:pieChart>
        <c:varyColors val="1"/>
        <c:ser>
          <c:idx val="0"/>
          <c:order val="0"/>
          <c:tx>
            <c:strRef>
              <c:f>Sayfa1!$B$1</c:f>
              <c:strCache>
                <c:ptCount val="1"/>
                <c:pt idx="0">
                  <c:v>Seri 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3-C726-4E23-9177-589B93D99DB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5-C726-4E23-9177-589B93D99DB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7-C726-4E23-9177-589B93D99DB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9-C726-4E23-9177-589B93D99DB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B-C726-4E23-9177-589B93D99DB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D-C726-4E23-9177-589B93D99DB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F-C726-4E23-9177-589B93D99DB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1-C726-4E23-9177-589B93D99DB9}"/>
              </c:ext>
            </c:extLst>
          </c:dPt>
          <c:dLbls>
            <c:dLbl>
              <c:idx val="0"/>
              <c:layout>
                <c:manualLayout>
                  <c:x val="0.27546296296296285"/>
                  <c:y val="0"/>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6A1983C3-D0D0-4AA3-A777-FF621868DA94}" type="CATEGORYNAME">
                      <a:rPr lang="en-US">
                        <a:latin typeface="Times New Roman" panose="02020603050405020304" pitchFamily="18" charset="0"/>
                        <a:cs typeface="Times New Roman" panose="02020603050405020304" pitchFamily="18" charset="0"/>
                      </a:rPr>
                      <a:pPr>
                        <a:defRPr/>
                      </a:pPr>
                      <a:t>[KATEGORİ ADI]</a:t>
                    </a:fld>
                    <a:r>
                      <a:rPr lang="en-US" baseline="0"/>
                      <a:t>; </a:t>
                    </a:r>
                    <a:fld id="{1439425C-339E-4152-86B6-C232258F5967}" type="VALUE">
                      <a:rPr lang="en-US" baseline="0"/>
                      <a:pPr>
                        <a:defRPr/>
                      </a:pPr>
                      <a:t>[DEĞER]</a:t>
                    </a:fld>
                    <a:r>
                      <a:rPr lang="en-US" baseline="0"/>
                      <a:t>; </a:t>
                    </a:r>
                    <a:fld id="{7AA7949C-97E2-4000-9A3C-35F3C23B7D61}" type="PERCENTAGE">
                      <a:rPr lang="en-US" baseline="0"/>
                      <a:pPr>
                        <a:defRPr/>
                      </a:pPr>
                      <a:t>[YÜZDE]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9215277777777778"/>
                      <c:h val="0.10001999750031246"/>
                    </c:manualLayout>
                  </c15:layout>
                  <c15:dlblFieldTable/>
                  <c15:showDataLabelsRange val="0"/>
                </c:ext>
                <c:ext xmlns:c16="http://schemas.microsoft.com/office/drawing/2014/chart" uri="{C3380CC4-5D6E-409C-BE32-E72D297353CC}">
                  <c16:uniqueId val="{00000023-C726-4E23-9177-589B93D99DB9}"/>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90381BE-BFE1-4CCA-BF0F-3193323B17A9}" type="CATEGORYNAME">
                      <a:rPr lang="en-US">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2"/>
                        </a:solidFill>
                        <a:latin typeface="Times New Roman" panose="02020603050405020304" pitchFamily="18" charset="0"/>
                        <a:cs typeface="Times New Roman" panose="02020603050405020304" pitchFamily="18" charset="0"/>
                      </a:rPr>
                      <a:t>; </a:t>
                    </a:r>
                    <a:fld id="{B55B045B-32FD-4946-BD19-6E18E7489FEA}" type="VALUE">
                      <a:rPr lang="en-US" baseline="0">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2"/>
                        </a:solidFill>
                        <a:latin typeface="Times New Roman" panose="02020603050405020304" pitchFamily="18" charset="0"/>
                        <a:cs typeface="Times New Roman" panose="02020603050405020304" pitchFamily="18" charset="0"/>
                      </a:rPr>
                      <a:t>; </a:t>
                    </a:r>
                    <a:fld id="{BF3676C1-7B78-41DA-82E3-F479A83FF0DC}" type="PERCENTAGE">
                      <a:rPr lang="en-US" baseline="0">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2"/>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layout>
                    <c:manualLayout>
                      <c:w val="0.23634881825590873"/>
                      <c:h val="0.1090146750524109"/>
                    </c:manualLayout>
                  </c15:layout>
                  <c15:dlblFieldTable/>
                  <c15:showDataLabelsRange val="0"/>
                </c:ext>
                <c:ext xmlns:c16="http://schemas.microsoft.com/office/drawing/2014/chart" uri="{C3380CC4-5D6E-409C-BE32-E72D297353CC}">
                  <c16:uniqueId val="{00000025-C726-4E23-9177-589B93D99DB9}"/>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solidFill>
                          <a:schemeClr val="bg1">
                            <a:lumMod val="50000"/>
                          </a:schemeClr>
                        </a:solidFill>
                        <a:latin typeface="Times New Roman" panose="02020603050405020304" pitchFamily="18" charset="0"/>
                        <a:cs typeface="Times New Roman" panose="02020603050405020304" pitchFamily="18" charset="0"/>
                      </a:rPr>
                      <a:t>Latince; </a:t>
                    </a:r>
                    <a:fld id="{B1AD57E4-6BFE-4F40-ABCC-6174CD367872}" type="VALUE">
                      <a:rPr lang="en-US" baseline="0">
                        <a:solidFill>
                          <a:schemeClr val="bg1">
                            <a:lumMod val="50000"/>
                          </a:schemeClr>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bg1">
                            <a:lumMod val="50000"/>
                          </a:schemeClr>
                        </a:solidFill>
                        <a:latin typeface="Times New Roman" panose="02020603050405020304" pitchFamily="18" charset="0"/>
                        <a:cs typeface="Times New Roman" panose="02020603050405020304" pitchFamily="18" charset="0"/>
                      </a:rPr>
                      <a:t>; </a:t>
                    </a:r>
                    <a:fld id="{EF42E617-BE88-42BD-9AC7-66D2B43F4C77}" type="PERCENTAGE">
                      <a:rPr lang="en-US" baseline="0">
                        <a:solidFill>
                          <a:schemeClr val="bg1">
                            <a:lumMod val="50000"/>
                          </a:schemeClr>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bg1">
                          <a:lumMod val="5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7-C726-4E23-9177-589B93D99DB9}"/>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66D8168-A1DC-4747-9501-0BFFB5BAFBC0}" type="CATEGORYNAME">
                      <a:rPr lang="en-US">
                        <a:solidFill>
                          <a:schemeClr val="accent4"/>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4"/>
                        </a:solidFill>
                        <a:latin typeface="Times New Roman" panose="02020603050405020304" pitchFamily="18" charset="0"/>
                        <a:cs typeface="Times New Roman" panose="02020603050405020304" pitchFamily="18" charset="0"/>
                      </a:rPr>
                      <a:t>; </a:t>
                    </a:r>
                    <a:fld id="{2DF39E74-4CDA-4445-9C8E-3D8C333A81F7}" type="VALUE">
                      <a:rPr lang="en-US" baseline="0">
                        <a:solidFill>
                          <a:schemeClr val="accent4"/>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4"/>
                        </a:solidFill>
                        <a:latin typeface="Times New Roman" panose="02020603050405020304" pitchFamily="18" charset="0"/>
                        <a:cs typeface="Times New Roman" panose="02020603050405020304" pitchFamily="18" charset="0"/>
                      </a:rPr>
                      <a:t>; </a:t>
                    </a:r>
                    <a:fld id="{F423B76F-F827-4A1A-B16B-323EF77E2523}" type="PERCENTAGE">
                      <a:rPr lang="en-US" baseline="0">
                        <a:solidFill>
                          <a:schemeClr val="accent4"/>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4"/>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9-C726-4E23-9177-589B93D99DB9}"/>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7F3CB6D-FE59-45AB-A90A-BD851DDF13D0}" type="CATEGORYNAME">
                      <a:rPr lang="en-US">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latin typeface="Times New Roman" panose="02020603050405020304" pitchFamily="18" charset="0"/>
                        <a:cs typeface="Times New Roman" panose="02020603050405020304" pitchFamily="18" charset="0"/>
                      </a:rPr>
                      <a:t>; </a:t>
                    </a:r>
                    <a:fld id="{55E37BBE-4ABD-45AB-8F3F-67530CFF03B1}" type="VALUE">
                      <a:rPr lang="en-US" baseline="0">
                        <a:latin typeface="Times New Roman" panose="02020603050405020304" pitchFamily="18" charset="0"/>
                        <a:cs typeface="Times New Roman" panose="02020603050405020304" pitchFamily="18" charset="0"/>
                      </a:rPr>
                      <a:pPr>
                        <a:defRPr>
                          <a:solidFill>
                            <a:schemeClr val="accent1"/>
                          </a:solidFill>
                        </a:defRPr>
                      </a:pPr>
                      <a:t>[DEĞER]</a:t>
                    </a:fld>
                    <a:r>
                      <a:rPr lang="en-US" baseline="0">
                        <a:latin typeface="Times New Roman" panose="02020603050405020304" pitchFamily="18" charset="0"/>
                        <a:cs typeface="Times New Roman" panose="02020603050405020304" pitchFamily="18" charset="0"/>
                      </a:rPr>
                      <a:t>; </a:t>
                    </a:r>
                    <a:fld id="{316504D1-78FA-45AE-BC84-CCAEE8384ACF}" type="PERCENTAGE">
                      <a:rPr lang="en-US" baseline="0">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layout>
                    <c:manualLayout>
                      <c:w val="0.20987309349167535"/>
                      <c:h val="6.3752785618778784E-2"/>
                    </c:manualLayout>
                  </c15:layout>
                  <c15:dlblFieldTable/>
                  <c15:showDataLabelsRange val="0"/>
                </c:ext>
                <c:ext xmlns:c16="http://schemas.microsoft.com/office/drawing/2014/chart" uri="{C3380CC4-5D6E-409C-BE32-E72D297353CC}">
                  <c16:uniqueId val="{0000002B-C726-4E23-9177-589B93D99DB9}"/>
                </c:ext>
              </c:extLst>
            </c:dLbl>
            <c:dLbl>
              <c:idx val="5"/>
              <c:layout>
                <c:manualLayout>
                  <c:x val="-3.7374943046544609E-2"/>
                  <c:y val="-4.1928721174004195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D44E0B3-F28D-4455-93C9-4E100B3891DF}" type="CATEGORYNAME">
                      <a:rPr lang="en-US">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6"/>
                        </a:solidFill>
                        <a:latin typeface="Times New Roman" panose="02020603050405020304" pitchFamily="18" charset="0"/>
                        <a:cs typeface="Times New Roman" panose="02020603050405020304" pitchFamily="18" charset="0"/>
                      </a:rPr>
                      <a:t>; </a:t>
                    </a:r>
                    <a:fld id="{FC483F13-7E89-4CC1-8E90-E528F9A569AE}" type="VALUE">
                      <a:rPr lang="en-US" baseline="0">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6"/>
                        </a:solidFill>
                        <a:latin typeface="Times New Roman" panose="02020603050405020304" pitchFamily="18" charset="0"/>
                        <a:cs typeface="Times New Roman" panose="02020603050405020304" pitchFamily="18" charset="0"/>
                      </a:rPr>
                      <a:t>; </a:t>
                    </a:r>
                    <a:fld id="{BEA51D2A-1462-4ED9-A222-178405C55B3A}" type="PERCENTAGE">
                      <a:rPr lang="en-US" baseline="0">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6"/>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155135253570076"/>
                      <c:h val="0.10876970567358325"/>
                    </c:manualLayout>
                  </c15:layout>
                  <c15:dlblFieldTable/>
                  <c15:showDataLabelsRange val="0"/>
                </c:ext>
                <c:ext xmlns:c16="http://schemas.microsoft.com/office/drawing/2014/chart" uri="{C3380CC4-5D6E-409C-BE32-E72D297353CC}">
                  <c16:uniqueId val="{0000002D-C726-4E23-9177-589B93D99DB9}"/>
                </c:ext>
              </c:extLst>
            </c:dLbl>
            <c:dLbl>
              <c:idx val="6"/>
              <c:layout>
                <c:manualLayout>
                  <c:x val="-3.7353215933582914E-2"/>
                  <c:y val="-5.555555555555555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B22DBCB-7331-44A4-AD0E-DFB3B1E6C259}" type="CATEGORYNAME">
                      <a:rPr lang="en-US">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t>; </a:t>
                    </a:r>
                    <a:fld id="{DCA87130-44C0-4087-8085-1743FFD1B32A}" type="VALUE">
                      <a:rPr lang="en-US" baseline="0"/>
                      <a:pPr>
                        <a:defRPr>
                          <a:solidFill>
                            <a:schemeClr val="accent1"/>
                          </a:solidFill>
                        </a:defRPr>
                      </a:pPr>
                      <a:t>[DEĞER]</a:t>
                    </a:fld>
                    <a:r>
                      <a:rPr lang="en-US" baseline="0"/>
                      <a:t>; </a:t>
                    </a:r>
                    <a:fld id="{295D13FE-2CB0-4A4A-93A0-78776C8349B2}" type="PERCENTAGE">
                      <a:rPr lang="en-US" baseline="0"/>
                      <a:pPr>
                        <a:defRPr>
                          <a:solidFill>
                            <a:schemeClr val="accent1"/>
                          </a:solidFill>
                        </a:defRPr>
                      </a:pPr>
                      <a:t>[YÜZDE]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F-C726-4E23-9177-589B93D99DB9}"/>
                </c:ext>
              </c:extLst>
            </c:dLbl>
            <c:dLbl>
              <c:idx val="7"/>
              <c:layout>
                <c:manualLayout>
                  <c:x val="8.2948525077397112E-2"/>
                  <c:y val="-1.474999587315738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4320592738407698"/>
                      <c:h val="6.0337457817772777E-2"/>
                    </c:manualLayout>
                  </c15:layout>
                </c:ext>
                <c:ext xmlns:c16="http://schemas.microsoft.com/office/drawing/2014/chart" uri="{C3380CC4-5D6E-409C-BE32-E72D297353CC}">
                  <c16:uniqueId val="{00000031-C726-4E23-9177-589B93D99DB9}"/>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8"/>
                <c:pt idx="0">
                  <c:v>Türkçe</c:v>
                </c:pt>
                <c:pt idx="1">
                  <c:v>Yunanca</c:v>
                </c:pt>
                <c:pt idx="2">
                  <c:v>Latınca</c:v>
                </c:pt>
                <c:pt idx="3">
                  <c:v>Arapça</c:v>
                </c:pt>
                <c:pt idx="4">
                  <c:v>Fransızca</c:v>
                </c:pt>
                <c:pt idx="5">
                  <c:v>Sanskritçe</c:v>
                </c:pt>
                <c:pt idx="6">
                  <c:v>Çince</c:v>
                </c:pt>
                <c:pt idx="7">
                  <c:v>İnglizce</c:v>
                </c:pt>
              </c:strCache>
            </c:strRef>
          </c:cat>
          <c:val>
            <c:numRef>
              <c:f>Sayfa1!$B$2:$B$9</c:f>
              <c:numCache>
                <c:formatCode>General</c:formatCode>
                <c:ptCount val="8"/>
                <c:pt idx="0">
                  <c:v>4</c:v>
                </c:pt>
                <c:pt idx="1">
                  <c:v>34</c:v>
                </c:pt>
                <c:pt idx="2">
                  <c:v>33</c:v>
                </c:pt>
                <c:pt idx="3">
                  <c:v>11</c:v>
                </c:pt>
                <c:pt idx="4">
                  <c:v>4</c:v>
                </c:pt>
                <c:pt idx="5">
                  <c:v>9</c:v>
                </c:pt>
                <c:pt idx="6">
                  <c:v>1</c:v>
                </c:pt>
                <c:pt idx="7">
                  <c:v>1</c:v>
                </c:pt>
              </c:numCache>
            </c:numRef>
          </c:val>
          <c:extLst>
            <c:ext xmlns:c16="http://schemas.microsoft.com/office/drawing/2014/chart" uri="{C3380CC4-5D6E-409C-BE32-E72D297353CC}">
              <c16:uniqueId val="{00000032-C726-4E23-9177-589B93D99DB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914789297171185"/>
          <c:y val="0.17260654918135232"/>
          <c:w val="0.42485254447360749"/>
          <c:h val="0.72831864766904142"/>
        </c:manualLayout>
      </c:layout>
      <c:pieChart>
        <c:varyColors val="1"/>
        <c:ser>
          <c:idx val="1"/>
          <c:order val="1"/>
          <c:tx>
            <c:strRef>
              <c:f>Sayfa1!$C$1</c:f>
              <c:strCache>
                <c:ptCount val="1"/>
                <c:pt idx="0">
                  <c:v>Seri 2</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0B7-4A32-882A-DECE90F2C1A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0B7-4A32-882A-DECE90F2C1A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0B7-4A32-882A-DECE90F2C1A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0B7-4A32-882A-DECE90F2C1A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0B7-4A32-882A-DECE90F2C1A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0B7-4A32-882A-DECE90F2C1A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0B7-4A32-882A-DECE90F2C1A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0B7-4A32-882A-DECE90F2C1A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1-C0B7-4A32-882A-DECE90F2C1A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3-C0B7-4A32-882A-DECE90F2C1A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5-C0B7-4A32-882A-DECE90F2C1A9}"/>
                </c:ext>
              </c:extLst>
            </c:dLbl>
            <c:dLbl>
              <c:idx val="3"/>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5="http://schemas.microsoft.com/office/drawing/2012/chart" uri="{CE6537A1-D6FC-4f65-9D91-7224C49458BB}">
                  <c15:layout>
                    <c:manualLayout>
                      <c:w val="0.18570592738407699"/>
                      <c:h val="2.8591426071741033E-2"/>
                    </c:manualLayout>
                  </c15:layout>
                </c:ext>
                <c:ext xmlns:c16="http://schemas.microsoft.com/office/drawing/2014/chart" uri="{C3380CC4-5D6E-409C-BE32-E72D297353CC}">
                  <c16:uniqueId val="{00000007-C0B7-4A32-882A-DECE90F2C1A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9-C0B7-4A32-882A-DECE90F2C1A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B-C0B7-4A32-882A-DECE90F2C1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D-C0B7-4A32-882A-DECE90F2C1A9}"/>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F-C0B7-4A32-882A-DECE90F2C1A9}"/>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8"/>
                <c:pt idx="0">
                  <c:v>Türkçe</c:v>
                </c:pt>
                <c:pt idx="1">
                  <c:v>Yunanca</c:v>
                </c:pt>
                <c:pt idx="2">
                  <c:v>Latınca</c:v>
                </c:pt>
                <c:pt idx="3">
                  <c:v>Arapça</c:v>
                </c:pt>
                <c:pt idx="4">
                  <c:v>Fransızca</c:v>
                </c:pt>
                <c:pt idx="5">
                  <c:v>Sanskritçe</c:v>
                </c:pt>
                <c:pt idx="6">
                  <c:v>Çince</c:v>
                </c:pt>
                <c:pt idx="7">
                  <c:v>Portekizce</c:v>
                </c:pt>
              </c:strCache>
            </c:strRef>
          </c:cat>
          <c:val>
            <c:numRef>
              <c:f>Sayfa1!$C$2:$C$9</c:f>
              <c:numCache>
                <c:formatCode>General</c:formatCode>
                <c:ptCount val="8"/>
              </c:numCache>
            </c:numRef>
          </c:val>
          <c:extLst>
            <c:ext xmlns:c16="http://schemas.microsoft.com/office/drawing/2014/chart" uri="{C3380CC4-5D6E-409C-BE32-E72D297353CC}">
              <c16:uniqueId val="{00000010-C0B7-4A32-882A-DECE90F2C1A9}"/>
            </c:ext>
          </c:extLst>
        </c:ser>
        <c:ser>
          <c:idx val="2"/>
          <c:order val="2"/>
          <c:tx>
            <c:strRef>
              <c:f>Sayfa1!$D$1</c:f>
              <c:strCache>
                <c:ptCount val="1"/>
                <c:pt idx="0">
                  <c:v>Seri 3</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2-C0B7-4A32-882A-DECE90F2C1A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4-C0B7-4A32-882A-DECE90F2C1A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6-C0B7-4A32-882A-DECE90F2C1A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8-C0B7-4A32-882A-DECE90F2C1A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A-C0B7-4A32-882A-DECE90F2C1A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C-C0B7-4A32-882A-DECE90F2C1A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E-C0B7-4A32-882A-DECE90F2C1A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0-C0B7-4A32-882A-DECE90F2C1A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2-C0B7-4A32-882A-DECE90F2C1A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4-C0B7-4A32-882A-DECE90F2C1A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6-C0B7-4A32-882A-DECE90F2C1A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8-C0B7-4A32-882A-DECE90F2C1A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A-C0B7-4A32-882A-DECE90F2C1A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C-C0B7-4A32-882A-DECE90F2C1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E-C0B7-4A32-882A-DECE90F2C1A9}"/>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0-C0B7-4A32-882A-DECE90F2C1A9}"/>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8"/>
                <c:pt idx="0">
                  <c:v>Türkçe</c:v>
                </c:pt>
                <c:pt idx="1">
                  <c:v>Yunanca</c:v>
                </c:pt>
                <c:pt idx="2">
                  <c:v>Latınca</c:v>
                </c:pt>
                <c:pt idx="3">
                  <c:v>Arapça</c:v>
                </c:pt>
                <c:pt idx="4">
                  <c:v>Fransızca</c:v>
                </c:pt>
                <c:pt idx="5">
                  <c:v>Sanskritçe</c:v>
                </c:pt>
                <c:pt idx="6">
                  <c:v>Çince</c:v>
                </c:pt>
                <c:pt idx="7">
                  <c:v>Portekizce</c:v>
                </c:pt>
              </c:strCache>
            </c:strRef>
          </c:cat>
          <c:val>
            <c:numRef>
              <c:f>Sayfa1!$D$2:$D$9</c:f>
              <c:numCache>
                <c:formatCode>General</c:formatCode>
                <c:ptCount val="8"/>
                <c:pt idx="0">
                  <c:v>2</c:v>
                </c:pt>
              </c:numCache>
            </c:numRef>
          </c:val>
          <c:extLst>
            <c:ext xmlns:c16="http://schemas.microsoft.com/office/drawing/2014/chart" uri="{C3380CC4-5D6E-409C-BE32-E72D297353CC}">
              <c16:uniqueId val="{00000021-C0B7-4A32-882A-DECE90F2C1A9}"/>
            </c:ext>
          </c:extLst>
        </c:ser>
        <c:dLbls>
          <c:dLblPos val="outEnd"/>
          <c:showLegendKey val="0"/>
          <c:showVal val="0"/>
          <c:showCatName val="1"/>
          <c:showSerName val="0"/>
          <c:showPercent val="1"/>
          <c:showBubbleSize val="0"/>
          <c:showLeaderLines val="1"/>
        </c:dLbls>
        <c:firstSliceAng val="26"/>
      </c:pieChart>
      <c:pieChart>
        <c:varyColors val="1"/>
        <c:ser>
          <c:idx val="0"/>
          <c:order val="0"/>
          <c:tx>
            <c:strRef>
              <c:f>Sayfa1!$B$1</c:f>
              <c:strCache>
                <c:ptCount val="1"/>
                <c:pt idx="0">
                  <c:v>Seri 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3-C0B7-4A32-882A-DECE90F2C1A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5-C0B7-4A32-882A-DECE90F2C1A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7-C0B7-4A32-882A-DECE90F2C1A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9-C0B7-4A32-882A-DECE90F2C1A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B-C0B7-4A32-882A-DECE90F2C1A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D-C0B7-4A32-882A-DECE90F2C1A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F-C0B7-4A32-882A-DECE90F2C1A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1-C0B7-4A32-882A-DECE90F2C1A9}"/>
              </c:ext>
            </c:extLst>
          </c:dPt>
          <c:dLbls>
            <c:dLbl>
              <c:idx val="0"/>
              <c:layout>
                <c:manualLayout>
                  <c:x val="6.1382031695534731E-2"/>
                  <c:y val="6.3689922827925294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093E35FE-0CB4-478E-B40E-C9C131576529}" type="CATEGORYNAME">
                      <a:rPr lang="en-US">
                        <a:latin typeface="Times New Roman" panose="02020603050405020304" pitchFamily="18" charset="0"/>
                        <a:cs typeface="Times New Roman" panose="02020603050405020304" pitchFamily="18" charset="0"/>
                      </a:rPr>
                      <a:pPr>
                        <a:defRPr/>
                      </a:pPr>
                      <a:t>[KATEGORİ ADI]</a:t>
                    </a:fld>
                    <a:r>
                      <a:rPr lang="en-US" baseline="0">
                        <a:latin typeface="Times New Roman" panose="02020603050405020304" pitchFamily="18" charset="0"/>
                        <a:cs typeface="Times New Roman" panose="02020603050405020304" pitchFamily="18" charset="0"/>
                      </a:rPr>
                      <a:t>; </a:t>
                    </a:r>
                    <a:fld id="{34E15DCC-3808-4AD5-9494-4CED8B9F93E7}" type="VALUE">
                      <a:rPr lang="en-US" baseline="0">
                        <a:latin typeface="Times New Roman" panose="02020603050405020304" pitchFamily="18" charset="0"/>
                        <a:cs typeface="Times New Roman" panose="02020603050405020304" pitchFamily="18" charset="0"/>
                      </a:rPr>
                      <a:pPr>
                        <a:defRPr/>
                      </a:pPr>
                      <a:t>[DEĞER]</a:t>
                    </a:fld>
                    <a:r>
                      <a:rPr lang="en-US" baseline="0">
                        <a:latin typeface="Times New Roman" panose="02020603050405020304" pitchFamily="18" charset="0"/>
                        <a:cs typeface="Times New Roman" panose="02020603050405020304" pitchFamily="18" charset="0"/>
                      </a:rPr>
                      <a:t>; </a:t>
                    </a:r>
                    <a:fld id="{3FDE9034-6217-4DBD-BC46-87FB7B0F9D05}" type="PERCENTAGE">
                      <a:rPr lang="en-US" baseline="0">
                        <a:latin typeface="Times New Roman" panose="02020603050405020304" pitchFamily="18" charset="0"/>
                        <a:cs typeface="Times New Roman" panose="02020603050405020304" pitchFamily="18" charset="0"/>
                      </a:rPr>
                      <a:pPr>
                        <a:defRPr/>
                      </a:pPr>
                      <a:t>[YÜZDE]</a:t>
                    </a:fld>
                    <a:endParaRPr lang="en-US"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9215277777777778"/>
                      <c:h val="0.10001999750031246"/>
                    </c:manualLayout>
                  </c15:layout>
                  <c15:dlblFieldTable/>
                  <c15:showDataLabelsRange val="0"/>
                </c:ext>
                <c:ext xmlns:c16="http://schemas.microsoft.com/office/drawing/2014/chart" uri="{C3380CC4-5D6E-409C-BE32-E72D297353CC}">
                  <c16:uniqueId val="{00000023-C0B7-4A32-882A-DECE90F2C1A9}"/>
                </c:ext>
              </c:extLst>
            </c:dLbl>
            <c:dLbl>
              <c:idx val="1"/>
              <c:layout>
                <c:manualLayout>
                  <c:x val="-4.6296296296297144E-3"/>
                  <c:y val="3.997335109926715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6727261-4DEA-4A55-BD2A-32AD9BDB5A26}" type="CATEGORYNAME">
                      <a:rPr lang="en-US">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2"/>
                        </a:solidFill>
                        <a:latin typeface="Times New Roman" panose="02020603050405020304" pitchFamily="18" charset="0"/>
                        <a:cs typeface="Times New Roman" panose="02020603050405020304" pitchFamily="18" charset="0"/>
                      </a:rPr>
                      <a:t>; </a:t>
                    </a:r>
                    <a:fld id="{6ADAC61B-7A95-449D-A0FC-1CB3620ABBDC}" type="VALUE">
                      <a:rPr lang="en-US" baseline="0">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2"/>
                        </a:solidFill>
                        <a:latin typeface="Times New Roman" panose="02020603050405020304" pitchFamily="18" charset="0"/>
                        <a:cs typeface="Times New Roman" panose="02020603050405020304" pitchFamily="18" charset="0"/>
                      </a:rPr>
                      <a:t>; </a:t>
                    </a:r>
                    <a:fld id="{35884C5F-FBC0-4FB1-9EC9-2CAA4DBAC37F}" type="PERCENTAGE">
                      <a:rPr lang="en-US" baseline="0">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2"/>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5-C0B7-4A32-882A-DECE90F2C1A9}"/>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solidFill>
                          <a:schemeClr val="bg2">
                            <a:lumMod val="50000"/>
                          </a:schemeClr>
                        </a:solidFill>
                      </a:rPr>
                      <a:t>Latince; </a:t>
                    </a:r>
                    <a:fld id="{9CFB5634-DFC6-4497-83E3-D97D6547E6D7}" type="VALUE">
                      <a:rPr lang="en-US" baseline="0">
                        <a:solidFill>
                          <a:schemeClr val="bg2">
                            <a:lumMod val="50000"/>
                          </a:schemeClr>
                        </a:solidFill>
                      </a:rPr>
                      <a:pPr>
                        <a:defRPr>
                          <a:solidFill>
                            <a:schemeClr val="accent1"/>
                          </a:solidFill>
                        </a:defRPr>
                      </a:pPr>
                      <a:t>[DEĞER]</a:t>
                    </a:fld>
                    <a:r>
                      <a:rPr lang="en-US" baseline="0">
                        <a:solidFill>
                          <a:schemeClr val="bg2">
                            <a:lumMod val="50000"/>
                          </a:schemeClr>
                        </a:solidFill>
                      </a:rPr>
                      <a:t>; </a:t>
                    </a:r>
                    <a:fld id="{8F994DCE-C0CA-4925-9A25-492155E1D03B}" type="PERCENTAGE">
                      <a:rPr lang="en-US" baseline="0">
                        <a:solidFill>
                          <a:schemeClr val="bg2">
                            <a:lumMod val="50000"/>
                          </a:schemeClr>
                        </a:solidFill>
                      </a:rPr>
                      <a:pPr>
                        <a:defRPr>
                          <a:solidFill>
                            <a:schemeClr val="accent1"/>
                          </a:solidFill>
                        </a:defRPr>
                      </a:pPr>
                      <a:t>[YÜZDE]</a:t>
                    </a:fld>
                    <a:endParaRPr lang="en-US" baseline="0">
                      <a:solidFill>
                        <a:schemeClr val="bg2">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7-C0B7-4A32-882A-DECE90F2C1A9}"/>
                </c:ext>
              </c:extLst>
            </c:dLbl>
            <c:dLbl>
              <c:idx val="3"/>
              <c:layout>
                <c:manualLayout>
                  <c:x val="-0.18883819694671974"/>
                  <c:y val="4.3973361793502676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488DB1F6-08DF-4ACA-BF49-D3A6A0318232}" type="CATEGORYNAME">
                      <a:rPr lang="en-US">
                        <a:solidFill>
                          <a:schemeClr val="accent4"/>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4"/>
                        </a:solidFill>
                      </a:rPr>
                      <a:t>; </a:t>
                    </a:r>
                    <a:fld id="{7D9CE328-95E8-4CEB-9B3A-C05998BB73B6}" type="VALUE">
                      <a:rPr lang="en-US" baseline="0">
                        <a:solidFill>
                          <a:schemeClr val="accent4"/>
                        </a:solidFill>
                      </a:rPr>
                      <a:pPr>
                        <a:defRPr>
                          <a:solidFill>
                            <a:schemeClr val="accent1"/>
                          </a:solidFill>
                        </a:defRPr>
                      </a:pPr>
                      <a:t>[DEĞER]</a:t>
                    </a:fld>
                    <a:r>
                      <a:rPr lang="en-US" baseline="0">
                        <a:solidFill>
                          <a:schemeClr val="accent4"/>
                        </a:solidFill>
                      </a:rPr>
                      <a:t>; </a:t>
                    </a:r>
                    <a:fld id="{3ABAC8B1-9625-4858-8E98-FB2F172C0632}" type="PERCENTAGE">
                      <a:rPr lang="en-US" baseline="0">
                        <a:solidFill>
                          <a:schemeClr val="accent4"/>
                        </a:solidFill>
                      </a:rPr>
                      <a:pPr>
                        <a:defRPr>
                          <a:solidFill>
                            <a:schemeClr val="accent1"/>
                          </a:solidFill>
                        </a:defRPr>
                      </a:pPr>
                      <a:t>[YÜZDE]</a:t>
                    </a:fld>
                    <a:endParaRPr lang="en-US" baseline="0">
                      <a:solidFill>
                        <a:schemeClr val="accent4"/>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8339111256926213"/>
                      <c:h val="8.414705157191793E-2"/>
                    </c:manualLayout>
                  </c15:layout>
                  <c15:dlblFieldTable/>
                  <c15:showDataLabelsRange val="0"/>
                </c:ext>
                <c:ext xmlns:c16="http://schemas.microsoft.com/office/drawing/2014/chart" uri="{C3380CC4-5D6E-409C-BE32-E72D297353CC}">
                  <c16:uniqueId val="{00000029-C0B7-4A32-882A-DECE90F2C1A9}"/>
                </c:ext>
              </c:extLst>
            </c:dLbl>
            <c:dLbl>
              <c:idx val="4"/>
              <c:layout>
                <c:manualLayout>
                  <c:x val="-8.9301243970031557E-2"/>
                  <c:y val="-7.401766813287741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D384A0F-5161-48C7-B9A8-9CB3C02CFEFE}" type="CATEGORYNAME">
                      <a:rPr lang="en-US">
                        <a:solidFill>
                          <a:schemeClr val="accent1">
                            <a:lumMod val="60000"/>
                            <a:lumOff val="40000"/>
                          </a:schemeClr>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1">
                            <a:lumMod val="60000"/>
                            <a:lumOff val="40000"/>
                          </a:schemeClr>
                        </a:solidFill>
                        <a:latin typeface="Times New Roman" panose="02020603050405020304" pitchFamily="18" charset="0"/>
                        <a:cs typeface="Times New Roman" panose="02020603050405020304" pitchFamily="18" charset="0"/>
                      </a:rPr>
                      <a:t>; </a:t>
                    </a:r>
                    <a:fld id="{EB3E527E-C4FE-4202-8C70-8DBB99017713}" type="VALUE">
                      <a:rPr lang="en-US" baseline="0">
                        <a:solidFill>
                          <a:schemeClr val="accent1">
                            <a:lumMod val="60000"/>
                            <a:lumOff val="40000"/>
                          </a:schemeClr>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1">
                            <a:lumMod val="60000"/>
                            <a:lumOff val="40000"/>
                          </a:schemeClr>
                        </a:solidFill>
                        <a:latin typeface="Times New Roman" panose="02020603050405020304" pitchFamily="18" charset="0"/>
                        <a:cs typeface="Times New Roman" panose="02020603050405020304" pitchFamily="18" charset="0"/>
                      </a:rPr>
                      <a:t>; </a:t>
                    </a:r>
                    <a:fld id="{8DA9B190-2115-474E-B652-C0944646445E}" type="PERCENTAGE">
                      <a:rPr lang="en-US" baseline="0">
                        <a:solidFill>
                          <a:schemeClr val="accent1">
                            <a:lumMod val="60000"/>
                            <a:lumOff val="40000"/>
                          </a:schemeClr>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1">
                          <a:lumMod val="60000"/>
                          <a:lumOff val="4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B-C0B7-4A32-882A-DECE90F2C1A9}"/>
                </c:ext>
              </c:extLst>
            </c:dLbl>
            <c:dLbl>
              <c:idx val="5"/>
              <c:layout>
                <c:manualLayout>
                  <c:x val="7.2507350189540701E-2"/>
                  <c:y val="-2.851366552153953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74252A79-ED2E-43BD-8D7B-A44481EFC7F1}" type="CATEGORYNAME">
                      <a:rPr lang="en-US">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6"/>
                        </a:solidFill>
                        <a:latin typeface="Times New Roman" panose="02020603050405020304" pitchFamily="18" charset="0"/>
                        <a:cs typeface="Times New Roman" panose="02020603050405020304" pitchFamily="18" charset="0"/>
                      </a:rPr>
                      <a:t>; </a:t>
                    </a:r>
                    <a:fld id="{B0537965-C01D-419E-ABE9-22E798A72C64}" type="VALUE">
                      <a:rPr lang="en-US" baseline="0">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6"/>
                        </a:solidFill>
                        <a:latin typeface="Times New Roman" panose="02020603050405020304" pitchFamily="18" charset="0"/>
                        <a:cs typeface="Times New Roman" panose="02020603050405020304" pitchFamily="18" charset="0"/>
                      </a:rPr>
                      <a:t>; </a:t>
                    </a:r>
                    <a:fld id="{30D3928D-B0A7-462F-8474-A76A94D9AA51}" type="PERCENTAGE">
                      <a:rPr lang="en-US" baseline="0">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6"/>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5712962962962965"/>
                      <c:h val="0.10876984126984127"/>
                    </c:manualLayout>
                  </c15:layout>
                  <c15:dlblFieldTable/>
                  <c15:showDataLabelsRange val="0"/>
                </c:ext>
                <c:ext xmlns:c16="http://schemas.microsoft.com/office/drawing/2014/chart" uri="{C3380CC4-5D6E-409C-BE32-E72D297353CC}">
                  <c16:uniqueId val="{0000002D-C0B7-4A32-882A-DECE90F2C1A9}"/>
                </c:ext>
              </c:extLst>
            </c:dLbl>
            <c:dLbl>
              <c:idx val="6"/>
              <c:layout>
                <c:manualLayout>
                  <c:x val="0.12380643065930488"/>
                  <c:y val="3.1856242009578109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4EEBB39A-4ADB-485B-99D6-D18EBE2059B9}" type="CATEGORYNAME">
                      <a:rPr lang="en-US">
                        <a:solidFill>
                          <a:schemeClr val="accent1">
                            <a:lumMod val="75000"/>
                          </a:schemeClr>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1">
                            <a:lumMod val="75000"/>
                          </a:schemeClr>
                        </a:solidFill>
                        <a:latin typeface="Times New Roman" panose="02020603050405020304" pitchFamily="18" charset="0"/>
                        <a:cs typeface="Times New Roman" panose="02020603050405020304" pitchFamily="18" charset="0"/>
                      </a:rPr>
                      <a:t>; </a:t>
                    </a:r>
                    <a:fld id="{4A518E95-E59C-4EA2-882A-BECD0A76F6F8}" type="VALUE">
                      <a:rPr lang="en-US" baseline="0">
                        <a:solidFill>
                          <a:schemeClr val="accent1">
                            <a:lumMod val="75000"/>
                          </a:schemeClr>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1">
                            <a:lumMod val="75000"/>
                          </a:schemeClr>
                        </a:solidFill>
                        <a:latin typeface="Times New Roman" panose="02020603050405020304" pitchFamily="18" charset="0"/>
                        <a:cs typeface="Times New Roman" panose="02020603050405020304" pitchFamily="18" charset="0"/>
                      </a:rPr>
                      <a:t>; </a:t>
                    </a:r>
                    <a:fld id="{7599CE91-FBE9-4A61-A1B1-A33E319A446F}" type="PERCENTAGE">
                      <a:rPr lang="en-US" baseline="0">
                        <a:solidFill>
                          <a:schemeClr val="accent1">
                            <a:lumMod val="75000"/>
                          </a:schemeClr>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1">
                          <a:lumMod val="75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7667814960629916"/>
                      <c:h val="9.6051743532058489E-2"/>
                    </c:manualLayout>
                  </c15:layout>
                  <c15:dlblFieldTable/>
                  <c15:showDataLabelsRange val="0"/>
                </c:ext>
                <c:ext xmlns:c16="http://schemas.microsoft.com/office/drawing/2014/chart" uri="{C3380CC4-5D6E-409C-BE32-E72D297353CC}">
                  <c16:uniqueId val="{0000002F-C0B7-4A32-882A-DECE90F2C1A9}"/>
                </c:ext>
              </c:extLst>
            </c:dLbl>
            <c:dLbl>
              <c:idx val="7"/>
              <c:layout>
                <c:manualLayout>
                  <c:x val="0.19794782878512376"/>
                  <c:y val="-3.9778580309040329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2E00BE1D-2D35-4207-8145-4AF622649040}" type="CATEGORYNAME">
                      <a:rPr lang="en-US">
                        <a:solidFill>
                          <a:srgbClr val="C00000"/>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rgbClr val="C00000"/>
                        </a:solidFill>
                        <a:latin typeface="Times New Roman" panose="02020603050405020304" pitchFamily="18" charset="0"/>
                        <a:cs typeface="Times New Roman" panose="02020603050405020304" pitchFamily="18" charset="0"/>
                      </a:rPr>
                      <a:t>; </a:t>
                    </a:r>
                    <a:fld id="{8B80D9D9-A37B-4163-83C2-F830834EA063}" type="VALUE">
                      <a:rPr lang="en-US" baseline="0">
                        <a:solidFill>
                          <a:srgbClr val="C00000"/>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rgbClr val="C00000"/>
                        </a:solidFill>
                        <a:latin typeface="Times New Roman" panose="02020603050405020304" pitchFamily="18" charset="0"/>
                        <a:cs typeface="Times New Roman" panose="02020603050405020304" pitchFamily="18" charset="0"/>
                      </a:rPr>
                      <a:t>; </a:t>
                    </a:r>
                    <a:fld id="{8163CBF9-5DF4-44F4-B01A-2D407FA65256}" type="PERCENTAGE">
                      <a:rPr lang="en-US" baseline="0">
                        <a:solidFill>
                          <a:srgbClr val="C00000"/>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4320592738407698"/>
                      <c:h val="6.0337457817772777E-2"/>
                    </c:manualLayout>
                  </c15:layout>
                  <c15:dlblFieldTable/>
                  <c15:showDataLabelsRange val="0"/>
                </c:ext>
                <c:ext xmlns:c16="http://schemas.microsoft.com/office/drawing/2014/chart" uri="{C3380CC4-5D6E-409C-BE32-E72D297353CC}">
                  <c16:uniqueId val="{00000031-C0B7-4A32-882A-DECE90F2C1A9}"/>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8"/>
                <c:pt idx="0">
                  <c:v>Türkçe</c:v>
                </c:pt>
                <c:pt idx="1">
                  <c:v>Yunanca</c:v>
                </c:pt>
                <c:pt idx="2">
                  <c:v>Latınca</c:v>
                </c:pt>
                <c:pt idx="3">
                  <c:v>Arapça</c:v>
                </c:pt>
                <c:pt idx="4">
                  <c:v>Fransızca</c:v>
                </c:pt>
                <c:pt idx="5">
                  <c:v>Sanskritçe</c:v>
                </c:pt>
                <c:pt idx="6">
                  <c:v>Çince</c:v>
                </c:pt>
                <c:pt idx="7">
                  <c:v>Portekizce</c:v>
                </c:pt>
              </c:strCache>
            </c:strRef>
          </c:cat>
          <c:val>
            <c:numRef>
              <c:f>Sayfa1!$B$2:$B$9</c:f>
              <c:numCache>
                <c:formatCode>General</c:formatCode>
                <c:ptCount val="8"/>
                <c:pt idx="0">
                  <c:v>15</c:v>
                </c:pt>
                <c:pt idx="1">
                  <c:v>62</c:v>
                </c:pt>
                <c:pt idx="2">
                  <c:v>65</c:v>
                </c:pt>
                <c:pt idx="3">
                  <c:v>2</c:v>
                </c:pt>
                <c:pt idx="4">
                  <c:v>3</c:v>
                </c:pt>
                <c:pt idx="5">
                  <c:v>1</c:v>
                </c:pt>
                <c:pt idx="6">
                  <c:v>2</c:v>
                </c:pt>
                <c:pt idx="7">
                  <c:v>1</c:v>
                </c:pt>
              </c:numCache>
            </c:numRef>
          </c:val>
          <c:extLst>
            <c:ext xmlns:c16="http://schemas.microsoft.com/office/drawing/2014/chart" uri="{C3380CC4-5D6E-409C-BE32-E72D297353CC}">
              <c16:uniqueId val="{00000032-C0B7-4A32-882A-DECE90F2C1A9}"/>
            </c:ext>
          </c:extLst>
        </c:ser>
        <c:dLbls>
          <c:showLegendKey val="0"/>
          <c:showVal val="0"/>
          <c:showCatName val="0"/>
          <c:showSerName val="0"/>
          <c:showPercent val="0"/>
          <c:showBubbleSize val="0"/>
          <c:showLeaderLines val="1"/>
        </c:dLbls>
        <c:firstSliceAng val="9"/>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914789297171185"/>
          <c:y val="0.17260654918135232"/>
          <c:w val="0.42485254447360749"/>
          <c:h val="0.72831864766904142"/>
        </c:manualLayout>
      </c:layout>
      <c:pieChart>
        <c:varyColors val="1"/>
        <c:ser>
          <c:idx val="1"/>
          <c:order val="1"/>
          <c:tx>
            <c:strRef>
              <c:f>Sayfa1!$C$1</c:f>
              <c:strCache>
                <c:ptCount val="1"/>
                <c:pt idx="0">
                  <c:v>Seri 2</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06A-4842-9E6B-4556564524D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06A-4842-9E6B-4556564524D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06A-4842-9E6B-4556564524D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06A-4842-9E6B-4556564524D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06A-4842-9E6B-4556564524D7}"/>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06A-4842-9E6B-4556564524D7}"/>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06A-4842-9E6B-4556564524D7}"/>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406A-4842-9E6B-4556564524D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1-406A-4842-9E6B-4556564524D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3-406A-4842-9E6B-4556564524D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5-406A-4842-9E6B-4556564524D7}"/>
                </c:ext>
              </c:extLst>
            </c:dLbl>
            <c:dLbl>
              <c:idx val="3"/>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5="http://schemas.microsoft.com/office/drawing/2012/chart" uri="{CE6537A1-D6FC-4f65-9D91-7224C49458BB}">
                  <c15:layout>
                    <c:manualLayout>
                      <c:w val="0.18570592738407699"/>
                      <c:h val="2.8591426071741033E-2"/>
                    </c:manualLayout>
                  </c15:layout>
                </c:ext>
                <c:ext xmlns:c16="http://schemas.microsoft.com/office/drawing/2014/chart" uri="{C3380CC4-5D6E-409C-BE32-E72D297353CC}">
                  <c16:uniqueId val="{00000007-406A-4842-9E6B-4556564524D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9-406A-4842-9E6B-4556564524D7}"/>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B-406A-4842-9E6B-4556564524D7}"/>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D-406A-4842-9E6B-4556564524D7}"/>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0F-406A-4842-9E6B-4556564524D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6"/>
                <c:pt idx="0">
                  <c:v>Türkçe</c:v>
                </c:pt>
                <c:pt idx="1">
                  <c:v>Yunanca</c:v>
                </c:pt>
                <c:pt idx="2">
                  <c:v>Latınca</c:v>
                </c:pt>
                <c:pt idx="3">
                  <c:v>Arapça</c:v>
                </c:pt>
                <c:pt idx="4">
                  <c:v>Sanskritçe</c:v>
                </c:pt>
                <c:pt idx="5">
                  <c:v>Çince</c:v>
                </c:pt>
              </c:strCache>
            </c:strRef>
          </c:cat>
          <c:val>
            <c:numRef>
              <c:f>Sayfa1!$C$2:$C$9</c:f>
              <c:numCache>
                <c:formatCode>General</c:formatCode>
                <c:ptCount val="8"/>
              </c:numCache>
            </c:numRef>
          </c:val>
          <c:extLst>
            <c:ext xmlns:c16="http://schemas.microsoft.com/office/drawing/2014/chart" uri="{C3380CC4-5D6E-409C-BE32-E72D297353CC}">
              <c16:uniqueId val="{00000010-406A-4842-9E6B-4556564524D7}"/>
            </c:ext>
          </c:extLst>
        </c:ser>
        <c:ser>
          <c:idx val="2"/>
          <c:order val="2"/>
          <c:tx>
            <c:strRef>
              <c:f>Sayfa1!$D$1</c:f>
              <c:strCache>
                <c:ptCount val="1"/>
                <c:pt idx="0">
                  <c:v>Seri 3</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2-406A-4842-9E6B-4556564524D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4-406A-4842-9E6B-4556564524D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6-406A-4842-9E6B-4556564524D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8-406A-4842-9E6B-4556564524D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A-406A-4842-9E6B-4556564524D7}"/>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C-406A-4842-9E6B-4556564524D7}"/>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E-406A-4842-9E6B-4556564524D7}"/>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0-406A-4842-9E6B-4556564524D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2-406A-4842-9E6B-4556564524D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4-406A-4842-9E6B-4556564524D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6-406A-4842-9E6B-4556564524D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8-406A-4842-9E6B-4556564524D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A-406A-4842-9E6B-4556564524D7}"/>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C-406A-4842-9E6B-4556564524D7}"/>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1E-406A-4842-9E6B-4556564524D7}"/>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1"/>
              <c:showCatName val="1"/>
              <c:showSerName val="0"/>
              <c:showPercent val="1"/>
              <c:showBubbleSize val="0"/>
              <c:extLst>
                <c:ext xmlns:c16="http://schemas.microsoft.com/office/drawing/2014/chart" uri="{C3380CC4-5D6E-409C-BE32-E72D297353CC}">
                  <c16:uniqueId val="{00000020-406A-4842-9E6B-4556564524D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6"/>
                <c:pt idx="0">
                  <c:v>Türkçe</c:v>
                </c:pt>
                <c:pt idx="1">
                  <c:v>Yunanca</c:v>
                </c:pt>
                <c:pt idx="2">
                  <c:v>Latınca</c:v>
                </c:pt>
                <c:pt idx="3">
                  <c:v>Arapça</c:v>
                </c:pt>
                <c:pt idx="4">
                  <c:v>Sanskritçe</c:v>
                </c:pt>
                <c:pt idx="5">
                  <c:v>Çince</c:v>
                </c:pt>
              </c:strCache>
            </c:strRef>
          </c:cat>
          <c:val>
            <c:numRef>
              <c:f>Sayfa1!$D$2:$D$9</c:f>
              <c:numCache>
                <c:formatCode>General</c:formatCode>
                <c:ptCount val="8"/>
                <c:pt idx="0">
                  <c:v>2</c:v>
                </c:pt>
              </c:numCache>
            </c:numRef>
          </c:val>
          <c:extLst>
            <c:ext xmlns:c16="http://schemas.microsoft.com/office/drawing/2014/chart" uri="{C3380CC4-5D6E-409C-BE32-E72D297353CC}">
              <c16:uniqueId val="{00000021-406A-4842-9E6B-4556564524D7}"/>
            </c:ext>
          </c:extLst>
        </c:ser>
        <c:dLbls>
          <c:dLblPos val="outEnd"/>
          <c:showLegendKey val="0"/>
          <c:showVal val="0"/>
          <c:showCatName val="1"/>
          <c:showSerName val="0"/>
          <c:showPercent val="1"/>
          <c:showBubbleSize val="0"/>
          <c:showLeaderLines val="1"/>
        </c:dLbls>
        <c:firstSliceAng val="26"/>
      </c:pieChart>
      <c:pieChart>
        <c:varyColors val="1"/>
        <c:ser>
          <c:idx val="0"/>
          <c:order val="0"/>
          <c:tx>
            <c:strRef>
              <c:f>Sayfa1!$B$1</c:f>
              <c:strCache>
                <c:ptCount val="1"/>
                <c:pt idx="0">
                  <c:v>Seri 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3-406A-4842-9E6B-4556564524D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5-406A-4842-9E6B-4556564524D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7-406A-4842-9E6B-4556564524D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9-406A-4842-9E6B-4556564524D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B-406A-4842-9E6B-4556564524D7}"/>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D-406A-4842-9E6B-4556564524D7}"/>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F-406A-4842-9E6B-4556564524D7}"/>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1-406A-4842-9E6B-4556564524D7}"/>
              </c:ext>
            </c:extLst>
          </c:dPt>
          <c:dLbls>
            <c:dLbl>
              <c:idx val="0"/>
              <c:layout>
                <c:manualLayout>
                  <c:x val="0.12849998267868626"/>
                  <c:y val="0.11459802538787024"/>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5616CDA6-8AAD-4695-85C7-8ED27BD9F6FD}" type="CATEGORYNAME">
                      <a:rPr lang="en-US">
                        <a:latin typeface="Times New Roman" panose="02020603050405020304" pitchFamily="18" charset="0"/>
                        <a:cs typeface="Times New Roman" panose="02020603050405020304" pitchFamily="18" charset="0"/>
                      </a:rPr>
                      <a:pPr>
                        <a:defRPr/>
                      </a:pPr>
                      <a:t>[KATEGORİ ADI]</a:t>
                    </a:fld>
                    <a:r>
                      <a:rPr lang="en-US" baseline="0">
                        <a:latin typeface="Times New Roman" panose="02020603050405020304" pitchFamily="18" charset="0"/>
                        <a:cs typeface="Times New Roman" panose="02020603050405020304" pitchFamily="18" charset="0"/>
                      </a:rPr>
                      <a:t>; </a:t>
                    </a:r>
                    <a:fld id="{066C472E-6FEF-414C-9DC1-328892FBED7A}" type="VALUE">
                      <a:rPr lang="en-US" baseline="0">
                        <a:latin typeface="Times New Roman" panose="02020603050405020304" pitchFamily="18" charset="0"/>
                        <a:cs typeface="Times New Roman" panose="02020603050405020304" pitchFamily="18" charset="0"/>
                      </a:rPr>
                      <a:pPr>
                        <a:defRPr/>
                      </a:pPr>
                      <a:t>[DEĞER]</a:t>
                    </a:fld>
                    <a:r>
                      <a:rPr lang="en-US" baseline="0">
                        <a:latin typeface="Times New Roman" panose="02020603050405020304" pitchFamily="18" charset="0"/>
                        <a:cs typeface="Times New Roman" panose="02020603050405020304" pitchFamily="18" charset="0"/>
                      </a:rPr>
                      <a:t>; </a:t>
                    </a:r>
                    <a:fld id="{83F17179-C62F-4AB6-A862-9159166773DA}" type="PERCENTAGE">
                      <a:rPr lang="en-US" baseline="0">
                        <a:latin typeface="Times New Roman" panose="02020603050405020304" pitchFamily="18" charset="0"/>
                        <a:cs typeface="Times New Roman" panose="02020603050405020304" pitchFamily="18" charset="0"/>
                      </a:rPr>
                      <a:pPr>
                        <a:defRPr/>
                      </a:pPr>
                      <a:t>[YÜZDE]</a:t>
                    </a:fld>
                    <a:endParaRPr lang="en-US"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0016138394762034"/>
                      <c:h val="0.13175482824872561"/>
                    </c:manualLayout>
                  </c15:layout>
                  <c15:dlblFieldTable/>
                  <c15:showDataLabelsRange val="0"/>
                </c:ext>
                <c:ext xmlns:c16="http://schemas.microsoft.com/office/drawing/2014/chart" uri="{C3380CC4-5D6E-409C-BE32-E72D297353CC}">
                  <c16:uniqueId val="{00000023-406A-4842-9E6B-4556564524D7}"/>
                </c:ext>
              </c:extLst>
            </c:dLbl>
            <c:dLbl>
              <c:idx val="1"/>
              <c:layout>
                <c:manualLayout>
                  <c:x val="4.721536645562821E-2"/>
                  <c:y val="3.526093088857546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BD5958B-40E0-4C2B-9292-458DFF6FA9F7}" type="CATEGORYNAME">
                      <a:rPr lang="en-US">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2"/>
                        </a:solidFill>
                        <a:latin typeface="Times New Roman" panose="02020603050405020304" pitchFamily="18" charset="0"/>
                        <a:cs typeface="Times New Roman" panose="02020603050405020304" pitchFamily="18" charset="0"/>
                      </a:rPr>
                      <a:t>; </a:t>
                    </a:r>
                    <a:fld id="{383FCA29-CE50-43B4-B609-78A5C93C8875}" type="VALUE">
                      <a:rPr lang="en-US" baseline="0">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2"/>
                        </a:solidFill>
                        <a:latin typeface="Times New Roman" panose="02020603050405020304" pitchFamily="18" charset="0"/>
                        <a:cs typeface="Times New Roman" panose="02020603050405020304" pitchFamily="18" charset="0"/>
                      </a:rPr>
                      <a:t>; </a:t>
                    </a:r>
                    <a:fld id="{F086EE46-D8B8-47A2-B69B-F57058795CF0}" type="PERCENTAGE">
                      <a:rPr lang="en-US" baseline="0">
                        <a:solidFill>
                          <a:schemeClr val="accent2"/>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2"/>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5-406A-4842-9E6B-4556564524D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solidFill>
                          <a:schemeClr val="bg2">
                            <a:lumMod val="50000"/>
                          </a:schemeClr>
                        </a:solidFill>
                        <a:latin typeface="Times New Roman" panose="02020603050405020304" pitchFamily="18" charset="0"/>
                        <a:cs typeface="Times New Roman" panose="02020603050405020304" pitchFamily="18" charset="0"/>
                      </a:rPr>
                      <a:t>Latince; </a:t>
                    </a:r>
                    <a:fld id="{FD5F5E91-4408-47B5-BED9-CE23E5D2FE4D}" type="VALUE">
                      <a:rPr lang="en-US" baseline="0">
                        <a:solidFill>
                          <a:schemeClr val="bg2">
                            <a:lumMod val="50000"/>
                          </a:schemeClr>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bg2">
                            <a:lumMod val="50000"/>
                          </a:schemeClr>
                        </a:solidFill>
                        <a:latin typeface="Times New Roman" panose="02020603050405020304" pitchFamily="18" charset="0"/>
                        <a:cs typeface="Times New Roman" panose="02020603050405020304" pitchFamily="18" charset="0"/>
                      </a:rPr>
                      <a:t>; </a:t>
                    </a:r>
                    <a:fld id="{86AA6EAE-9E04-41F4-A943-BD698241D91F}" type="PERCENTAGE">
                      <a:rPr lang="en-US" baseline="0">
                        <a:solidFill>
                          <a:schemeClr val="bg2">
                            <a:lumMod val="50000"/>
                          </a:schemeClr>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bg2">
                          <a:lumMod val="5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7-406A-4842-9E6B-4556564524D7}"/>
                </c:ext>
              </c:extLst>
            </c:dLbl>
            <c:dLbl>
              <c:idx val="3"/>
              <c:layout>
                <c:manualLayout>
                  <c:x val="-2.038845369674858E-2"/>
                  <c:y val="-8.0805366482496432E-18"/>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01D03126-DEB0-4CA9-ADCC-BE821152EF9B}" type="CATEGORYNAME">
                      <a:rPr lang="en-US">
                        <a:solidFill>
                          <a:schemeClr val="accent4"/>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4"/>
                        </a:solidFill>
                        <a:latin typeface="Times New Roman" panose="02020603050405020304" pitchFamily="18" charset="0"/>
                        <a:cs typeface="Times New Roman" panose="02020603050405020304" pitchFamily="18" charset="0"/>
                      </a:rPr>
                      <a:t>; </a:t>
                    </a:r>
                    <a:fld id="{AB2D97A5-C49C-4D99-8E59-87ABC71434ED}" type="VALUE">
                      <a:rPr lang="en-US" baseline="0">
                        <a:solidFill>
                          <a:schemeClr val="accent4"/>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4"/>
                        </a:solidFill>
                        <a:latin typeface="Times New Roman" panose="02020603050405020304" pitchFamily="18" charset="0"/>
                        <a:cs typeface="Times New Roman" panose="02020603050405020304" pitchFamily="18" charset="0"/>
                      </a:rPr>
                      <a:t>; </a:t>
                    </a:r>
                    <a:fld id="{D87CBEA8-D056-4FBA-B85D-A9962B36520F}" type="PERCENTAGE">
                      <a:rPr lang="en-US" baseline="0">
                        <a:solidFill>
                          <a:schemeClr val="accent4"/>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4"/>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7921459248863342"/>
                      <c:h val="0.1285814389842016"/>
                    </c:manualLayout>
                  </c15:layout>
                  <c15:dlblFieldTable/>
                  <c15:showDataLabelsRange val="0"/>
                </c:ext>
                <c:ext xmlns:c16="http://schemas.microsoft.com/office/drawing/2014/chart" uri="{C3380CC4-5D6E-409C-BE32-E72D297353CC}">
                  <c16:uniqueId val="{00000029-406A-4842-9E6B-4556564524D7}"/>
                </c:ext>
              </c:extLst>
            </c:dLbl>
            <c:dLbl>
              <c:idx val="4"/>
              <c:layout>
                <c:manualLayout>
                  <c:x val="-2.1461530207104555E-3"/>
                  <c:y val="-6.346967559943583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0C4609E-379B-447D-9328-4D5A42D484F0}" type="CATEGORYNAME">
                      <a:rPr lang="en-US">
                        <a:solidFill>
                          <a:schemeClr val="accent1"/>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latin typeface="Times New Roman" panose="02020603050405020304" pitchFamily="18" charset="0"/>
                        <a:cs typeface="Times New Roman" panose="02020603050405020304" pitchFamily="18" charset="0"/>
                      </a:rPr>
                      <a:t>; </a:t>
                    </a:r>
                    <a:fld id="{F4525D58-3AED-4213-B6C6-6F826896703B}" type="VALUE">
                      <a:rPr lang="en-US" baseline="0">
                        <a:latin typeface="Times New Roman" panose="02020603050405020304" pitchFamily="18" charset="0"/>
                        <a:cs typeface="Times New Roman" panose="02020603050405020304" pitchFamily="18" charset="0"/>
                      </a:rPr>
                      <a:pPr>
                        <a:defRPr>
                          <a:solidFill>
                            <a:schemeClr val="accent1"/>
                          </a:solidFill>
                        </a:defRPr>
                      </a:pPr>
                      <a:t>[DEĞER]</a:t>
                    </a:fld>
                    <a:r>
                      <a:rPr lang="en-US" baseline="0">
                        <a:latin typeface="Times New Roman" panose="02020603050405020304" pitchFamily="18" charset="0"/>
                        <a:cs typeface="Times New Roman" panose="02020603050405020304" pitchFamily="18" charset="0"/>
                      </a:rPr>
                      <a:t>; </a:t>
                    </a:r>
                    <a:fld id="{6162FBC2-84E1-47AC-9B09-E0D8744753B3}" type="PERCENTAGE">
                      <a:rPr lang="en-US" baseline="0">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B-406A-4842-9E6B-4556564524D7}"/>
                </c:ext>
              </c:extLst>
            </c:dLbl>
            <c:dLbl>
              <c:idx val="5"/>
              <c:layout>
                <c:manualLayout>
                  <c:x val="6.6530743642021675E-2"/>
                  <c:y val="1.3882256254940643E-7"/>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5562FA2A-C57B-48EA-B9B5-22AB695BCA04}" type="CATEGORYNAME">
                      <a:rPr lang="en-US">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[KATEGORİ ADI]</a:t>
                    </a:fld>
                    <a:r>
                      <a:rPr lang="en-US" baseline="0">
                        <a:solidFill>
                          <a:schemeClr val="accent6"/>
                        </a:solidFill>
                        <a:latin typeface="Times New Roman" panose="02020603050405020304" pitchFamily="18" charset="0"/>
                        <a:cs typeface="Times New Roman" panose="02020603050405020304" pitchFamily="18" charset="0"/>
                      </a:rPr>
                      <a:t>; </a:t>
                    </a:r>
                    <a:fld id="{80102327-32EB-4FB8-BA37-0CDA96437472}" type="VALUE">
                      <a:rPr lang="en-US" baseline="0">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[DEĞER]</a:t>
                    </a:fld>
                    <a:r>
                      <a:rPr lang="en-US" baseline="0">
                        <a:solidFill>
                          <a:schemeClr val="accent6"/>
                        </a:solidFill>
                        <a:latin typeface="Times New Roman" panose="02020603050405020304" pitchFamily="18" charset="0"/>
                        <a:cs typeface="Times New Roman" panose="02020603050405020304" pitchFamily="18" charset="0"/>
                      </a:rPr>
                      <a:t>; </a:t>
                    </a:r>
                    <a:fld id="{A363B444-1AAE-468E-9671-E47B129D8732}" type="PERCENTAGE">
                      <a:rPr lang="en-US" baseline="0">
                        <a:solidFill>
                          <a:schemeClr val="accent6"/>
                        </a:solidFill>
                        <a:latin typeface="Times New Roman" panose="02020603050405020304" pitchFamily="18" charset="0"/>
                        <a:cs typeface="Times New Roman" panose="02020603050405020304" pitchFamily="18" charset="0"/>
                      </a:rPr>
                      <a:pPr>
                        <a:defRPr>
                          <a:solidFill>
                            <a:schemeClr val="accent1"/>
                          </a:solidFill>
                        </a:defRPr>
                      </a:pPr>
                      <a:t>[YÜZDE]</a:t>
                    </a:fld>
                    <a:endParaRPr lang="en-US" baseline="0">
                      <a:solidFill>
                        <a:schemeClr val="accent6"/>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3830308581316809"/>
                      <c:h val="0.15024198958022938"/>
                    </c:manualLayout>
                  </c15:layout>
                  <c15:dlblFieldTable/>
                  <c15:showDataLabelsRange val="0"/>
                </c:ext>
                <c:ext xmlns:c16="http://schemas.microsoft.com/office/drawing/2014/chart" uri="{C3380CC4-5D6E-409C-BE32-E72D297353CC}">
                  <c16:uniqueId val="{0000002D-406A-4842-9E6B-4556564524D7}"/>
                </c:ext>
              </c:extLst>
            </c:dLbl>
            <c:dLbl>
              <c:idx val="6"/>
              <c:layout>
                <c:manualLayout>
                  <c:x val="1.620370370370362E-2"/>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F-406A-4842-9E6B-4556564524D7}"/>
                </c:ext>
              </c:extLst>
            </c:dLbl>
            <c:dLbl>
              <c:idx val="7"/>
              <c:layout>
                <c:manualLayout>
                  <c:x val="0.14814814814814814"/>
                  <c:y val="-3.571428571428571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4320592738407698"/>
                      <c:h val="6.0337457817772777E-2"/>
                    </c:manualLayout>
                  </c15:layout>
                </c:ext>
                <c:ext xmlns:c16="http://schemas.microsoft.com/office/drawing/2014/chart" uri="{C3380CC4-5D6E-409C-BE32-E72D297353CC}">
                  <c16:uniqueId val="{00000031-406A-4842-9E6B-4556564524D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Sayfa1!$A$2:$A$9</c:f>
              <c:strCache>
                <c:ptCount val="6"/>
                <c:pt idx="0">
                  <c:v>Türkçe</c:v>
                </c:pt>
                <c:pt idx="1">
                  <c:v>Yunanca</c:v>
                </c:pt>
                <c:pt idx="2">
                  <c:v>Latınca</c:v>
                </c:pt>
                <c:pt idx="3">
                  <c:v>Arapça</c:v>
                </c:pt>
                <c:pt idx="4">
                  <c:v>Sanskritçe</c:v>
                </c:pt>
                <c:pt idx="5">
                  <c:v>Çince</c:v>
                </c:pt>
              </c:strCache>
            </c:strRef>
          </c:cat>
          <c:val>
            <c:numRef>
              <c:f>Sayfa1!$B$2:$B$9</c:f>
              <c:numCache>
                <c:formatCode>General</c:formatCode>
                <c:ptCount val="8"/>
                <c:pt idx="0">
                  <c:v>8</c:v>
                </c:pt>
                <c:pt idx="1">
                  <c:v>58</c:v>
                </c:pt>
                <c:pt idx="2">
                  <c:v>13</c:v>
                </c:pt>
                <c:pt idx="3">
                  <c:v>5</c:v>
                </c:pt>
                <c:pt idx="4">
                  <c:v>3</c:v>
                </c:pt>
                <c:pt idx="5">
                  <c:v>2</c:v>
                </c:pt>
              </c:numCache>
            </c:numRef>
          </c:val>
          <c:extLst>
            <c:ext xmlns:c16="http://schemas.microsoft.com/office/drawing/2014/chart" uri="{C3380CC4-5D6E-409C-BE32-E72D297353CC}">
              <c16:uniqueId val="{00000032-406A-4842-9E6B-4556564524D7}"/>
            </c:ext>
          </c:extLst>
        </c:ser>
        <c:dLbls>
          <c:showLegendKey val="0"/>
          <c:showVal val="0"/>
          <c:showCatName val="0"/>
          <c:showSerName val="0"/>
          <c:showPercent val="0"/>
          <c:showBubbleSize val="0"/>
          <c:showLeaderLines val="1"/>
        </c:dLbls>
        <c:firstSliceAng val="11"/>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D6E7-FC09-497C-8A51-609559D2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182</Pages>
  <Words>64523</Words>
  <Characters>367786</Characters>
  <Application>Microsoft Office Word</Application>
  <DocSecurity>0</DocSecurity>
  <Lines>3064</Lines>
  <Paragraphs>862</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AYDURAN</dc:creator>
  <cp:keywords/>
  <dc:description/>
  <cp:lastModifiedBy>l</cp:lastModifiedBy>
  <cp:revision>7</cp:revision>
  <dcterms:created xsi:type="dcterms:W3CDTF">2025-02-21T17:36:00Z</dcterms:created>
  <dcterms:modified xsi:type="dcterms:W3CDTF">2025-02-24T11:34:00Z</dcterms:modified>
</cp:coreProperties>
</file>